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C3" w:rsidRPr="002B6B62" w:rsidRDefault="00433AC3" w:rsidP="00433AC3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B6B62">
        <w:rPr>
          <w:rFonts w:ascii="Comic Sans MS" w:eastAsia="Times New Roman" w:hAnsi="Comic Sans MS" w:cs="Times New Roman"/>
          <w:color w:val="000000"/>
          <w:sz w:val="32"/>
          <w:szCs w:val="32"/>
        </w:rPr>
        <w:t>Kindergarten Spelling</w:t>
      </w:r>
    </w:p>
    <w:p w:rsidR="00433AC3" w:rsidRPr="002B6B62" w:rsidRDefault="00433AC3" w:rsidP="00433AC3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2B6B62">
        <w:rPr>
          <w:rFonts w:ascii="Comic Sans MS" w:eastAsia="Times New Roman" w:hAnsi="Comic Sans MS" w:cs="Times New Roman"/>
          <w:color w:val="000000"/>
          <w:sz w:val="48"/>
          <w:szCs w:val="48"/>
        </w:rPr>
        <w:t xml:space="preserve">Week of April </w:t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>29</w:t>
      </w:r>
      <w:r w:rsidRPr="002B6B62">
        <w:rPr>
          <w:rFonts w:ascii="Comic Sans MS" w:eastAsia="Times New Roman" w:hAnsi="Comic Sans MS" w:cs="Times New Roman"/>
          <w:color w:val="000000"/>
          <w:sz w:val="48"/>
          <w:szCs w:val="48"/>
        </w:rPr>
        <w:t>th</w:t>
      </w:r>
    </w:p>
    <w:p w:rsidR="00433AC3" w:rsidRPr="00433AC3" w:rsidRDefault="00433AC3" w:rsidP="00433AC3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2B6B62">
        <w:rPr>
          <w:rFonts w:ascii="Comic Sans MS" w:eastAsia="Times New Roman" w:hAnsi="Comic Sans MS" w:cs="Times New Roman"/>
          <w:color w:val="000000"/>
          <w:sz w:val="48"/>
          <w:szCs w:val="48"/>
          <w:u w:val="single"/>
        </w:rPr>
        <w:t>Test</w:t>
      </w:r>
      <w:r w:rsidRPr="002B6B62">
        <w:rPr>
          <w:rFonts w:ascii="Comic Sans MS" w:eastAsia="Times New Roman" w:hAnsi="Comic Sans MS" w:cs="Times New Roman"/>
          <w:color w:val="000000"/>
          <w:sz w:val="48"/>
          <w:szCs w:val="48"/>
        </w:rPr>
        <w:t xml:space="preserve"> on FRIDAY, </w:t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>May 3rd</w:t>
      </w:r>
      <w:r w:rsidRPr="002B6B62">
        <w:rPr>
          <w:rFonts w:ascii="Comic Sans MS" w:eastAsia="Times New Roman" w:hAnsi="Comic Sans MS" w:cs="Times New Roman"/>
          <w:color w:val="000000"/>
          <w:sz w:val="48"/>
          <w:szCs w:val="48"/>
        </w:rPr>
        <w:t>!</w:t>
      </w:r>
      <w:bookmarkStart w:id="0" w:name="_GoBack"/>
      <w:bookmarkEnd w:id="0"/>
    </w:p>
    <w:p w:rsidR="00433AC3" w:rsidRPr="002B6B62" w:rsidRDefault="00433AC3" w:rsidP="00433AC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6B6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This week’s spelling words are:</w:t>
      </w:r>
    </w:p>
    <w:p w:rsidR="00433AC3" w:rsidRPr="002B6B62" w:rsidRDefault="00433AC3" w:rsidP="00433AC3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here</w:t>
      </w:r>
      <w:proofErr w:type="gramEnd"/>
    </w:p>
    <w:p w:rsidR="00433AC3" w:rsidRPr="002B6B62" w:rsidRDefault="00433AC3" w:rsidP="00433AC3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make</w:t>
      </w:r>
      <w:proofErr w:type="gramEnd"/>
    </w:p>
    <w:p w:rsidR="00433AC3" w:rsidRPr="002B6B62" w:rsidRDefault="00433AC3" w:rsidP="00433AC3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you</w:t>
      </w:r>
      <w:proofErr w:type="gramEnd"/>
    </w:p>
    <w:p w:rsidR="00433AC3" w:rsidRDefault="00433AC3" w:rsidP="00433AC3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</w:pPr>
      <w:proofErr w:type="gramStart"/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sad</w:t>
      </w:r>
      <w:proofErr w:type="gramEnd"/>
    </w:p>
    <w:p w:rsidR="00433AC3" w:rsidRPr="002B6B62" w:rsidRDefault="00433AC3" w:rsidP="00433AC3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dad</w:t>
      </w:r>
      <w:proofErr w:type="gramEnd"/>
    </w:p>
    <w:p w:rsidR="00433AC3" w:rsidRPr="002B6B62" w:rsidRDefault="00433AC3" w:rsidP="00433AC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Plus 2 other words from the –ad</w:t>
      </w:r>
      <w:r w:rsidRPr="002B6B62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 family </w:t>
      </w:r>
    </w:p>
    <w:p w:rsidR="00433AC3" w:rsidRPr="002B6B62" w:rsidRDefault="00433AC3" w:rsidP="00433AC3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B6B62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(</w:t>
      </w:r>
      <w:proofErr w:type="gramStart"/>
      <w:r w:rsidRPr="002B6B62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such</w:t>
      </w:r>
      <w:proofErr w:type="gramEnd"/>
      <w:r w:rsidRPr="002B6B62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 as </w:t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  <w:t>mad</w:t>
      </w:r>
      <w:r w:rsidRPr="002B6B62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, </w:t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  <w:t>bad</w:t>
      </w:r>
      <w:r w:rsidRPr="002B6B62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, </w:t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  <w:t>pad</w:t>
      </w:r>
      <w:r w:rsidRPr="002B6B62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, </w:t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  <w:t>lad</w:t>
      </w:r>
      <w:r w:rsidRPr="002B6B62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  <w:t>,</w:t>
      </w:r>
      <w:r w:rsidRPr="00505DFA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  <w:t>had,</w:t>
      </w:r>
      <w:r w:rsidRPr="00505DFA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  <w:t>glad</w:t>
      </w:r>
      <w:r w:rsidRPr="002B6B62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 etc.)</w:t>
      </w:r>
    </w:p>
    <w:p w:rsidR="00433AC3" w:rsidRDefault="00433AC3" w:rsidP="00433AC3">
      <w:pPr>
        <w:jc w:val="center"/>
      </w:pPr>
      <w:r w:rsidRPr="002B6B62">
        <w:rPr>
          <w:rFonts w:ascii="Times New Roman" w:eastAsia="Times New Roman" w:hAnsi="Times New Roman" w:cs="Times New Roman"/>
          <w:sz w:val="24"/>
          <w:szCs w:val="24"/>
        </w:rPr>
        <w:br/>
      </w:r>
      <w:r w:rsidRPr="002B6B62">
        <w:rPr>
          <w:rFonts w:ascii="Comic Sans MS" w:eastAsia="Times New Roman" w:hAnsi="Comic Sans MS" w:cs="Times New Roman"/>
          <w:i/>
          <w:color w:val="000000"/>
          <w:sz w:val="24"/>
          <w:szCs w:val="24"/>
        </w:rPr>
        <w:t>Thank you for practicing spelling words EACH NIGHT by doing daily assignments (inside cover) in their spelling notebooks</w:t>
      </w:r>
      <w:r w:rsidRPr="002B6B62">
        <w:rPr>
          <w:rFonts w:ascii="Comic Sans MS" w:eastAsia="Times New Roman" w:hAnsi="Comic Sans MS" w:cs="Times New Roman"/>
          <w:color w:val="000000"/>
          <w:sz w:val="36"/>
          <w:szCs w:val="36"/>
        </w:rPr>
        <w:t>!</w:t>
      </w:r>
    </w:p>
    <w:p w:rsidR="00B441CC" w:rsidRPr="00B441CC" w:rsidRDefault="00B441CC" w:rsidP="00B441CC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</w:pPr>
      <w:r w:rsidRPr="00B441CC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**Students will also have 2 *BONUS*--</w:t>
      </w:r>
    </w:p>
    <w:p w:rsidR="00B441CC" w:rsidRPr="00B441CC" w:rsidRDefault="00B441CC" w:rsidP="00B441C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1CC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 xml:space="preserve">1 dictated sentence (write sentence teacher says aloud) and 1 sentence of their own (with a spelling word in it).  *BONUS* will </w:t>
      </w:r>
      <w:r w:rsidRPr="00B441CC">
        <w:rPr>
          <w:rFonts w:ascii="Comic Sans MS" w:eastAsia="Times New Roman" w:hAnsi="Comic Sans MS" w:cs="Times New Roman"/>
          <w:bCs/>
          <w:i/>
          <w:color w:val="000000"/>
          <w:sz w:val="28"/>
          <w:szCs w:val="28"/>
        </w:rPr>
        <w:t>only</w:t>
      </w:r>
      <w:r w:rsidRPr="00B441CC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 xml:space="preserve"> be given if they have all parts of a sentence from our checklist--- Capital letter at the beginning, written neatly on the lines—sight words spelled correctly, finger spaces between words, AND punctuation at the end of the sentence (. ? !).</w:t>
      </w:r>
    </w:p>
    <w:p w:rsidR="00B441CC" w:rsidRDefault="00B441CC" w:rsidP="00B441CC">
      <w:pPr>
        <w:jc w:val="center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B441CC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Thank you for practicing spelling words EACH NIGHT by doing daily assignments (inside cover) in spelling notebooks! </w:t>
      </w:r>
    </w:p>
    <w:p w:rsidR="00C654A0" w:rsidRPr="00B441CC" w:rsidRDefault="00B441CC" w:rsidP="00B441CC">
      <w:pPr>
        <w:jc w:val="center"/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</w:rPr>
        <w:t>THURSDAY IS PRACTICE SPELLING WORDS IN A SENTENCE to be ready for the *BONUS* POINTS!!!!</w:t>
      </w:r>
    </w:p>
    <w:sectPr w:rsidR="00C654A0" w:rsidRPr="00B441CC" w:rsidSect="00466A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C2"/>
    <w:rsid w:val="00433AC3"/>
    <w:rsid w:val="00433BC2"/>
    <w:rsid w:val="00466A1B"/>
    <w:rsid w:val="00826C48"/>
    <w:rsid w:val="009D1820"/>
    <w:rsid w:val="00B441CC"/>
    <w:rsid w:val="00C654A0"/>
    <w:rsid w:val="00D51165"/>
    <w:rsid w:val="00F66552"/>
    <w:rsid w:val="00F9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2019-04-26T16:21:00Z</cp:lastPrinted>
  <dcterms:created xsi:type="dcterms:W3CDTF">2019-04-26T17:03:00Z</dcterms:created>
  <dcterms:modified xsi:type="dcterms:W3CDTF">2019-04-26T17:03:00Z</dcterms:modified>
</cp:coreProperties>
</file>