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3" w:rsidRPr="008A7043" w:rsidRDefault="008A7043" w:rsidP="008A70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043">
        <w:rPr>
          <w:rFonts w:ascii="Comic Sans MS" w:eastAsia="Times New Roman" w:hAnsi="Comic Sans MS" w:cs="Times New Roman"/>
          <w:color w:val="000000"/>
          <w:sz w:val="40"/>
          <w:szCs w:val="40"/>
        </w:rPr>
        <w:t xml:space="preserve">Mrs. </w:t>
      </w:r>
      <w:proofErr w:type="gramStart"/>
      <w:r w:rsidRPr="008A7043">
        <w:rPr>
          <w:rFonts w:ascii="Comic Sans MS" w:eastAsia="Times New Roman" w:hAnsi="Comic Sans MS" w:cs="Times New Roman"/>
          <w:color w:val="000000"/>
          <w:sz w:val="40"/>
          <w:szCs w:val="40"/>
        </w:rPr>
        <w:t>Rawson’ s</w:t>
      </w:r>
      <w:proofErr w:type="gramEnd"/>
      <w:r w:rsidRPr="008A7043">
        <w:rPr>
          <w:rFonts w:ascii="Comic Sans MS" w:eastAsia="Times New Roman" w:hAnsi="Comic Sans MS" w:cs="Times New Roman"/>
          <w:color w:val="000000"/>
          <w:sz w:val="40"/>
          <w:szCs w:val="40"/>
        </w:rPr>
        <w:t xml:space="preserve"> Kindergarten Specials Schedule</w:t>
      </w:r>
    </w:p>
    <w:tbl>
      <w:tblPr>
        <w:tblW w:w="10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886"/>
        <w:gridCol w:w="1739"/>
        <w:gridCol w:w="2135"/>
        <w:gridCol w:w="2070"/>
      </w:tblGrid>
      <w:tr w:rsidR="008A7043" w:rsidRPr="008A7043" w:rsidTr="008A7043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Friday</w:t>
            </w:r>
          </w:p>
        </w:tc>
      </w:tr>
      <w:tr w:rsidR="008A7043" w:rsidRPr="008A7043" w:rsidTr="008A7043">
        <w:trPr>
          <w:trHeight w:val="285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SCIENCE ENRICHMENT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12:50-1:35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MUSIC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12:20-1:05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Library Check Out 3:00-3:20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PE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12:00-12:45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ART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12:50-1:35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PE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12:00-12:45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MUSIC</w:t>
            </w:r>
          </w:p>
          <w:p w:rsidR="008A7043" w:rsidRPr="008A7043" w:rsidRDefault="008A7043" w:rsidP="008A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4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12:50-1:35</w:t>
            </w:r>
          </w:p>
        </w:tc>
      </w:tr>
      <w:tr w:rsidR="008A7043" w:rsidRPr="008A7043" w:rsidTr="008A7043">
        <w:trPr>
          <w:trHeight w:val="285"/>
        </w:trPr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043" w:rsidRPr="008A7043" w:rsidRDefault="008A7043" w:rsidP="008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043" w:rsidRPr="008A7043" w:rsidRDefault="008A7043" w:rsidP="008A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043" w:rsidRPr="008A7043" w:rsidRDefault="008A7043" w:rsidP="008A70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2162175" cy="1724025"/>
            <wp:effectExtent l="0" t="0" r="9525" b="9525"/>
            <wp:docPr id="3" name="Picture 3" descr="http://www.easthartford.org/uploaded/faculty/hkgradek/Specials_folder_Clipart/specials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sthartford.org/uploaded/faculty/hkgradek/Specials_folder_Clipart/specials_clip_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1933575" cy="1447800"/>
            <wp:effectExtent l="0" t="0" r="9525" b="0"/>
            <wp:docPr id="2" name="Picture 2" descr="http://images.clipartpanda.com/physics-clipart-science-chemistry-physics-biology-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physics-clipart-science-chemistry-physics-biology-imag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34F0" w:rsidRDefault="008A7043"/>
    <w:sectPr w:rsidR="00B8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3"/>
    <w:rsid w:val="008A7043"/>
    <w:rsid w:val="00990847"/>
    <w:rsid w:val="00B04D88"/>
    <w:rsid w:val="00B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3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2016-09-07T18:33:00Z</dcterms:created>
  <dcterms:modified xsi:type="dcterms:W3CDTF">2016-09-07T19:20:00Z</dcterms:modified>
</cp:coreProperties>
</file>