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D18BE" w14:textId="41843EA1" w:rsidR="008D2DDB" w:rsidRPr="008D2DDB" w:rsidRDefault="001B5FBA">
      <w:pPr>
        <w:rPr>
          <w:b/>
          <w:sz w:val="24"/>
          <w:szCs w:val="24"/>
        </w:rPr>
      </w:pPr>
      <w:r w:rsidRPr="008D2DDB">
        <w:rPr>
          <w:b/>
          <w:i/>
          <w:iCs/>
          <w:sz w:val="24"/>
          <w:szCs w:val="24"/>
        </w:rPr>
        <w:t>Romeo and Juliet</w:t>
      </w:r>
      <w:r w:rsidRPr="008D2DDB">
        <w:rPr>
          <w:b/>
          <w:sz w:val="24"/>
          <w:szCs w:val="24"/>
        </w:rPr>
        <w:t xml:space="preserve"> Expert Folder Project</w:t>
      </w:r>
      <w:r w:rsidR="002F3C71">
        <w:rPr>
          <w:b/>
          <w:sz w:val="24"/>
          <w:szCs w:val="24"/>
        </w:rPr>
        <w:t xml:space="preserve"> – 100 SUMMATIVE POINTS</w:t>
      </w:r>
    </w:p>
    <w:p w14:paraId="440C55E5" w14:textId="77777777" w:rsidR="001B5FBA" w:rsidRDefault="001B5FBA">
      <w:pPr>
        <w:rPr>
          <w:b/>
        </w:rPr>
      </w:pPr>
      <w:r>
        <w:rPr>
          <w:b/>
        </w:rPr>
        <w:t>Directions:</w:t>
      </w:r>
    </w:p>
    <w:p w14:paraId="2847FFAB" w14:textId="0CF46FF7" w:rsidR="006446F0" w:rsidRDefault="00E00641">
      <w:r>
        <w:t xml:space="preserve">You are going to become an “expert” in a topic that will be assigned to your group. </w:t>
      </w:r>
      <w:r w:rsidR="001B5FBA">
        <w:t xml:space="preserve">In your group, </w:t>
      </w:r>
      <w:r w:rsidR="001B5FBA" w:rsidRPr="001F3D38">
        <w:rPr>
          <w:u w:val="single"/>
        </w:rPr>
        <w:t>each member</w:t>
      </w:r>
      <w:r w:rsidR="001B5FBA">
        <w:t xml:space="preserve"> needs to read and </w:t>
      </w:r>
      <w:r w:rsidR="001B5FBA" w:rsidRPr="001F3D38">
        <w:rPr>
          <w:u w:val="single"/>
        </w:rPr>
        <w:t>annotate</w:t>
      </w:r>
      <w:r w:rsidR="001B5FBA">
        <w:t xml:space="preserve"> </w:t>
      </w:r>
      <w:r w:rsidR="001B5FBA" w:rsidRPr="008D2DDB">
        <w:rPr>
          <w:b/>
          <w:bCs/>
        </w:rPr>
        <w:t>one of the four</w:t>
      </w:r>
      <w:r w:rsidR="001B5FBA">
        <w:t xml:space="preserve"> articles in the folder. </w:t>
      </w:r>
    </w:p>
    <w:p w14:paraId="6D2815EA" w14:textId="77777777" w:rsidR="006446F0" w:rsidRDefault="006446F0">
      <w:r>
        <w:t>You are annotating for:</w:t>
      </w:r>
    </w:p>
    <w:p w14:paraId="35DDA732" w14:textId="4EAC6970" w:rsidR="006446F0" w:rsidRDefault="006446F0" w:rsidP="006446F0">
      <w:pPr>
        <w:pStyle w:val="ListParagraph"/>
        <w:numPr>
          <w:ilvl w:val="0"/>
          <w:numId w:val="2"/>
        </w:numPr>
      </w:pPr>
      <w:r>
        <w:t>Connections – Text to text</w:t>
      </w:r>
      <w:r w:rsidR="001F3D38">
        <w:t xml:space="preserve"> (other articles, </w:t>
      </w:r>
      <w:r w:rsidR="001F3D38" w:rsidRPr="008D2DDB">
        <w:rPr>
          <w:i/>
          <w:iCs/>
        </w:rPr>
        <w:t>Romeo and Juliet</w:t>
      </w:r>
      <w:r w:rsidR="001F3D38">
        <w:t>)</w:t>
      </w:r>
      <w:r>
        <w:t>, text to self/life.</w:t>
      </w:r>
    </w:p>
    <w:p w14:paraId="1364064E" w14:textId="77777777" w:rsidR="006446F0" w:rsidRDefault="006446F0" w:rsidP="006446F0">
      <w:pPr>
        <w:pStyle w:val="ListParagraph"/>
        <w:numPr>
          <w:ilvl w:val="0"/>
          <w:numId w:val="2"/>
        </w:numPr>
      </w:pPr>
      <w:r>
        <w:t>Questions</w:t>
      </w:r>
    </w:p>
    <w:p w14:paraId="7F528957" w14:textId="38486A8C" w:rsidR="001B5FBA" w:rsidRDefault="008D2DDB" w:rsidP="006446F0">
      <w:pPr>
        <w:pStyle w:val="ListParagraph"/>
        <w:numPr>
          <w:ilvl w:val="0"/>
          <w:numId w:val="2"/>
        </w:numPr>
      </w:pPr>
      <w:r>
        <w:t>A</w:t>
      </w:r>
      <w:r w:rsidR="006446F0">
        <w:t>ny thoughts or opinions you have about the article</w:t>
      </w:r>
    </w:p>
    <w:p w14:paraId="1C6BD8DA" w14:textId="56C5AD63" w:rsidR="001B5FBA" w:rsidRPr="00601B69" w:rsidRDefault="001B5FBA">
      <w:r>
        <w:t>After reading and annotating, your group needs to create a presentation using Google Slides</w:t>
      </w:r>
      <w:r w:rsidR="001F3D38">
        <w:t xml:space="preserve"> and </w:t>
      </w:r>
      <w:r w:rsidR="001F3D38" w:rsidRPr="008D2DDB">
        <w:rPr>
          <w:u w:val="single"/>
        </w:rPr>
        <w:t xml:space="preserve">share it with Ms. </w:t>
      </w:r>
      <w:proofErr w:type="spellStart"/>
      <w:r w:rsidR="001F3D38" w:rsidRPr="008D2DDB">
        <w:rPr>
          <w:u w:val="single"/>
        </w:rPr>
        <w:t>Palonis</w:t>
      </w:r>
      <w:proofErr w:type="spellEnd"/>
      <w:r w:rsidR="001F3D38" w:rsidRPr="008D2DDB">
        <w:rPr>
          <w:u w:val="single"/>
        </w:rPr>
        <w:t xml:space="preserve"> by Sunday, April </w:t>
      </w:r>
      <w:r w:rsidR="008D2DDB" w:rsidRPr="008D2DDB">
        <w:rPr>
          <w:u w:val="single"/>
        </w:rPr>
        <w:t>29</w:t>
      </w:r>
      <w:r w:rsidR="008D2DDB" w:rsidRPr="008D2DDB">
        <w:rPr>
          <w:u w:val="single"/>
          <w:vertAlign w:val="superscript"/>
        </w:rPr>
        <w:t>th</w:t>
      </w:r>
      <w:r w:rsidR="008D2DDB">
        <w:t xml:space="preserve"> before midnight. Your group will be </w:t>
      </w:r>
      <w:r w:rsidR="008D2DDB" w:rsidRPr="008D2DDB">
        <w:rPr>
          <w:u w:val="single"/>
        </w:rPr>
        <w:t>presenting on Monday, April 30</w:t>
      </w:r>
      <w:r w:rsidR="008D2DDB" w:rsidRPr="008D2DDB">
        <w:rPr>
          <w:u w:val="single"/>
          <w:vertAlign w:val="superscript"/>
        </w:rPr>
        <w:t>th</w:t>
      </w:r>
      <w:r w:rsidR="008D2DDB" w:rsidRPr="008D2DDB">
        <w:rPr>
          <w:u w:val="single"/>
        </w:rPr>
        <w:t xml:space="preserve">. </w:t>
      </w:r>
      <w:r w:rsidR="00601B69">
        <w:t xml:space="preserve">You will </w:t>
      </w:r>
      <w:r w:rsidR="00601B69" w:rsidRPr="00601B69">
        <w:rPr>
          <w:u w:val="single"/>
        </w:rPr>
        <w:t>submit your notes when you present</w:t>
      </w:r>
      <w:r w:rsidR="00601B69">
        <w:t xml:space="preserve">. </w:t>
      </w:r>
    </w:p>
    <w:p w14:paraId="706ADB9D" w14:textId="303D7193" w:rsidR="001B5FBA" w:rsidRDefault="001B5FBA">
      <w:r>
        <w:t xml:space="preserve">There should be </w:t>
      </w:r>
      <w:r w:rsidRPr="001F3D38">
        <w:rPr>
          <w:b/>
          <w:bCs/>
        </w:rPr>
        <w:t>FIVE SLIDES</w:t>
      </w:r>
      <w:r w:rsidR="008D2DDB">
        <w:rPr>
          <w:b/>
          <w:bCs/>
        </w:rPr>
        <w:t xml:space="preserve"> TOTAL</w:t>
      </w:r>
      <w:r>
        <w:t xml:space="preserve"> and they should be laid out as follows:</w:t>
      </w:r>
    </w:p>
    <w:p w14:paraId="4E780D9F" w14:textId="0819896B" w:rsidR="001B5FBA" w:rsidRDefault="001B5FBA" w:rsidP="001B5FBA">
      <w:pPr>
        <w:pStyle w:val="ListParagraph"/>
        <w:numPr>
          <w:ilvl w:val="0"/>
          <w:numId w:val="1"/>
        </w:numPr>
      </w:pPr>
      <w:r>
        <w:t>Title Slide</w:t>
      </w:r>
      <w:r w:rsidR="00601B69">
        <w:t xml:space="preserve"> – 20 POINTS (points take into account notes, as well</w:t>
      </w:r>
      <w:bookmarkStart w:id="0" w:name="_GoBack"/>
      <w:bookmarkEnd w:id="0"/>
      <w:r w:rsidR="00601B69">
        <w:t>)</w:t>
      </w:r>
    </w:p>
    <w:p w14:paraId="6EAF62B4" w14:textId="77777777" w:rsidR="001B5FBA" w:rsidRDefault="001B5FBA" w:rsidP="001B5FBA">
      <w:pPr>
        <w:pStyle w:val="ListParagraph"/>
        <w:numPr>
          <w:ilvl w:val="1"/>
          <w:numId w:val="1"/>
        </w:numPr>
      </w:pPr>
      <w:r>
        <w:t>Give your presentation a title</w:t>
      </w:r>
    </w:p>
    <w:p w14:paraId="596A7A57" w14:textId="06EDB644" w:rsidR="001B5FBA" w:rsidRDefault="007B5343" w:rsidP="001B5FBA">
      <w:pPr>
        <w:pStyle w:val="ListParagraph"/>
        <w:numPr>
          <w:ilvl w:val="1"/>
          <w:numId w:val="1"/>
        </w:numPr>
      </w:pPr>
      <w:r>
        <w:t>Group members</w:t>
      </w:r>
      <w:r w:rsidR="001F3D38">
        <w:t>’</w:t>
      </w:r>
      <w:r>
        <w:t xml:space="preserve"> names</w:t>
      </w:r>
    </w:p>
    <w:p w14:paraId="4F996899" w14:textId="74EBDCF5" w:rsidR="001F3D38" w:rsidRDefault="001F3D38" w:rsidP="001B5FBA">
      <w:pPr>
        <w:pStyle w:val="ListParagraph"/>
        <w:numPr>
          <w:ilvl w:val="1"/>
          <w:numId w:val="1"/>
        </w:numPr>
      </w:pPr>
      <w:r>
        <w:t>Your topic’s Essential Question</w:t>
      </w:r>
    </w:p>
    <w:p w14:paraId="7BFB4B22" w14:textId="6A6C3A77" w:rsidR="001F3D38" w:rsidRDefault="001F3D38" w:rsidP="001B5FBA">
      <w:pPr>
        <w:pStyle w:val="ListParagraph"/>
        <w:numPr>
          <w:ilvl w:val="1"/>
          <w:numId w:val="1"/>
        </w:numPr>
      </w:pPr>
      <w:r>
        <w:t xml:space="preserve">Your group’s claim </w:t>
      </w:r>
    </w:p>
    <w:p w14:paraId="64E44B9F" w14:textId="3777FD9C" w:rsidR="001B5FBA" w:rsidRDefault="001B5FBA" w:rsidP="001B5FBA">
      <w:pPr>
        <w:pStyle w:val="ListParagraph"/>
        <w:numPr>
          <w:ilvl w:val="0"/>
          <w:numId w:val="1"/>
        </w:numPr>
      </w:pPr>
      <w:r>
        <w:t>First Article</w:t>
      </w:r>
      <w:r w:rsidR="002F3C71">
        <w:t xml:space="preserve"> – 2</w:t>
      </w:r>
      <w:r w:rsidR="00601B69">
        <w:t>0</w:t>
      </w:r>
      <w:r w:rsidR="002F3C71">
        <w:t xml:space="preserve"> POINTS</w:t>
      </w:r>
    </w:p>
    <w:p w14:paraId="23F01D05" w14:textId="2564DAC1" w:rsidR="001B5FBA" w:rsidRDefault="008D2DDB" w:rsidP="008D2DDB">
      <w:pPr>
        <w:pStyle w:val="ListParagraph"/>
        <w:numPr>
          <w:ilvl w:val="1"/>
          <w:numId w:val="1"/>
        </w:numPr>
      </w:pPr>
      <w:r>
        <w:t>Student Name/</w:t>
      </w:r>
      <w:r w:rsidR="001B5FBA">
        <w:t>Title</w:t>
      </w:r>
      <w:r w:rsidR="001F3D38">
        <w:t>/</w:t>
      </w:r>
      <w:r w:rsidR="001B5FBA">
        <w:t>Author</w:t>
      </w:r>
      <w:r w:rsidR="001F3D38">
        <w:t>/</w:t>
      </w:r>
      <w:r w:rsidR="001B5FBA">
        <w:t>Summary</w:t>
      </w:r>
      <w:r w:rsidR="001F3D38">
        <w:t>– How does this article support my claim/answer the Essential Question</w:t>
      </w:r>
      <w:r>
        <w:t xml:space="preserve">? </w:t>
      </w:r>
    </w:p>
    <w:p w14:paraId="4D9612D8" w14:textId="3E0C540B" w:rsidR="001B5FBA" w:rsidRDefault="001B5FBA" w:rsidP="001B5FBA">
      <w:pPr>
        <w:pStyle w:val="ListParagraph"/>
        <w:numPr>
          <w:ilvl w:val="0"/>
          <w:numId w:val="1"/>
        </w:numPr>
      </w:pPr>
      <w:r>
        <w:t>Second Article</w:t>
      </w:r>
      <w:r w:rsidR="002F3C71">
        <w:t xml:space="preserve"> – 2</w:t>
      </w:r>
      <w:r w:rsidR="00601B69">
        <w:t xml:space="preserve">0 </w:t>
      </w:r>
      <w:r w:rsidR="002F3C71">
        <w:t>POINTS</w:t>
      </w:r>
    </w:p>
    <w:p w14:paraId="579A83D9" w14:textId="42F1E2B7" w:rsidR="001B5FBA" w:rsidRDefault="008D2DDB" w:rsidP="008D2DDB">
      <w:pPr>
        <w:pStyle w:val="ListParagraph"/>
        <w:numPr>
          <w:ilvl w:val="1"/>
          <w:numId w:val="1"/>
        </w:numPr>
      </w:pPr>
      <w:r>
        <w:t>Student Name/</w:t>
      </w:r>
      <w:r w:rsidR="001F3D38">
        <w:t>Title/Author/Summary – How does this article support my claim/answer the Essential Question</w:t>
      </w:r>
      <w:r>
        <w:t>?</w:t>
      </w:r>
    </w:p>
    <w:p w14:paraId="5DC10E19" w14:textId="1108FC6E" w:rsidR="001B5FBA" w:rsidRDefault="001B5FBA" w:rsidP="001B5FBA">
      <w:pPr>
        <w:pStyle w:val="ListParagraph"/>
        <w:numPr>
          <w:ilvl w:val="0"/>
          <w:numId w:val="1"/>
        </w:numPr>
      </w:pPr>
      <w:r>
        <w:t>Third Article</w:t>
      </w:r>
      <w:r w:rsidR="002F3C71">
        <w:t xml:space="preserve"> – 2</w:t>
      </w:r>
      <w:r w:rsidR="00601B69">
        <w:t>0</w:t>
      </w:r>
      <w:r w:rsidR="002F3C71">
        <w:t xml:space="preserve"> POINTS</w:t>
      </w:r>
    </w:p>
    <w:p w14:paraId="7CB44546" w14:textId="2B989CFC" w:rsidR="001B5FBA" w:rsidRDefault="008D2DDB" w:rsidP="008D2DDB">
      <w:pPr>
        <w:pStyle w:val="ListParagraph"/>
        <w:numPr>
          <w:ilvl w:val="1"/>
          <w:numId w:val="1"/>
        </w:numPr>
      </w:pPr>
      <w:r>
        <w:t>Student Name/</w:t>
      </w:r>
      <w:r w:rsidR="001F3D38">
        <w:t>Title/Author/Summary – How does this article support my claim/answer the Essential Question</w:t>
      </w:r>
      <w:r>
        <w:t>?</w:t>
      </w:r>
    </w:p>
    <w:p w14:paraId="2AD28A10" w14:textId="512FF952" w:rsidR="001B5FBA" w:rsidRDefault="001B5FBA" w:rsidP="001B5FBA">
      <w:pPr>
        <w:pStyle w:val="ListParagraph"/>
        <w:numPr>
          <w:ilvl w:val="0"/>
          <w:numId w:val="1"/>
        </w:numPr>
      </w:pPr>
      <w:r>
        <w:t>Fourth Article</w:t>
      </w:r>
      <w:r w:rsidR="002F3C71">
        <w:t xml:space="preserve"> – 2</w:t>
      </w:r>
      <w:r w:rsidR="00601B69">
        <w:t>0</w:t>
      </w:r>
      <w:r w:rsidR="002F3C71">
        <w:t xml:space="preserve"> POINTS</w:t>
      </w:r>
    </w:p>
    <w:p w14:paraId="3690A87B" w14:textId="09B8AFA3" w:rsidR="007B5343" w:rsidRDefault="008D2DDB" w:rsidP="008D2DDB">
      <w:pPr>
        <w:pStyle w:val="ListParagraph"/>
        <w:numPr>
          <w:ilvl w:val="1"/>
          <w:numId w:val="1"/>
        </w:numPr>
      </w:pPr>
      <w:r>
        <w:t>Student Name/</w:t>
      </w:r>
      <w:r w:rsidR="001F3D38">
        <w:t>Title/Author/Summary – How does this article support my claim/answer the Essential Question</w:t>
      </w:r>
      <w:r>
        <w:t xml:space="preserve">? </w:t>
      </w:r>
    </w:p>
    <w:p w14:paraId="669C4C2D" w14:textId="77777777" w:rsidR="007B5343" w:rsidRDefault="007B5343" w:rsidP="007B5343">
      <w:pPr>
        <w:pStyle w:val="ListParagraph"/>
        <w:numPr>
          <w:ilvl w:val="0"/>
          <w:numId w:val="1"/>
        </w:numPr>
      </w:pPr>
      <w:r>
        <w:t>***Optional – Additional Points***</w:t>
      </w:r>
    </w:p>
    <w:p w14:paraId="3B61449A" w14:textId="77777777" w:rsidR="001F3D38" w:rsidRDefault="007B5343" w:rsidP="001F3D38">
      <w:pPr>
        <w:pStyle w:val="ListParagraph"/>
        <w:numPr>
          <w:ilvl w:val="1"/>
          <w:numId w:val="1"/>
        </w:numPr>
      </w:pPr>
      <w:r>
        <w:t xml:space="preserve">Create a fifth slide with a conclusion and a connection to the text, “Romeo and Juliet.”  Think about the theme of the articles you have read and how they relate to the text.  </w:t>
      </w:r>
      <w:r w:rsidR="001F3D38">
        <w:t xml:space="preserve">  </w:t>
      </w:r>
    </w:p>
    <w:p w14:paraId="15233DDB" w14:textId="44C45798" w:rsidR="007B5343" w:rsidRDefault="001F3D38" w:rsidP="001F3D38">
      <w:pPr>
        <w:pStyle w:val="ListParagraph"/>
        <w:numPr>
          <w:ilvl w:val="2"/>
          <w:numId w:val="1"/>
        </w:numPr>
      </w:pPr>
      <w:r>
        <w:t xml:space="preserve"> </w:t>
      </w:r>
      <w:r w:rsidR="007B5343">
        <w:t>Give examples from both.</w:t>
      </w:r>
    </w:p>
    <w:p w14:paraId="5AE05C26" w14:textId="6C3BFD43" w:rsidR="008B2636" w:rsidRPr="001B5FBA" w:rsidRDefault="007B5343" w:rsidP="008B2636">
      <w:r>
        <w:t xml:space="preserve">The summary for each article should </w:t>
      </w:r>
      <w:r w:rsidR="008D2DDB">
        <w:t xml:space="preserve">be </w:t>
      </w:r>
      <w:r w:rsidR="008D2DDB">
        <w:rPr>
          <w:b/>
          <w:bCs/>
          <w:sz w:val="24"/>
          <w:szCs w:val="24"/>
        </w:rPr>
        <w:t>8-</w:t>
      </w:r>
      <w:r w:rsidR="008D2DDB" w:rsidRPr="008D2DDB">
        <w:rPr>
          <w:b/>
          <w:bCs/>
          <w:sz w:val="24"/>
          <w:szCs w:val="24"/>
        </w:rPr>
        <w:t>10 sentences</w:t>
      </w:r>
      <w:r w:rsidR="008D2DDB">
        <w:rPr>
          <w:b/>
          <w:bCs/>
          <w:sz w:val="24"/>
          <w:szCs w:val="24"/>
        </w:rPr>
        <w:t>.</w:t>
      </w:r>
      <w:r w:rsidR="008D2DDB">
        <w:rPr>
          <w:sz w:val="24"/>
          <w:szCs w:val="24"/>
        </w:rPr>
        <w:t xml:space="preserve"> At least one sentence should explain </w:t>
      </w:r>
      <w:r w:rsidR="008D2DDB" w:rsidRPr="008D2DDB">
        <w:rPr>
          <w:b/>
          <w:bCs/>
          <w:sz w:val="24"/>
          <w:szCs w:val="24"/>
        </w:rPr>
        <w:t>how the article is connected</w:t>
      </w:r>
      <w:r w:rsidR="008D2DDB">
        <w:rPr>
          <w:sz w:val="24"/>
          <w:szCs w:val="24"/>
        </w:rPr>
        <w:t xml:space="preserve"> to Romeo and Juliet. Use textual evidence to support your claim. </w:t>
      </w:r>
      <w:r w:rsidR="006446F0">
        <w:t>USE YOUR ANNOTATIONS!!!!!!!!!</w:t>
      </w:r>
      <w:r>
        <w:t xml:space="preserve">  </w:t>
      </w:r>
    </w:p>
    <w:sectPr w:rsidR="008B2636" w:rsidRPr="001B5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0EDF"/>
    <w:multiLevelType w:val="hybridMultilevel"/>
    <w:tmpl w:val="38D833CE"/>
    <w:lvl w:ilvl="0" w:tplc="5770C2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7D48"/>
    <w:multiLevelType w:val="hybridMultilevel"/>
    <w:tmpl w:val="158049C0"/>
    <w:lvl w:ilvl="0" w:tplc="9EA82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FBA"/>
    <w:rsid w:val="001B5FBA"/>
    <w:rsid w:val="001F3D38"/>
    <w:rsid w:val="002F3C71"/>
    <w:rsid w:val="00601B69"/>
    <w:rsid w:val="006219BD"/>
    <w:rsid w:val="00631370"/>
    <w:rsid w:val="006446F0"/>
    <w:rsid w:val="007B5343"/>
    <w:rsid w:val="008B2636"/>
    <w:rsid w:val="008D2DDB"/>
    <w:rsid w:val="00E00641"/>
    <w:rsid w:val="00F16D1F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2AB2"/>
  <w15:docId w15:val="{E23B5CF7-AB56-4447-9F80-86C6802E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Mariam Mohsen</cp:lastModifiedBy>
  <cp:revision>5</cp:revision>
  <dcterms:created xsi:type="dcterms:W3CDTF">2019-04-25T22:51:00Z</dcterms:created>
  <dcterms:modified xsi:type="dcterms:W3CDTF">2019-04-25T23:03:00Z</dcterms:modified>
</cp:coreProperties>
</file>