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9F" w:rsidRPr="00E35E9F" w:rsidRDefault="00E35E9F" w:rsidP="005E15A7">
      <w:pPr>
        <w:spacing w:before="100" w:beforeAutospacing="1" w:after="100" w:afterAutospacing="1" w:line="240" w:lineRule="auto"/>
        <w:rPr>
          <w:rFonts w:eastAsia="Times New Roman" w:cs="Times New Roman"/>
          <w:b/>
          <w:sz w:val="24"/>
          <w:szCs w:val="24"/>
        </w:rPr>
      </w:pPr>
      <w:bookmarkStart w:id="0" w:name="_GoBack"/>
      <w:bookmarkEnd w:id="0"/>
      <w:r w:rsidRPr="00E35E9F">
        <w:rPr>
          <w:rFonts w:eastAsia="Times New Roman" w:cs="Times New Roman"/>
          <w:b/>
          <w:sz w:val="24"/>
          <w:szCs w:val="24"/>
        </w:rPr>
        <w:t>Unit Two Compare and Contrast Essay</w:t>
      </w:r>
    </w:p>
    <w:p w:rsidR="005E15A7" w:rsidRPr="00E35E9F" w:rsidRDefault="005E15A7"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The Essential Question for the essay (or the driving force, as I like to call it!!) wil</w:t>
      </w:r>
      <w:r w:rsidR="00E35E9F" w:rsidRPr="00E35E9F">
        <w:rPr>
          <w:rFonts w:eastAsia="Times New Roman" w:cs="Times New Roman"/>
          <w:sz w:val="24"/>
          <w:szCs w:val="24"/>
        </w:rPr>
        <w:t>l be, “How are these three texts connected and how do they differ in regard to stereotypes?”</w:t>
      </w:r>
    </w:p>
    <w:p w:rsidR="00E35E9F" w:rsidRPr="00E35E9F" w:rsidRDefault="00E35E9F"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 xml:space="preserve">You are to write a compare and contrast essay examining the texts, “We’re </w:t>
      </w:r>
      <w:proofErr w:type="gramStart"/>
      <w:r w:rsidRPr="00E35E9F">
        <w:rPr>
          <w:rFonts w:eastAsia="Times New Roman" w:cs="Times New Roman"/>
          <w:sz w:val="24"/>
          <w:szCs w:val="24"/>
        </w:rPr>
        <w:t>Not</w:t>
      </w:r>
      <w:proofErr w:type="gramEnd"/>
      <w:r w:rsidRPr="00E35E9F">
        <w:rPr>
          <w:rFonts w:eastAsia="Times New Roman" w:cs="Times New Roman"/>
          <w:sz w:val="24"/>
          <w:szCs w:val="24"/>
        </w:rPr>
        <w:t xml:space="preserve"> White,” “The Danger of a Single Story,” and “Gate A-4.” </w:t>
      </w:r>
    </w:p>
    <w:p w:rsidR="00E35E9F" w:rsidRPr="00E35E9F" w:rsidRDefault="00E35E9F"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This essay should be 5 paragraphs MINIMUM.  Each paragraph should have 7 SENTENCES MINIMUM.  However, please remember and feel encouraged to write more!  The more you do and the more thorough you are, the better you will do!</w:t>
      </w:r>
    </w:p>
    <w:p w:rsidR="00E35E9F" w:rsidRPr="00E35E9F" w:rsidRDefault="00E35E9F"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For each text you discuss, please use AT LEAST 2 DIRECT or PARAPHRASED quotes.  You cannot generalize all of the information contained in these texts as they are very full of useful information that will assist you with your essay!</w:t>
      </w:r>
    </w:p>
    <w:p w:rsidR="00E35E9F" w:rsidRPr="00E35E9F" w:rsidRDefault="00E35E9F"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This will be graded according to a 4 point rubric. (See other side)  This essay is worth 100 points summative.  The rough draft and all of the additional assignments listed below are all worth 20 points formative – EACH; so, do not lose any of these things!  They will also help you write this essay!</w:t>
      </w:r>
    </w:p>
    <w:p w:rsidR="005E15A7" w:rsidRPr="00E35E9F" w:rsidRDefault="005E15A7" w:rsidP="005E15A7">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You are expected to create a HANDWRITTEN ROUGH DRAFT before you can type up your essay.  Upon completion of the essay, you need to turn in the following COMPLETED items (blank or unfinished work will receive NO CREDIT.):</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"We're Not White" note taker</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"Danger of a Single Story" TED Talk note taker</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Double bubble thinking map comparing and contrasting "We're Not White" and "Danger of a Single Story"</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Annotated copy of "Gate A-4"</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Brace Map comparing the three texts.</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Rough Draft - PEER EDITED</w:t>
      </w:r>
    </w:p>
    <w:p w:rsidR="00E35E9F" w:rsidRPr="00E35E9F" w:rsidRDefault="00E35E9F"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The rubric on the opposite side of this page!</w:t>
      </w:r>
    </w:p>
    <w:p w:rsidR="005E15A7" w:rsidRPr="00E35E9F" w:rsidRDefault="005E15A7" w:rsidP="005E15A7">
      <w:pPr>
        <w:numPr>
          <w:ilvl w:val="0"/>
          <w:numId w:val="1"/>
        </w:num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Final Copy</w:t>
      </w:r>
    </w:p>
    <w:p w:rsidR="00E35E9F" w:rsidRPr="00E35E9F" w:rsidRDefault="00E35E9F" w:rsidP="00E35E9F">
      <w:pPr>
        <w:spacing w:before="100" w:beforeAutospacing="1" w:after="100" w:afterAutospacing="1" w:line="240" w:lineRule="auto"/>
        <w:rPr>
          <w:rFonts w:eastAsia="Times New Roman" w:cs="Times New Roman"/>
          <w:sz w:val="24"/>
          <w:szCs w:val="24"/>
        </w:rPr>
      </w:pPr>
    </w:p>
    <w:p w:rsidR="00E35E9F" w:rsidRPr="00E35E9F" w:rsidRDefault="00E35E9F" w:rsidP="00E35E9F">
      <w:pPr>
        <w:spacing w:before="100" w:beforeAutospacing="1" w:after="100" w:afterAutospacing="1" w:line="240" w:lineRule="auto"/>
        <w:rPr>
          <w:rFonts w:eastAsia="Times New Roman" w:cs="Times New Roman"/>
          <w:sz w:val="24"/>
          <w:szCs w:val="24"/>
        </w:rPr>
      </w:pPr>
      <w:r w:rsidRPr="00E35E9F">
        <w:rPr>
          <w:rFonts w:eastAsia="Times New Roman" w:cs="Times New Roman"/>
          <w:sz w:val="24"/>
          <w:szCs w:val="24"/>
        </w:rPr>
        <w:t>*I will post this and the rubric (again) on my blog.  If you lose this paper, please print out another copy!*</w:t>
      </w:r>
    </w:p>
    <w:p w:rsidR="00687E90" w:rsidRPr="00E35E9F" w:rsidRDefault="00E860F2"/>
    <w:sectPr w:rsidR="00687E90" w:rsidRPr="00E3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8CA"/>
    <w:multiLevelType w:val="multilevel"/>
    <w:tmpl w:val="A3F8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A7"/>
    <w:rsid w:val="005E15A7"/>
    <w:rsid w:val="00631370"/>
    <w:rsid w:val="00E35E9F"/>
    <w:rsid w:val="00E860F2"/>
    <w:rsid w:val="00FE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2018-11-27T11:53:00Z</cp:lastPrinted>
  <dcterms:created xsi:type="dcterms:W3CDTF">2018-11-27T11:57:00Z</dcterms:created>
  <dcterms:modified xsi:type="dcterms:W3CDTF">2018-11-27T11:57:00Z</dcterms:modified>
</cp:coreProperties>
</file>