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04702" w14:textId="77777777" w:rsidR="00726F59" w:rsidRDefault="00F1118F">
      <w:hyperlink r:id="rId4" w:history="1">
        <w:r w:rsidRPr="00F1118F">
          <w:rPr>
            <w:rStyle w:val="Hyperlink"/>
          </w:rPr>
          <w:t>http://youtube.com/v/QPKKQnijnsM</w:t>
        </w:r>
      </w:hyperlink>
      <w:bookmarkStart w:id="0" w:name="_GoBack"/>
      <w:bookmarkEnd w:id="0"/>
    </w:p>
    <w:sectPr w:rsidR="0072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8F"/>
    <w:rsid w:val="00726F59"/>
    <w:rsid w:val="00F1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E8B9"/>
  <w15:chartTrackingRefBased/>
  <w15:docId w15:val="{88073986-C843-497C-9149-7C79BD27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outube.com/v/QPKKQnijn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Palise</dc:creator>
  <cp:keywords/>
  <dc:description/>
  <cp:lastModifiedBy>Mark Palise</cp:lastModifiedBy>
  <cp:revision>1</cp:revision>
  <dcterms:created xsi:type="dcterms:W3CDTF">2016-04-20T18:23:00Z</dcterms:created>
  <dcterms:modified xsi:type="dcterms:W3CDTF">2016-04-20T18:24:00Z</dcterms:modified>
</cp:coreProperties>
</file>