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E5" w:rsidRDefault="007C6B78">
      <w:r>
        <w:t>Dear parents,</w:t>
      </w:r>
    </w:p>
    <w:p w:rsidR="007C6B78" w:rsidRDefault="007C6B78"/>
    <w:p w:rsidR="007C6B78" w:rsidRDefault="007C6B78">
      <w:r>
        <w:t xml:space="preserve">I first and foremost want to thank you for your efforts with your students, and applaud you for the work ethic you have instilled in so many of them.  </w:t>
      </w:r>
    </w:p>
    <w:p w:rsidR="00F803AB" w:rsidRDefault="00F803AB"/>
    <w:p w:rsidR="00F803AB" w:rsidRDefault="00F803AB">
      <w:r>
        <w:t xml:space="preserve">Second, I realize some of you are concerned about the volume of work they are receiving overall and have received lately.  Your concerns are valid, and I hear them.  </w:t>
      </w:r>
    </w:p>
    <w:p w:rsidR="00F803AB" w:rsidRDefault="00F803AB"/>
    <w:p w:rsidR="00F803AB" w:rsidRDefault="00F803AB">
      <w:r>
        <w:t xml:space="preserve">Without going into exhaustive detail about the forces at play in deciding on our hourly, daily, weekly, monthly, card-marking, semester, and year-long schedules, I will say that I try to be aware at all times of the fact that my students are honors students.  I know they tend to take advanced classes in clusters, all of which will be accelerated and therefore carry with them heavier </w:t>
      </w:r>
      <w:proofErr w:type="spellStart"/>
      <w:r>
        <w:t>work loads</w:t>
      </w:r>
      <w:proofErr w:type="spellEnd"/>
      <w:r>
        <w:t>.  Thus, increasing the load in my class has a greater effect on the students than if I were to give the same amount in a non-honors class.  I also realize that honors students tend to be the most involved in extra-curricular activities, whether sports or clubs, and that these activities can take quite a bit of time.  I further acknowledge that we want time for our students to be children and to have time with friends and family.</w:t>
      </w:r>
    </w:p>
    <w:p w:rsidR="00F803AB" w:rsidRDefault="00F803AB"/>
    <w:p w:rsidR="00F803AB" w:rsidRDefault="00F803AB">
      <w:r>
        <w:t>All of these are factors I consider when I determine the amount of work I will give on any particular night.  It is my goal that a particularly onerous night of assignments will be the exception rather than the rule.</w:t>
      </w:r>
    </w:p>
    <w:p w:rsidR="00F803AB" w:rsidRDefault="00F803AB"/>
    <w:p w:rsidR="001576DF" w:rsidRDefault="001576DF" w:rsidP="001576DF">
      <w:r>
        <w:t>I hope that over the course of the semester and the year (if your students and I are fortunate enough to have one another again), that you will find I have been successful, and that while the occasional night of</w:t>
      </w:r>
      <w:r w:rsidRPr="001576DF">
        <w:t xml:space="preserve"> a</w:t>
      </w:r>
      <w:r>
        <w:rPr>
          <w:i/>
        </w:rPr>
        <w:t xml:space="preserve"> </w:t>
      </w:r>
      <w:r>
        <w:t>heavy work load may happen, the bulk of them will be appropriate for a 10</w:t>
      </w:r>
      <w:r w:rsidRPr="001576DF">
        <w:rPr>
          <w:vertAlign w:val="superscript"/>
        </w:rPr>
        <w:t>th</w:t>
      </w:r>
      <w:r>
        <w:t xml:space="preserve"> grade honors student who wishes to excel in AP Language in the 11</w:t>
      </w:r>
      <w:r w:rsidRPr="001576DF">
        <w:rPr>
          <w:vertAlign w:val="superscript"/>
        </w:rPr>
        <w:t>th</w:t>
      </w:r>
      <w:r>
        <w:t xml:space="preserve"> grade.</w:t>
      </w:r>
    </w:p>
    <w:p w:rsidR="001576DF" w:rsidRDefault="001576DF" w:rsidP="001576DF"/>
    <w:p w:rsidR="001576DF" w:rsidRDefault="001576DF" w:rsidP="001576DF">
      <w:r>
        <w:t>If you wish to discuss this further with me, I will be more than happy to speak with you.</w:t>
      </w:r>
    </w:p>
    <w:p w:rsidR="001576DF" w:rsidRDefault="001576DF" w:rsidP="001576DF"/>
    <w:p w:rsidR="001576DF" w:rsidRDefault="001576DF" w:rsidP="001576DF">
      <w:r>
        <w:t>Best,</w:t>
      </w:r>
    </w:p>
    <w:p w:rsidR="001576DF" w:rsidRDefault="001576DF" w:rsidP="001576DF"/>
    <w:p w:rsidR="00F803AB" w:rsidRDefault="001576DF" w:rsidP="001576DF">
      <w:r>
        <w:t>M. Palise</w:t>
      </w:r>
      <w:bookmarkStart w:id="0" w:name="_GoBack"/>
      <w:bookmarkEnd w:id="0"/>
      <w:r>
        <w:t xml:space="preserve"> </w:t>
      </w:r>
    </w:p>
    <w:p w:rsidR="00F803AB" w:rsidRDefault="00F803AB"/>
    <w:sectPr w:rsidR="00F80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78"/>
    <w:rsid w:val="001576DF"/>
    <w:rsid w:val="007C6B78"/>
    <w:rsid w:val="00B908E5"/>
    <w:rsid w:val="00F8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2014-11-06T15:48:00Z</dcterms:created>
  <dcterms:modified xsi:type="dcterms:W3CDTF">2014-11-06T17:22:00Z</dcterms:modified>
</cp:coreProperties>
</file>