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1628" w:type="dxa"/>
        <w:tblLook w:val="04A0" w:firstRow="1" w:lastRow="0" w:firstColumn="1" w:lastColumn="0" w:noHBand="0" w:noVBand="1"/>
      </w:tblPr>
      <w:tblGrid>
        <w:gridCol w:w="1458"/>
        <w:gridCol w:w="1980"/>
        <w:gridCol w:w="2970"/>
        <w:gridCol w:w="2189"/>
        <w:gridCol w:w="3031"/>
      </w:tblGrid>
      <w:tr w:rsidR="00E27A7F" w:rsidTr="00E27A7F">
        <w:tc>
          <w:tcPr>
            <w:tcW w:w="1458" w:type="dxa"/>
          </w:tcPr>
          <w:p w:rsidR="00E27A7F" w:rsidRDefault="00E27A7F">
            <w:r>
              <w:t>Character</w:t>
            </w:r>
          </w:p>
        </w:tc>
        <w:tc>
          <w:tcPr>
            <w:tcW w:w="1980" w:type="dxa"/>
          </w:tcPr>
          <w:p w:rsidR="00E27A7F" w:rsidRDefault="00E27A7F">
            <w:r>
              <w:t>This character feels</w:t>
            </w:r>
          </w:p>
        </w:tc>
        <w:tc>
          <w:tcPr>
            <w:tcW w:w="2970" w:type="dxa"/>
          </w:tcPr>
          <w:p w:rsidR="00E27A7F" w:rsidRDefault="00E27A7F">
            <w:r>
              <w:t>I know this because</w:t>
            </w:r>
          </w:p>
        </w:tc>
        <w:tc>
          <w:tcPr>
            <w:tcW w:w="2189" w:type="dxa"/>
          </w:tcPr>
          <w:p w:rsidR="00E27A7F" w:rsidRDefault="00E27A7F">
            <w:r>
              <w:t>This character wants</w:t>
            </w:r>
          </w:p>
        </w:tc>
        <w:tc>
          <w:tcPr>
            <w:tcW w:w="3031" w:type="dxa"/>
          </w:tcPr>
          <w:p w:rsidR="00E27A7F" w:rsidRDefault="00E27A7F">
            <w:r>
              <w:t>I know this because</w:t>
            </w:r>
          </w:p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  <w:p w:rsidR="00E27A7F" w:rsidRDefault="00E27A7F"/>
          <w:p w:rsidR="00E27A7F" w:rsidRDefault="00E27A7F"/>
          <w:p w:rsidR="00E27A7F" w:rsidRDefault="00E27A7F"/>
          <w:p w:rsidR="00E27A7F" w:rsidRDefault="00E27A7F"/>
          <w:p w:rsidR="00E27A7F" w:rsidRDefault="00E27A7F"/>
          <w:p w:rsidR="00E27A7F" w:rsidRDefault="00E27A7F"/>
          <w:p w:rsidR="00E27A7F" w:rsidRDefault="00E27A7F"/>
          <w:p w:rsidR="00E27A7F" w:rsidRDefault="00E27A7F"/>
        </w:tc>
      </w:tr>
      <w:tr w:rsidR="00E27A7F" w:rsidTr="00E27A7F">
        <w:trPr>
          <w:trHeight w:val="278"/>
        </w:trPr>
        <w:tc>
          <w:tcPr>
            <w:tcW w:w="1458" w:type="dxa"/>
          </w:tcPr>
          <w:p w:rsidR="00E27A7F" w:rsidRDefault="00E27A7F" w:rsidP="00975669">
            <w:r>
              <w:lastRenderedPageBreak/>
              <w:t>Character</w:t>
            </w:r>
          </w:p>
        </w:tc>
        <w:tc>
          <w:tcPr>
            <w:tcW w:w="1980" w:type="dxa"/>
          </w:tcPr>
          <w:p w:rsidR="00E27A7F" w:rsidRDefault="00E27A7F" w:rsidP="00975669">
            <w:r>
              <w:t>This character feels</w:t>
            </w:r>
          </w:p>
        </w:tc>
        <w:tc>
          <w:tcPr>
            <w:tcW w:w="2970" w:type="dxa"/>
          </w:tcPr>
          <w:p w:rsidR="00E27A7F" w:rsidRDefault="00E27A7F" w:rsidP="00975669">
            <w:r>
              <w:t>I know this because</w:t>
            </w:r>
          </w:p>
        </w:tc>
        <w:tc>
          <w:tcPr>
            <w:tcW w:w="2189" w:type="dxa"/>
          </w:tcPr>
          <w:p w:rsidR="00E27A7F" w:rsidRDefault="00E27A7F" w:rsidP="00975669">
            <w:r>
              <w:t>This character wants</w:t>
            </w:r>
          </w:p>
        </w:tc>
        <w:tc>
          <w:tcPr>
            <w:tcW w:w="3031" w:type="dxa"/>
          </w:tcPr>
          <w:p w:rsidR="00E27A7F" w:rsidRDefault="00E27A7F" w:rsidP="00975669">
            <w:r>
              <w:t>I know this because</w:t>
            </w:r>
          </w:p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/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tr w:rsidR="00E27A7F" w:rsidTr="00E27A7F">
        <w:trPr>
          <w:trHeight w:val="1440"/>
        </w:trPr>
        <w:tc>
          <w:tcPr>
            <w:tcW w:w="1458" w:type="dxa"/>
          </w:tcPr>
          <w:p w:rsidR="00E27A7F" w:rsidRDefault="00E27A7F">
            <w:bookmarkStart w:id="0" w:name="_GoBack"/>
          </w:p>
        </w:tc>
        <w:tc>
          <w:tcPr>
            <w:tcW w:w="1980" w:type="dxa"/>
          </w:tcPr>
          <w:p w:rsidR="00E27A7F" w:rsidRDefault="00E27A7F"/>
        </w:tc>
        <w:tc>
          <w:tcPr>
            <w:tcW w:w="2970" w:type="dxa"/>
          </w:tcPr>
          <w:p w:rsidR="00E27A7F" w:rsidRDefault="00E27A7F"/>
        </w:tc>
        <w:tc>
          <w:tcPr>
            <w:tcW w:w="2189" w:type="dxa"/>
          </w:tcPr>
          <w:p w:rsidR="00E27A7F" w:rsidRDefault="00E27A7F"/>
        </w:tc>
        <w:tc>
          <w:tcPr>
            <w:tcW w:w="3031" w:type="dxa"/>
          </w:tcPr>
          <w:p w:rsidR="00E27A7F" w:rsidRDefault="00E27A7F"/>
        </w:tc>
      </w:tr>
      <w:bookmarkEnd w:id="0"/>
    </w:tbl>
    <w:p w:rsidR="00B908E5" w:rsidRDefault="00B908E5"/>
    <w:sectPr w:rsidR="00B908E5" w:rsidSect="00E27A7F">
      <w:pgSz w:w="12240" w:h="15840"/>
      <w:pgMar w:top="1440" w:right="450" w:bottom="144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A7F"/>
    <w:rsid w:val="00B908E5"/>
    <w:rsid w:val="00E2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27A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27A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2014-10-22T11:13:00Z</dcterms:created>
  <dcterms:modified xsi:type="dcterms:W3CDTF">2014-10-22T11:21:00Z</dcterms:modified>
</cp:coreProperties>
</file>