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A22F" w14:textId="5E0EC142" w:rsidR="00DC07B3" w:rsidRDefault="00DC07B3" w:rsidP="00DC07B3">
      <w:r>
        <w:t>Geometry</w:t>
      </w:r>
      <w:r w:rsidR="00FB2E5A">
        <w:tab/>
      </w:r>
      <w:r w:rsidR="00FB2E5A">
        <w:tab/>
      </w:r>
      <w:r w:rsidR="00FB2E5A">
        <w:tab/>
      </w:r>
      <w:r>
        <w:t>SAT Factoring Review</w:t>
      </w:r>
      <w:r>
        <w:tab/>
      </w:r>
      <w:r>
        <w:tab/>
      </w:r>
      <w:r w:rsidR="00FB2E5A">
        <w:tab/>
        <w:t xml:space="preserve">HW </w:t>
      </w:r>
      <w:r>
        <w:t>Assignment #1</w:t>
      </w:r>
    </w:p>
    <w:p w14:paraId="4472A9ED" w14:textId="77777777" w:rsidR="00DC07B3" w:rsidRDefault="00DC07B3" w:rsidP="00DC07B3"/>
    <w:p w14:paraId="0F2F297E" w14:textId="3DA9C21D" w:rsidR="00CD35A4" w:rsidRDefault="00DC07B3" w:rsidP="00DC07B3">
      <w:r>
        <w:rPr>
          <w:noProof/>
        </w:rPr>
        <w:drawing>
          <wp:inline distT="0" distB="0" distL="0" distR="0" wp14:anchorId="61175516" wp14:editId="505C533A">
            <wp:extent cx="3057525" cy="16798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2538" cy="1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8CDD" w14:textId="787E522B" w:rsidR="00DC07B3" w:rsidRDefault="00DC07B3" w:rsidP="00DC07B3">
      <w:r>
        <w:rPr>
          <w:noProof/>
        </w:rPr>
        <w:drawing>
          <wp:inline distT="0" distB="0" distL="0" distR="0" wp14:anchorId="78CCB719" wp14:editId="652C8885">
            <wp:extent cx="4343400" cy="26762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1293" cy="26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457E" w14:textId="77777777" w:rsidR="0018450D" w:rsidRDefault="0018450D" w:rsidP="00DC07B3"/>
    <w:p w14:paraId="6CCEF784" w14:textId="63C24AA4" w:rsidR="00DC07B3" w:rsidRDefault="00DC07B3" w:rsidP="00DC07B3">
      <w:r>
        <w:rPr>
          <w:noProof/>
        </w:rPr>
        <w:drawing>
          <wp:inline distT="0" distB="0" distL="0" distR="0" wp14:anchorId="54E031D7" wp14:editId="4FC6FEBE">
            <wp:extent cx="4257675" cy="26234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9334" cy="26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728F" w14:textId="7DEDBE83" w:rsidR="00DC07B3" w:rsidRDefault="00DC07B3" w:rsidP="00DC07B3"/>
    <w:p w14:paraId="0A69A310" w14:textId="4FC28D2D" w:rsidR="00DC07B3" w:rsidRDefault="00DC07B3" w:rsidP="00DC07B3">
      <w:r>
        <w:rPr>
          <w:noProof/>
        </w:rPr>
        <w:lastRenderedPageBreak/>
        <w:drawing>
          <wp:inline distT="0" distB="0" distL="0" distR="0" wp14:anchorId="6834C27A" wp14:editId="3B949FC8">
            <wp:extent cx="4286250" cy="264102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572" cy="264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E929" w14:textId="77777777" w:rsidR="0018450D" w:rsidRDefault="0018450D" w:rsidP="00DC07B3"/>
    <w:p w14:paraId="24B2AA7E" w14:textId="11A14E58" w:rsidR="00DC07B3" w:rsidRDefault="00DC07B3" w:rsidP="00DC07B3">
      <w:r>
        <w:rPr>
          <w:noProof/>
        </w:rPr>
        <w:drawing>
          <wp:inline distT="0" distB="0" distL="0" distR="0" wp14:anchorId="71D04B06" wp14:editId="790D9D53">
            <wp:extent cx="4171950" cy="257059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080" cy="25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358D" w14:textId="22966B87" w:rsidR="00DC07B3" w:rsidRDefault="00DC07B3" w:rsidP="00DC07B3">
      <w:r>
        <w:rPr>
          <w:noProof/>
        </w:rPr>
        <w:drawing>
          <wp:inline distT="0" distB="0" distL="0" distR="0" wp14:anchorId="31CC01EE" wp14:editId="6BE0DEAA">
            <wp:extent cx="4114800" cy="25353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5647" cy="254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6D6F" w14:textId="7BA6DD8A" w:rsidR="00DC07B3" w:rsidRDefault="00DC07B3" w:rsidP="00DC07B3">
      <w:r>
        <w:rPr>
          <w:noProof/>
        </w:rPr>
        <w:lastRenderedPageBreak/>
        <w:drawing>
          <wp:inline distT="0" distB="0" distL="0" distR="0" wp14:anchorId="3ECD9912" wp14:editId="101A3FEC">
            <wp:extent cx="4086225" cy="25177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0507" cy="252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00ED" w14:textId="61293DA2" w:rsidR="00DC07B3" w:rsidRDefault="00DC07B3" w:rsidP="00DC07B3">
      <w:r>
        <w:rPr>
          <w:noProof/>
        </w:rPr>
        <w:drawing>
          <wp:inline distT="0" distB="0" distL="0" distR="0" wp14:anchorId="68AD9665" wp14:editId="056B0470">
            <wp:extent cx="4010025" cy="247082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8171" cy="247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E5250" w14:textId="6CA56EA2" w:rsidR="00DC07B3" w:rsidRDefault="00DC07B3" w:rsidP="00DC07B3"/>
    <w:p w14:paraId="2192381C" w14:textId="653F8FE7" w:rsidR="00DC07B3" w:rsidRDefault="00DC07B3" w:rsidP="00DC07B3">
      <w:r>
        <w:rPr>
          <w:noProof/>
        </w:rPr>
        <w:drawing>
          <wp:inline distT="0" distB="0" distL="0" distR="0" wp14:anchorId="154C638A" wp14:editId="5187ADB9">
            <wp:extent cx="4229100" cy="260580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0081" cy="26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820F" w14:textId="50ECDB44" w:rsidR="00DC07B3" w:rsidRDefault="00DC07B3" w:rsidP="00DC07B3">
      <w:r>
        <w:rPr>
          <w:noProof/>
        </w:rPr>
        <w:lastRenderedPageBreak/>
        <w:drawing>
          <wp:inline distT="0" distB="0" distL="0" distR="0" wp14:anchorId="455A110F" wp14:editId="517377A2">
            <wp:extent cx="4162425" cy="2564726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3183" cy="25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A5E8" w14:textId="5D7C90C7" w:rsidR="00DC07B3" w:rsidRDefault="00DC07B3" w:rsidP="00DC07B3">
      <w:r>
        <w:rPr>
          <w:noProof/>
        </w:rPr>
        <w:drawing>
          <wp:inline distT="0" distB="0" distL="0" distR="0" wp14:anchorId="71864ECA" wp14:editId="549A6AC4">
            <wp:extent cx="4191000" cy="258233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6760" cy="259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14C9" w14:textId="29729CDB" w:rsidR="00DC07B3" w:rsidRDefault="00DC07B3" w:rsidP="00DC07B3"/>
    <w:p w14:paraId="2CF854B4" w14:textId="5818C1A7" w:rsidR="00DC07B3" w:rsidRDefault="00DC07B3" w:rsidP="00DC07B3">
      <w:r>
        <w:rPr>
          <w:noProof/>
        </w:rPr>
        <w:drawing>
          <wp:inline distT="0" distB="0" distL="0" distR="0" wp14:anchorId="0F605ABA" wp14:editId="21C90914">
            <wp:extent cx="4114800" cy="25353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9536" cy="254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0F31" w14:textId="09A7988E" w:rsidR="00DC07B3" w:rsidRPr="00DC07B3" w:rsidRDefault="00DC07B3" w:rsidP="00DC07B3">
      <w:bookmarkStart w:id="0" w:name="_GoBack"/>
      <w:r>
        <w:rPr>
          <w:noProof/>
        </w:rPr>
        <w:lastRenderedPageBreak/>
        <w:drawing>
          <wp:inline distT="0" distB="0" distL="0" distR="0" wp14:anchorId="7D943DC6" wp14:editId="15F50EAE">
            <wp:extent cx="4038600" cy="248843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5955" cy="249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07B3" w:rsidRPr="00DC07B3" w:rsidSect="0018450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3"/>
    <w:rsid w:val="0018450D"/>
    <w:rsid w:val="00CD35A4"/>
    <w:rsid w:val="00DC07B3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DA03"/>
  <w15:chartTrackingRefBased/>
  <w15:docId w15:val="{CD4DD4E5-CDEE-482E-A0ED-640F247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Kimberly O'Rourke</cp:lastModifiedBy>
  <cp:revision>3</cp:revision>
  <cp:lastPrinted>2020-03-15T23:03:00Z</cp:lastPrinted>
  <dcterms:created xsi:type="dcterms:W3CDTF">2020-03-15T22:52:00Z</dcterms:created>
  <dcterms:modified xsi:type="dcterms:W3CDTF">2020-03-15T23:04:00Z</dcterms:modified>
</cp:coreProperties>
</file>