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A3" w:rsidRDefault="004C6CC6">
      <w:r>
        <w:t>Statistics</w:t>
      </w:r>
      <w:r>
        <w:tab/>
      </w:r>
      <w:r>
        <w:tab/>
        <w:t>4-2:  Binomial Distributions</w:t>
      </w:r>
    </w:p>
    <w:p w:rsidR="004C6CC6" w:rsidRDefault="004C6CC6"/>
    <w:p w:rsidR="004C6CC6" w:rsidRPr="004C6CC6" w:rsidRDefault="004C6CC6">
      <w:pPr>
        <w:rPr>
          <w:b/>
        </w:rPr>
      </w:pPr>
      <w:r w:rsidRPr="004C6CC6">
        <w:rPr>
          <w:b/>
        </w:rPr>
        <w:t>Objective 1:  I can determine if a probability experiment is a binomial experiment.</w:t>
      </w:r>
    </w:p>
    <w:p w:rsidR="004C6CC6" w:rsidRDefault="002C1034">
      <w:r>
        <w:t>There are many probability experiments for which the results of each trial can be reduced to two outcomes:  __________ and ___________.  For instance, when a basketball player attempts a free throw, he or she either makes it or misses it.  Probability experiments in which there are exactly two outcomes are called ___________________________.</w:t>
      </w:r>
    </w:p>
    <w:p w:rsidR="002C1034" w:rsidRDefault="002C1034"/>
    <w:p w:rsidR="002C1034" w:rsidRDefault="002C1034">
      <w:r>
        <w:t>A _______________________ is a probability experiment that has the following properties:</w:t>
      </w:r>
    </w:p>
    <w:p w:rsidR="002C1034" w:rsidRDefault="002C1034">
      <w:r>
        <w:t>1) The experiment is _____________ for a fixed number of ___________, where each trial is</w:t>
      </w:r>
    </w:p>
    <w:p w:rsidR="002C1034" w:rsidRDefault="002C1034">
      <w:r>
        <w:t xml:space="preserve">_________________ </w:t>
      </w:r>
      <w:proofErr w:type="gramStart"/>
      <w:r>
        <w:t>of</w:t>
      </w:r>
      <w:proofErr w:type="gramEnd"/>
      <w:r>
        <w:t xml:space="preserve"> the other trials.</w:t>
      </w:r>
    </w:p>
    <w:p w:rsidR="002C1034" w:rsidRDefault="002C1034"/>
    <w:p w:rsidR="002C1034" w:rsidRDefault="002C1034">
      <w:r>
        <w:t>2) There are only __ possible outcomes that can be classified as a success, ___, or a failure, ___.</w:t>
      </w:r>
    </w:p>
    <w:p w:rsidR="002C1034" w:rsidRDefault="002C1034"/>
    <w:p w:rsidR="002C1034" w:rsidRDefault="002C1034">
      <w:r>
        <w:t>3)  The probability of success, ______, is ___________________________________________</w:t>
      </w:r>
    </w:p>
    <w:p w:rsidR="002C1034" w:rsidRDefault="002C1034"/>
    <w:p w:rsidR="004C6CC6" w:rsidRPr="002C1034" w:rsidRDefault="002C1034">
      <w:r>
        <w:t xml:space="preserve">4) The random variable </w:t>
      </w:r>
      <w:r>
        <w:rPr>
          <w:i/>
        </w:rPr>
        <w:t>x</w:t>
      </w:r>
      <w:r>
        <w:t xml:space="preserve"> counts the number of ___________________________________</w:t>
      </w:r>
    </w:p>
    <w:p w:rsidR="004C6CC6" w:rsidRDefault="004C6CC6">
      <w:pPr>
        <w:rPr>
          <w:b/>
        </w:rPr>
      </w:pPr>
    </w:p>
    <w:p w:rsidR="002C1034" w:rsidRDefault="002C1034">
      <w:pPr>
        <w:rPr>
          <w:b/>
        </w:rPr>
      </w:pPr>
    </w:p>
    <w:p w:rsidR="002C1034" w:rsidRDefault="002C1034">
      <w:r>
        <w:rPr>
          <w:b/>
        </w:rPr>
        <w:t>Notation for binomial experiments</w:t>
      </w:r>
    </w:p>
    <w:p w:rsidR="002C1034" w:rsidRDefault="002C1034">
      <w:pPr>
        <w:rPr>
          <w:i/>
        </w:rPr>
      </w:pPr>
      <w:proofErr w:type="gramStart"/>
      <w:r>
        <w:rPr>
          <w:i/>
        </w:rPr>
        <w:t>n</w:t>
      </w:r>
      <w:proofErr w:type="gramEnd"/>
    </w:p>
    <w:p w:rsidR="002C1034" w:rsidRDefault="002C1034">
      <w:pPr>
        <w:rPr>
          <w:i/>
        </w:rPr>
      </w:pPr>
    </w:p>
    <w:p w:rsidR="002C1034" w:rsidRDefault="002C1034">
      <w:pPr>
        <w:rPr>
          <w:i/>
        </w:rPr>
      </w:pPr>
      <w:r>
        <w:rPr>
          <w:i/>
        </w:rPr>
        <w:t>p = P(S)</w:t>
      </w:r>
    </w:p>
    <w:p w:rsidR="002C1034" w:rsidRDefault="002C1034">
      <w:pPr>
        <w:rPr>
          <w:i/>
        </w:rPr>
      </w:pPr>
    </w:p>
    <w:p w:rsidR="002C1034" w:rsidRDefault="002C1034">
      <w:pPr>
        <w:rPr>
          <w:i/>
        </w:rPr>
      </w:pPr>
      <w:r>
        <w:rPr>
          <w:i/>
        </w:rPr>
        <w:t xml:space="preserve">q = </w:t>
      </w:r>
      <w:proofErr w:type="gramStart"/>
      <w:r>
        <w:rPr>
          <w:i/>
        </w:rPr>
        <w:t>P(</w:t>
      </w:r>
      <w:proofErr w:type="gramEnd"/>
      <w:r>
        <w:rPr>
          <w:i/>
        </w:rPr>
        <w:t>F)</w:t>
      </w:r>
    </w:p>
    <w:p w:rsidR="002C1034" w:rsidRDefault="002C1034">
      <w:pPr>
        <w:rPr>
          <w:i/>
        </w:rPr>
      </w:pPr>
    </w:p>
    <w:p w:rsidR="002C1034" w:rsidRDefault="002C1034">
      <w:pPr>
        <w:rPr>
          <w:i/>
        </w:rPr>
      </w:pPr>
      <w:proofErr w:type="gramStart"/>
      <w:r>
        <w:rPr>
          <w:i/>
        </w:rPr>
        <w:t>x</w:t>
      </w:r>
      <w:proofErr w:type="gramEnd"/>
    </w:p>
    <w:p w:rsidR="002C1034" w:rsidRDefault="002C1034">
      <w:pPr>
        <w:rPr>
          <w:i/>
        </w:rPr>
      </w:pPr>
    </w:p>
    <w:p w:rsidR="00DB75D1" w:rsidRDefault="00DB75D1">
      <w:r>
        <w:t>*Read the bottom of page 206.</w:t>
      </w:r>
    </w:p>
    <w:p w:rsidR="00DB75D1" w:rsidRDefault="00DB75D1"/>
    <w:p w:rsidR="00985B8A" w:rsidRDefault="00985B8A"/>
    <w:p w:rsidR="00DB75D1" w:rsidRDefault="00DB75D1">
      <w:proofErr w:type="gramStart"/>
      <w:r>
        <w:t>*Read Ex 1</w:t>
      </w:r>
      <w:proofErr w:type="gramEnd"/>
      <w:r>
        <w:t xml:space="preserve">, </w:t>
      </w:r>
      <w:proofErr w:type="spellStart"/>
      <w:r>
        <w:t>pg</w:t>
      </w:r>
      <w:proofErr w:type="spellEnd"/>
      <w:r>
        <w:t xml:space="preserve"> 207.</w:t>
      </w:r>
    </w:p>
    <w:p w:rsidR="00DB75D1" w:rsidRDefault="00DB75D1"/>
    <w:p w:rsidR="00985B8A" w:rsidRDefault="00985B8A"/>
    <w:p w:rsidR="00DB75D1" w:rsidRDefault="00DB75D1">
      <w:r w:rsidRPr="00DB75D1">
        <w:rPr>
          <w:u w:val="single"/>
        </w:rPr>
        <w:t>TIY 1:</w:t>
      </w:r>
      <w:r>
        <w:t xml:space="preserve">  Decide whether the following is a binomial experiment.  If it is, specify the values of </w:t>
      </w:r>
      <w:r w:rsidRPr="00DB75D1">
        <w:rPr>
          <w:i/>
        </w:rPr>
        <w:t>n</w:t>
      </w:r>
      <w:r>
        <w:t xml:space="preserve">, </w:t>
      </w:r>
      <w:r w:rsidRPr="00DB75D1">
        <w:rPr>
          <w:i/>
        </w:rPr>
        <w:t>p</w:t>
      </w:r>
      <w:r>
        <w:t xml:space="preserve">, and </w:t>
      </w:r>
      <w:r w:rsidRPr="00DB75D1">
        <w:rPr>
          <w:i/>
        </w:rPr>
        <w:t>q,</w:t>
      </w:r>
      <w:r>
        <w:t xml:space="preserve"> and list the possible values of the random variable.  If it is not, explain why.</w:t>
      </w:r>
    </w:p>
    <w:p w:rsidR="00DB75D1" w:rsidRDefault="00DB75D1"/>
    <w:p w:rsidR="00DB75D1" w:rsidRPr="00F824A6" w:rsidRDefault="00DB75D1">
      <w:pPr>
        <w:rPr>
          <w:rFonts w:asciiTheme="minorHAnsi" w:hAnsiTheme="minorHAnsi"/>
        </w:rPr>
      </w:pPr>
      <w:r w:rsidRPr="00F824A6">
        <w:rPr>
          <w:rFonts w:asciiTheme="minorHAnsi" w:hAnsiTheme="minorHAnsi"/>
        </w:rPr>
        <w:t xml:space="preserve">You take a multiple-choice quiz that consists of 10 questions.  Each question has 4 possible answers, only one of which is correct.  To complete the quiz, you randomly guess the answer to each question.  The random variable </w:t>
      </w:r>
      <w:r w:rsidRPr="00F824A6">
        <w:rPr>
          <w:rFonts w:asciiTheme="minorHAnsi" w:hAnsiTheme="minorHAnsi"/>
          <w:i/>
        </w:rPr>
        <w:t>x</w:t>
      </w:r>
      <w:r w:rsidRPr="00F824A6">
        <w:rPr>
          <w:rFonts w:asciiTheme="minorHAnsi" w:hAnsiTheme="minorHAnsi"/>
        </w:rPr>
        <w:t xml:space="preserve"> represents the number of correct answers.</w:t>
      </w:r>
      <w:r w:rsidRPr="00F824A6">
        <w:rPr>
          <w:rFonts w:asciiTheme="minorHAnsi" w:hAnsiTheme="minorHAnsi"/>
        </w:rPr>
        <w:br w:type="page"/>
      </w:r>
    </w:p>
    <w:p w:rsidR="004C6CC6" w:rsidRDefault="004C6CC6">
      <w:pPr>
        <w:rPr>
          <w:b/>
        </w:rPr>
      </w:pPr>
      <w:r w:rsidRPr="004C6CC6">
        <w:rPr>
          <w:b/>
        </w:rPr>
        <w:lastRenderedPageBreak/>
        <w:t>Objective 2:  I can find binomial probabilities using the binomial probability formula.</w:t>
      </w:r>
    </w:p>
    <w:p w:rsidR="00DB75D1" w:rsidRDefault="00CB4F88">
      <w:r>
        <w:t xml:space="preserve">There are several ways to find the probability of </w:t>
      </w:r>
      <w:r>
        <w:rPr>
          <w:i/>
        </w:rPr>
        <w:t>x</w:t>
      </w:r>
      <w:r>
        <w:t xml:space="preserve"> successes in </w:t>
      </w:r>
      <w:r>
        <w:rPr>
          <w:i/>
        </w:rPr>
        <w:t>n</w:t>
      </w:r>
      <w:r>
        <w:t xml:space="preserve"> trials of a binomial experiment.  One way is to use a tree diagram and the Multiplication Rule.  Another way is to use the formula below.  </w:t>
      </w:r>
    </w:p>
    <w:p w:rsidR="00CB4F88" w:rsidRDefault="00CB4F88"/>
    <w:p w:rsidR="00CB4F88" w:rsidRDefault="00CB4F88">
      <w:r>
        <w:t xml:space="preserve">In a binomial experiment, the probability of exactly </w:t>
      </w:r>
      <w:r>
        <w:rPr>
          <w:i/>
        </w:rPr>
        <w:t>x</w:t>
      </w:r>
      <w:r>
        <w:t xml:space="preserve"> successes in </w:t>
      </w:r>
      <w:r>
        <w:rPr>
          <w:i/>
        </w:rPr>
        <w:t xml:space="preserve">n </w:t>
      </w:r>
      <w:r>
        <w:t>trials is:</w:t>
      </w:r>
    </w:p>
    <w:p w:rsidR="00CB4F88" w:rsidRDefault="00CB4F88"/>
    <w:p w:rsidR="00CB4F88" w:rsidRDefault="00CB4F88"/>
    <w:p w:rsidR="004A1199" w:rsidRDefault="004A1199"/>
    <w:p w:rsidR="004A1199" w:rsidRDefault="004A1199"/>
    <w:p w:rsidR="00CB4F88" w:rsidRDefault="00CB4F88"/>
    <w:p w:rsidR="00CB4F88" w:rsidRDefault="00CB4F88"/>
    <w:p w:rsidR="00CB4F88" w:rsidRDefault="00CB4F88"/>
    <w:p w:rsidR="00CB4F88" w:rsidRPr="00CB4F88" w:rsidRDefault="00CB4F88">
      <w:r w:rsidRPr="00CB4F88">
        <w:rPr>
          <w:u w:val="single"/>
        </w:rPr>
        <w:t>Example 2:</w:t>
      </w:r>
      <w:r>
        <w:t xml:space="preserve">  </w:t>
      </w:r>
      <w:proofErr w:type="spellStart"/>
      <w:r>
        <w:t>Microfracture</w:t>
      </w:r>
      <w:proofErr w:type="spellEnd"/>
      <w:r>
        <w:t xml:space="preserve"> knee surgery has a 75% chance of success on patients with degenerative knees.  The surgery is performed on 3 patients.  Find the probability of the knee surgery being successful on exactly 2 patients.</w:t>
      </w:r>
    </w:p>
    <w:p w:rsidR="004C6CC6" w:rsidRDefault="004C6CC6">
      <w:pPr>
        <w:rPr>
          <w:b/>
        </w:rPr>
      </w:pPr>
    </w:p>
    <w:p w:rsidR="004A1199" w:rsidRDefault="00683135">
      <w:pPr>
        <w:rPr>
          <w:b/>
        </w:rPr>
      </w:pPr>
      <w:r>
        <w:rPr>
          <w:b/>
        </w:rPr>
        <w:t>Method 1: Tree Diagram</w:t>
      </w:r>
      <w:r>
        <w:t>:  Look on page 208 to see if this method might work better for you.</w:t>
      </w:r>
      <w:r w:rsidR="00FE5204">
        <w:rPr>
          <w:b/>
        </w:rPr>
        <w:tab/>
      </w:r>
      <w:r w:rsidR="00FE5204">
        <w:rPr>
          <w:b/>
        </w:rPr>
        <w:tab/>
      </w:r>
    </w:p>
    <w:p w:rsidR="00CB4F88" w:rsidRDefault="00FE5204">
      <w:pPr>
        <w:rPr>
          <w:b/>
        </w:rPr>
      </w:pPr>
      <w:r>
        <w:rPr>
          <w:b/>
        </w:rPr>
        <w:t>Method 2: Formula</w:t>
      </w:r>
      <w:r w:rsidR="00683135">
        <w:rPr>
          <w:b/>
        </w:rPr>
        <w:t>:</w:t>
      </w:r>
    </w:p>
    <w:p w:rsidR="00683135" w:rsidRDefault="00683135">
      <w:pPr>
        <w:rPr>
          <w:b/>
        </w:rPr>
      </w:pPr>
    </w:p>
    <w:p w:rsidR="00683135" w:rsidRDefault="00683135">
      <w:pPr>
        <w:rPr>
          <w:b/>
        </w:rPr>
      </w:pPr>
    </w:p>
    <w:p w:rsidR="00683135" w:rsidRDefault="00683135">
      <w:pPr>
        <w:rPr>
          <w:b/>
        </w:rPr>
      </w:pPr>
    </w:p>
    <w:p w:rsidR="004A1199" w:rsidRDefault="004A1199">
      <w:pPr>
        <w:rPr>
          <w:b/>
        </w:rPr>
      </w:pPr>
    </w:p>
    <w:p w:rsidR="00683135" w:rsidRDefault="00683135">
      <w:pPr>
        <w:rPr>
          <w:b/>
        </w:rPr>
      </w:pPr>
    </w:p>
    <w:p w:rsidR="00683135" w:rsidRDefault="00683135">
      <w:pPr>
        <w:rPr>
          <w:b/>
        </w:rPr>
      </w:pPr>
    </w:p>
    <w:p w:rsidR="004A1199" w:rsidRDefault="004A1199">
      <w:pPr>
        <w:rPr>
          <w:b/>
        </w:rPr>
      </w:pPr>
    </w:p>
    <w:p w:rsidR="004A1199" w:rsidRDefault="004A1199">
      <w:pPr>
        <w:rPr>
          <w:b/>
        </w:rPr>
      </w:pPr>
    </w:p>
    <w:p w:rsidR="00683135" w:rsidRDefault="00683135">
      <w:pPr>
        <w:rPr>
          <w:b/>
        </w:rPr>
      </w:pPr>
    </w:p>
    <w:p w:rsidR="00683135" w:rsidRPr="00683135" w:rsidRDefault="00683135">
      <w:r w:rsidRPr="00683135">
        <w:rPr>
          <w:u w:val="single"/>
        </w:rPr>
        <w:t>TIY 2:</w:t>
      </w:r>
      <w:r>
        <w:t xml:space="preserve">  A card is selected from a standard deck and replaced.  This experiment is repeated a total of 5 times.  Find the probability of selecting exactly 3 clubs.</w:t>
      </w:r>
    </w:p>
    <w:p w:rsidR="00DB75D1" w:rsidRDefault="00DB75D1">
      <w:pPr>
        <w:rPr>
          <w:b/>
        </w:rPr>
      </w:pPr>
    </w:p>
    <w:p w:rsidR="00683135" w:rsidRDefault="00683135">
      <w:pPr>
        <w:rPr>
          <w:b/>
        </w:rPr>
      </w:pPr>
    </w:p>
    <w:p w:rsidR="00683135" w:rsidRDefault="00683135">
      <w:pPr>
        <w:rPr>
          <w:b/>
        </w:rPr>
      </w:pPr>
    </w:p>
    <w:p w:rsidR="00683135" w:rsidRDefault="00683135">
      <w:pPr>
        <w:rPr>
          <w:b/>
        </w:rPr>
      </w:pPr>
    </w:p>
    <w:p w:rsidR="004A1199" w:rsidRDefault="004A1199">
      <w:pPr>
        <w:rPr>
          <w:b/>
        </w:rPr>
      </w:pPr>
    </w:p>
    <w:p w:rsidR="004A1199" w:rsidRDefault="004A1199">
      <w:pPr>
        <w:rPr>
          <w:b/>
        </w:rPr>
      </w:pPr>
    </w:p>
    <w:p w:rsidR="00985B8A" w:rsidRDefault="00985B8A">
      <w:pPr>
        <w:rPr>
          <w:b/>
        </w:rPr>
      </w:pPr>
    </w:p>
    <w:p w:rsidR="00683135" w:rsidRDefault="00683135">
      <w:pPr>
        <w:rPr>
          <w:b/>
        </w:rPr>
      </w:pPr>
    </w:p>
    <w:p w:rsidR="00683135" w:rsidRDefault="00683135">
      <w:pPr>
        <w:rPr>
          <w:b/>
        </w:rPr>
      </w:pPr>
    </w:p>
    <w:p w:rsidR="00985B8A" w:rsidRDefault="00683135">
      <w:r w:rsidRPr="00683135">
        <w:t>By listing the</w:t>
      </w:r>
      <w:r>
        <w:t xml:space="preserve"> possible values of x</w:t>
      </w:r>
      <w:r w:rsidR="00985B8A">
        <w:t xml:space="preserve"> (all of the __________) along</w:t>
      </w:r>
      <w:r>
        <w:t xml:space="preserve"> with the</w:t>
      </w:r>
      <w:r w:rsidR="00985B8A">
        <w:t>ir</w:t>
      </w:r>
      <w:r w:rsidRPr="00683135">
        <w:t xml:space="preserve"> corresponding </w:t>
      </w:r>
    </w:p>
    <w:p w:rsidR="00985B8A" w:rsidRDefault="00985B8A"/>
    <w:p w:rsidR="00683135" w:rsidRPr="00683135" w:rsidRDefault="00985B8A">
      <w:r>
        <w:t>__________________</w:t>
      </w:r>
      <w:r w:rsidR="00683135">
        <w:t>, you can construct a ____________________________________</w:t>
      </w:r>
      <w:r>
        <w:t>____</w:t>
      </w:r>
      <w:r w:rsidR="00683135">
        <w:t>__.</w:t>
      </w:r>
    </w:p>
    <w:p w:rsidR="00683135" w:rsidRPr="00683135" w:rsidRDefault="00683135"/>
    <w:p w:rsidR="00985B8A" w:rsidRDefault="00985B8A"/>
    <w:p w:rsidR="004C6CC6" w:rsidRDefault="00683135">
      <w:proofErr w:type="gramStart"/>
      <w:r>
        <w:t>*Read Ex 3</w:t>
      </w:r>
      <w:proofErr w:type="gramEnd"/>
      <w:r>
        <w:t xml:space="preserve">, </w:t>
      </w:r>
      <w:proofErr w:type="spellStart"/>
      <w:r>
        <w:t>pg</w:t>
      </w:r>
      <w:proofErr w:type="spellEnd"/>
      <w:r>
        <w:t xml:space="preserve"> 209</w:t>
      </w:r>
    </w:p>
    <w:p w:rsidR="004A1199" w:rsidRDefault="00683135">
      <w:r w:rsidRPr="00683135">
        <w:rPr>
          <w:u w:val="single"/>
        </w:rPr>
        <w:lastRenderedPageBreak/>
        <w:t>TIY 3:</w:t>
      </w:r>
      <w:r>
        <w:t xml:space="preserve">  Seven workers who participated in the survey are randomly selected and asked whether they expect to rely on a pension</w:t>
      </w:r>
      <w:r w:rsidR="00A03B33">
        <w:t xml:space="preserve"> for retirement income.  </w:t>
      </w:r>
    </w:p>
    <w:p w:rsidR="004A1199" w:rsidRDefault="004A1199">
      <w:r>
        <w:t xml:space="preserve">A)  </w:t>
      </w:r>
      <w:r w:rsidR="00A03B33">
        <w:t>Create</w:t>
      </w:r>
      <w:r w:rsidR="00683135">
        <w:t xml:space="preserve"> a binomial distribution for the number of retirees who responded yes.</w:t>
      </w:r>
      <w:r>
        <w:t xml:space="preserve"> </w:t>
      </w:r>
    </w:p>
    <w:p w:rsidR="00683135" w:rsidRDefault="004A1199">
      <w:r>
        <w:t>B)  Then use the probability distribution to answer the questions below.</w:t>
      </w:r>
    </w:p>
    <w:p w:rsidR="004A1199" w:rsidRDefault="004A1199"/>
    <w:tbl>
      <w:tblPr>
        <w:tblStyle w:val="TableGrid"/>
        <w:tblW w:w="0" w:type="auto"/>
        <w:tblLook w:val="04A0" w:firstRow="1" w:lastRow="0" w:firstColumn="1" w:lastColumn="0" w:noHBand="0" w:noVBand="1"/>
      </w:tblPr>
      <w:tblGrid>
        <w:gridCol w:w="456"/>
        <w:gridCol w:w="3162"/>
        <w:gridCol w:w="1350"/>
      </w:tblGrid>
      <w:tr w:rsidR="00264E57" w:rsidTr="00264E57">
        <w:tc>
          <w:tcPr>
            <w:tcW w:w="456" w:type="dxa"/>
          </w:tcPr>
          <w:p w:rsidR="00264E57" w:rsidRDefault="00264E57">
            <w:r>
              <w:t>x</w:t>
            </w:r>
          </w:p>
        </w:tc>
        <w:tc>
          <w:tcPr>
            <w:tcW w:w="3162" w:type="dxa"/>
          </w:tcPr>
          <w:p w:rsidR="00264E57" w:rsidRDefault="00264E57">
            <w:proofErr w:type="spellStart"/>
            <w:r>
              <w:t>Calc</w:t>
            </w:r>
            <w:proofErr w:type="spellEnd"/>
            <w:r>
              <w:t xml:space="preserve"> Steps</w:t>
            </w:r>
          </w:p>
        </w:tc>
        <w:tc>
          <w:tcPr>
            <w:tcW w:w="1350" w:type="dxa"/>
          </w:tcPr>
          <w:p w:rsidR="00264E57" w:rsidRDefault="00264E57" w:rsidP="00264E57">
            <w:r>
              <w:t>P(x)</w:t>
            </w:r>
          </w:p>
        </w:tc>
      </w:tr>
      <w:tr w:rsidR="00264E57" w:rsidTr="00264E57">
        <w:trPr>
          <w:trHeight w:val="432"/>
        </w:trPr>
        <w:tc>
          <w:tcPr>
            <w:tcW w:w="456" w:type="dxa"/>
          </w:tcPr>
          <w:p w:rsidR="00264E57" w:rsidRDefault="00264E57">
            <w:r>
              <w:t>0</w:t>
            </w:r>
          </w:p>
        </w:tc>
        <w:tc>
          <w:tcPr>
            <w:tcW w:w="3162" w:type="dxa"/>
          </w:tcPr>
          <w:p w:rsidR="00264E57" w:rsidRPr="00264E57" w:rsidRDefault="00264E57">
            <w:pPr>
              <w:rPr>
                <w:sz w:val="40"/>
              </w:rPr>
            </w:pPr>
          </w:p>
        </w:tc>
        <w:tc>
          <w:tcPr>
            <w:tcW w:w="1350" w:type="dxa"/>
          </w:tcPr>
          <w:p w:rsidR="00264E57" w:rsidRDefault="00264E57"/>
        </w:tc>
      </w:tr>
      <w:tr w:rsidR="00264E57" w:rsidTr="00264E57">
        <w:trPr>
          <w:trHeight w:val="432"/>
        </w:trPr>
        <w:tc>
          <w:tcPr>
            <w:tcW w:w="456" w:type="dxa"/>
          </w:tcPr>
          <w:p w:rsidR="00264E57" w:rsidRDefault="00264E57">
            <w:r>
              <w:t>1</w:t>
            </w:r>
          </w:p>
        </w:tc>
        <w:tc>
          <w:tcPr>
            <w:tcW w:w="3162" w:type="dxa"/>
          </w:tcPr>
          <w:p w:rsidR="00264E57" w:rsidRPr="00264E57" w:rsidRDefault="00264E57">
            <w:pPr>
              <w:rPr>
                <w:sz w:val="40"/>
              </w:rPr>
            </w:pPr>
          </w:p>
        </w:tc>
        <w:tc>
          <w:tcPr>
            <w:tcW w:w="1350" w:type="dxa"/>
          </w:tcPr>
          <w:p w:rsidR="00264E57" w:rsidRDefault="00264E57"/>
        </w:tc>
      </w:tr>
      <w:tr w:rsidR="00264E57" w:rsidTr="00264E57">
        <w:trPr>
          <w:trHeight w:val="432"/>
        </w:trPr>
        <w:tc>
          <w:tcPr>
            <w:tcW w:w="456" w:type="dxa"/>
          </w:tcPr>
          <w:p w:rsidR="00264E57" w:rsidRDefault="00264E57">
            <w:r>
              <w:t>2</w:t>
            </w:r>
          </w:p>
        </w:tc>
        <w:tc>
          <w:tcPr>
            <w:tcW w:w="3162" w:type="dxa"/>
          </w:tcPr>
          <w:p w:rsidR="00264E57" w:rsidRPr="00264E57" w:rsidRDefault="00264E57">
            <w:pPr>
              <w:rPr>
                <w:sz w:val="40"/>
              </w:rPr>
            </w:pPr>
          </w:p>
        </w:tc>
        <w:tc>
          <w:tcPr>
            <w:tcW w:w="1350" w:type="dxa"/>
          </w:tcPr>
          <w:p w:rsidR="00264E57" w:rsidRDefault="00264E57"/>
        </w:tc>
      </w:tr>
      <w:tr w:rsidR="00264E57" w:rsidTr="00264E57">
        <w:trPr>
          <w:trHeight w:val="432"/>
        </w:trPr>
        <w:tc>
          <w:tcPr>
            <w:tcW w:w="456" w:type="dxa"/>
          </w:tcPr>
          <w:p w:rsidR="00264E57" w:rsidRDefault="00264E57">
            <w:r>
              <w:t>3</w:t>
            </w:r>
          </w:p>
        </w:tc>
        <w:tc>
          <w:tcPr>
            <w:tcW w:w="3162" w:type="dxa"/>
          </w:tcPr>
          <w:p w:rsidR="00264E57" w:rsidRPr="00264E57" w:rsidRDefault="00264E57">
            <w:pPr>
              <w:rPr>
                <w:sz w:val="40"/>
              </w:rPr>
            </w:pPr>
          </w:p>
        </w:tc>
        <w:tc>
          <w:tcPr>
            <w:tcW w:w="1350" w:type="dxa"/>
          </w:tcPr>
          <w:p w:rsidR="00264E57" w:rsidRDefault="00264E57"/>
        </w:tc>
      </w:tr>
      <w:tr w:rsidR="00264E57" w:rsidTr="00264E57">
        <w:trPr>
          <w:trHeight w:val="432"/>
        </w:trPr>
        <w:tc>
          <w:tcPr>
            <w:tcW w:w="456" w:type="dxa"/>
          </w:tcPr>
          <w:p w:rsidR="00264E57" w:rsidRDefault="00264E57">
            <w:r>
              <w:t>4</w:t>
            </w:r>
          </w:p>
        </w:tc>
        <w:tc>
          <w:tcPr>
            <w:tcW w:w="3162" w:type="dxa"/>
          </w:tcPr>
          <w:p w:rsidR="00264E57" w:rsidRPr="00264E57" w:rsidRDefault="00264E57">
            <w:pPr>
              <w:rPr>
                <w:sz w:val="40"/>
              </w:rPr>
            </w:pPr>
          </w:p>
        </w:tc>
        <w:tc>
          <w:tcPr>
            <w:tcW w:w="1350" w:type="dxa"/>
          </w:tcPr>
          <w:p w:rsidR="00264E57" w:rsidRDefault="00264E57"/>
        </w:tc>
      </w:tr>
      <w:tr w:rsidR="00264E57" w:rsidTr="00264E57">
        <w:trPr>
          <w:trHeight w:val="432"/>
        </w:trPr>
        <w:tc>
          <w:tcPr>
            <w:tcW w:w="456" w:type="dxa"/>
          </w:tcPr>
          <w:p w:rsidR="00264E57" w:rsidRDefault="00264E57">
            <w:r>
              <w:t>5</w:t>
            </w:r>
          </w:p>
        </w:tc>
        <w:tc>
          <w:tcPr>
            <w:tcW w:w="3162" w:type="dxa"/>
          </w:tcPr>
          <w:p w:rsidR="00264E57" w:rsidRPr="00264E57" w:rsidRDefault="00264E57">
            <w:pPr>
              <w:rPr>
                <w:sz w:val="40"/>
              </w:rPr>
            </w:pPr>
          </w:p>
        </w:tc>
        <w:tc>
          <w:tcPr>
            <w:tcW w:w="1350" w:type="dxa"/>
          </w:tcPr>
          <w:p w:rsidR="00264E57" w:rsidRDefault="00264E57"/>
        </w:tc>
      </w:tr>
      <w:tr w:rsidR="00264E57" w:rsidTr="00264E57">
        <w:trPr>
          <w:trHeight w:val="432"/>
        </w:trPr>
        <w:tc>
          <w:tcPr>
            <w:tcW w:w="456" w:type="dxa"/>
          </w:tcPr>
          <w:p w:rsidR="00264E57" w:rsidRDefault="00264E57">
            <w:r>
              <w:t>6</w:t>
            </w:r>
          </w:p>
        </w:tc>
        <w:tc>
          <w:tcPr>
            <w:tcW w:w="3162" w:type="dxa"/>
          </w:tcPr>
          <w:p w:rsidR="00264E57" w:rsidRPr="00264E57" w:rsidRDefault="00264E57">
            <w:pPr>
              <w:rPr>
                <w:sz w:val="40"/>
              </w:rPr>
            </w:pPr>
          </w:p>
        </w:tc>
        <w:tc>
          <w:tcPr>
            <w:tcW w:w="1350" w:type="dxa"/>
          </w:tcPr>
          <w:p w:rsidR="00264E57" w:rsidRDefault="00264E57"/>
        </w:tc>
      </w:tr>
      <w:tr w:rsidR="00264E57" w:rsidTr="00264E57">
        <w:trPr>
          <w:trHeight w:val="432"/>
        </w:trPr>
        <w:tc>
          <w:tcPr>
            <w:tcW w:w="456" w:type="dxa"/>
          </w:tcPr>
          <w:p w:rsidR="00264E57" w:rsidRDefault="00264E57">
            <w:r>
              <w:t>7</w:t>
            </w:r>
          </w:p>
        </w:tc>
        <w:tc>
          <w:tcPr>
            <w:tcW w:w="3162" w:type="dxa"/>
          </w:tcPr>
          <w:p w:rsidR="00264E57" w:rsidRPr="00264E57" w:rsidRDefault="00264E57">
            <w:pPr>
              <w:rPr>
                <w:sz w:val="40"/>
              </w:rPr>
            </w:pPr>
          </w:p>
        </w:tc>
        <w:tc>
          <w:tcPr>
            <w:tcW w:w="1350" w:type="dxa"/>
          </w:tcPr>
          <w:p w:rsidR="00264E57" w:rsidRDefault="00264E57"/>
        </w:tc>
      </w:tr>
    </w:tbl>
    <w:p w:rsidR="004A1199" w:rsidRDefault="004A1199"/>
    <w:p w:rsidR="004A1199" w:rsidRDefault="004A1199"/>
    <w:p w:rsidR="004A1199" w:rsidRDefault="004A1199">
      <w:proofErr w:type="spellStart"/>
      <w:r>
        <w:t>i</w:t>
      </w:r>
      <w:proofErr w:type="spellEnd"/>
      <w:r>
        <w:t>) What is the probability that at least 4 people respond yes?</w:t>
      </w:r>
    </w:p>
    <w:p w:rsidR="004A1199" w:rsidRDefault="004A1199"/>
    <w:p w:rsidR="002B08E2" w:rsidRDefault="002B08E2"/>
    <w:p w:rsidR="004A1199" w:rsidRDefault="004A1199">
      <w:r>
        <w:t>ii)  What is the probability that no more than 2 respond yes?</w:t>
      </w:r>
    </w:p>
    <w:p w:rsidR="004A1199" w:rsidRDefault="004A1199"/>
    <w:p w:rsidR="002B08E2" w:rsidRDefault="002B08E2"/>
    <w:p w:rsidR="004A1199" w:rsidRDefault="004A1199">
      <w:r>
        <w:t>iii) What is the probability that exactly 5 respond yes?</w:t>
      </w:r>
    </w:p>
    <w:p w:rsidR="004A1199" w:rsidRDefault="004A1199"/>
    <w:p w:rsidR="004A1199" w:rsidRPr="00683135" w:rsidRDefault="004A1199"/>
    <w:p w:rsidR="00683135" w:rsidRDefault="00683135">
      <w:pPr>
        <w:rPr>
          <w:b/>
        </w:rPr>
      </w:pPr>
    </w:p>
    <w:p w:rsidR="00683135" w:rsidRDefault="00683135">
      <w:pPr>
        <w:rPr>
          <w:b/>
        </w:rPr>
      </w:pPr>
    </w:p>
    <w:p w:rsidR="00683135" w:rsidRDefault="00683135">
      <w:pPr>
        <w:rPr>
          <w:b/>
        </w:rPr>
      </w:pPr>
    </w:p>
    <w:p w:rsidR="004C6CC6" w:rsidRPr="004C6CC6" w:rsidRDefault="004C6CC6">
      <w:pPr>
        <w:rPr>
          <w:b/>
        </w:rPr>
      </w:pPr>
      <w:r w:rsidRPr="004C6CC6">
        <w:rPr>
          <w:b/>
        </w:rPr>
        <w:t>Objective 3:  I can find binomial probabilities using the calculator.</w:t>
      </w:r>
    </w:p>
    <w:p w:rsidR="004C6CC6" w:rsidRDefault="00585283">
      <w:r>
        <w:t xml:space="preserve">In previous examples and homework, you used the binomial probability formula to find the probabilities.  There is a calculator shortcut </w:t>
      </w:r>
      <w:r>
        <w:sym w:font="Wingdings" w:char="F04A"/>
      </w:r>
    </w:p>
    <w:p w:rsidR="004A1199" w:rsidRDefault="004A1199">
      <w:pPr>
        <w:rPr>
          <w:b/>
        </w:rPr>
      </w:pPr>
    </w:p>
    <w:p w:rsidR="00585283" w:rsidRDefault="00585283">
      <w:pPr>
        <w:rPr>
          <w:b/>
        </w:rPr>
      </w:pPr>
      <w:r>
        <w:rPr>
          <w:b/>
        </w:rPr>
        <w:t>Calculator Shortcut</w:t>
      </w:r>
      <w:r w:rsidR="000B42EE">
        <w:rPr>
          <w:b/>
        </w:rPr>
        <w:t>s</w:t>
      </w:r>
      <w:r>
        <w:rPr>
          <w:b/>
        </w:rPr>
        <w:t>:</w:t>
      </w:r>
      <w:r w:rsidR="00264E57">
        <w:rPr>
          <w:b/>
        </w:rPr>
        <w:t xml:space="preserve">  </w:t>
      </w:r>
    </w:p>
    <w:p w:rsidR="004A1199" w:rsidRDefault="004A1199"/>
    <w:p w:rsidR="005E14EA" w:rsidRDefault="005E14EA"/>
    <w:p w:rsidR="005E14EA" w:rsidRDefault="005E14EA"/>
    <w:p w:rsidR="004A1199" w:rsidRDefault="004A1199">
      <w:r>
        <w:t>Binompdf</w:t>
      </w:r>
      <w:r w:rsidR="002B08E2">
        <w:t xml:space="preserve">: Used to find </w:t>
      </w:r>
      <w:proofErr w:type="gramStart"/>
      <w:r w:rsidR="002B08E2">
        <w:t>an</w:t>
      </w:r>
      <w:proofErr w:type="gramEnd"/>
      <w:r w:rsidR="002B08E2">
        <w:t xml:space="preserve"> __________ number of successes.</w:t>
      </w:r>
    </w:p>
    <w:p w:rsidR="005E14EA" w:rsidRDefault="005E14EA"/>
    <w:p w:rsidR="004A1199" w:rsidRDefault="004A1199"/>
    <w:p w:rsidR="002B08E2" w:rsidRDefault="002B08E2"/>
    <w:p w:rsidR="004A1199" w:rsidRDefault="004A1199">
      <w:r>
        <w:t>Binomcdf</w:t>
      </w:r>
      <w:r w:rsidR="002B08E2">
        <w:t xml:space="preserve">: Use to find </w:t>
      </w:r>
      <w:proofErr w:type="gramStart"/>
      <w:r w:rsidR="002B08E2">
        <w:t>an</w:t>
      </w:r>
      <w:proofErr w:type="gramEnd"/>
      <w:r w:rsidR="002B08E2">
        <w:t xml:space="preserve"> _____________ of successes</w:t>
      </w:r>
    </w:p>
    <w:p w:rsidR="00585283" w:rsidRDefault="00585283">
      <w:r w:rsidRPr="00884051">
        <w:rPr>
          <w:u w:val="single"/>
        </w:rPr>
        <w:lastRenderedPageBreak/>
        <w:t>Example 4:</w:t>
      </w:r>
      <w:r>
        <w:t xml:space="preserve">  The results of a recent survey indicate that when grilling, 59% of households in the US use a gas grill.  If you randomly select 100 households, what is the probability that exactly 65 use a gas grill?</w:t>
      </w:r>
    </w:p>
    <w:p w:rsidR="00585283" w:rsidRDefault="00585283"/>
    <w:p w:rsidR="00F062A1" w:rsidRDefault="00F062A1"/>
    <w:p w:rsidR="00A377D7" w:rsidRDefault="00A377D7"/>
    <w:p w:rsidR="00A377D7" w:rsidRDefault="00A377D7"/>
    <w:p w:rsidR="00585283" w:rsidRPr="00585283" w:rsidRDefault="00585283">
      <w:r w:rsidRPr="00884051">
        <w:rPr>
          <w:u w:val="single"/>
        </w:rPr>
        <w:t>TIY 4:</w:t>
      </w:r>
      <w:r>
        <w:t xml:space="preserve">  The results of a survey indicated that 71% of people in the US use more than one topping on their hot dogs.  If you randomly select 250 people, what is the probability that exactly 178 of them will use more than topping?</w:t>
      </w:r>
    </w:p>
    <w:p w:rsidR="00EF29C4" w:rsidRDefault="00EF29C4"/>
    <w:p w:rsidR="00F062A1" w:rsidRDefault="00F062A1"/>
    <w:p w:rsidR="00A377D7" w:rsidRDefault="00A377D7"/>
    <w:p w:rsidR="00A377D7" w:rsidRPr="00EF29C4" w:rsidRDefault="00A377D7"/>
    <w:p w:rsidR="00EF29C4" w:rsidRPr="00EF29C4" w:rsidRDefault="00EF29C4"/>
    <w:p w:rsidR="00EF29C4" w:rsidRDefault="00EF29C4">
      <w:r w:rsidRPr="00F062A1">
        <w:rPr>
          <w:u w:val="single"/>
        </w:rPr>
        <w:t>Ex 5:</w:t>
      </w:r>
      <w:r w:rsidRPr="00EF29C4">
        <w:t xml:space="preserve">  </w:t>
      </w:r>
      <w:r>
        <w:t>A survey indicates that 41% of women in the US consider reading their favorite leisure-time activity.  You randomly select 4</w:t>
      </w:r>
      <w:r w:rsidR="00264E57">
        <w:t>0</w:t>
      </w:r>
      <w:r>
        <w:t xml:space="preserve"> US women and ask them if reading is their favorite leisure-time activity.  Find each probability.</w:t>
      </w:r>
    </w:p>
    <w:p w:rsidR="00EF29C4" w:rsidRDefault="00EF29C4">
      <w:r>
        <w:t xml:space="preserve">(1)  That exactly </w:t>
      </w:r>
      <w:r w:rsidR="00264E57">
        <w:t>twenty-two</w:t>
      </w:r>
      <w:r>
        <w:t xml:space="preserve"> of them respond yes.</w:t>
      </w:r>
    </w:p>
    <w:p w:rsidR="00EF29C4" w:rsidRDefault="00EF29C4"/>
    <w:p w:rsidR="000B42EE" w:rsidRDefault="000B42EE"/>
    <w:p w:rsidR="000B42EE" w:rsidRDefault="000B42EE"/>
    <w:p w:rsidR="00EF29C4" w:rsidRDefault="00EF29C4">
      <w:r>
        <w:t>(2)  Tha</w:t>
      </w:r>
      <w:r w:rsidR="00264E57">
        <w:t>t at least thirty</w:t>
      </w:r>
      <w:r>
        <w:t xml:space="preserve"> of them respond yes.</w:t>
      </w:r>
    </w:p>
    <w:p w:rsidR="00EF29C4" w:rsidRDefault="00EF29C4"/>
    <w:p w:rsidR="000B42EE" w:rsidRDefault="000B42EE"/>
    <w:p w:rsidR="00A377D7" w:rsidRDefault="00A377D7"/>
    <w:p w:rsidR="00EF29C4" w:rsidRDefault="00EF29C4">
      <w:r>
        <w:t xml:space="preserve">(3)  That fewer than </w:t>
      </w:r>
      <w:r w:rsidR="00264E57">
        <w:t>twenty-five</w:t>
      </w:r>
      <w:r>
        <w:t xml:space="preserve"> respond yes.</w:t>
      </w:r>
    </w:p>
    <w:p w:rsidR="00EF29C4" w:rsidRDefault="00EF29C4"/>
    <w:p w:rsidR="00F062A1" w:rsidRDefault="00F062A1"/>
    <w:p w:rsidR="000B42EE" w:rsidRDefault="000B42EE"/>
    <w:p w:rsidR="000B42EE" w:rsidRPr="00EF29C4" w:rsidRDefault="000B42EE"/>
    <w:p w:rsidR="004C6CC6" w:rsidRDefault="00F062A1">
      <w:r w:rsidRPr="00F062A1">
        <w:rPr>
          <w:u w:val="single"/>
        </w:rPr>
        <w:t>TIY 5:</w:t>
      </w:r>
      <w:r>
        <w:t xml:space="preserve">  A survey indicates that 21% of men in the US consider fishing their favorite leisure-time activity.  You randomly select </w:t>
      </w:r>
      <w:r w:rsidR="00731853">
        <w:t>1</w:t>
      </w:r>
      <w:r>
        <w:t>5 US men and ask them if fishing is their favorite leisure-time activity.  Find each probability.</w:t>
      </w:r>
    </w:p>
    <w:p w:rsidR="00F062A1" w:rsidRDefault="00F062A1"/>
    <w:p w:rsidR="00F062A1" w:rsidRDefault="00F062A1">
      <w:r>
        <w:t xml:space="preserve">(1)  That exactly </w:t>
      </w:r>
      <w:r w:rsidR="00731853">
        <w:t>12</w:t>
      </w:r>
      <w:r>
        <w:t xml:space="preserve"> of them respond yes.</w:t>
      </w:r>
    </w:p>
    <w:p w:rsidR="00F062A1" w:rsidRDefault="00F062A1"/>
    <w:p w:rsidR="000B42EE" w:rsidRDefault="000B42EE"/>
    <w:p w:rsidR="00F062A1" w:rsidRDefault="00F062A1"/>
    <w:p w:rsidR="00F062A1" w:rsidRDefault="00F062A1">
      <w:r>
        <w:t xml:space="preserve">(2)  That </w:t>
      </w:r>
      <w:r w:rsidR="00731853">
        <w:t>no more than</w:t>
      </w:r>
      <w:r>
        <w:t xml:space="preserve"> </w:t>
      </w:r>
      <w:r w:rsidR="00731853">
        <w:t>nine</w:t>
      </w:r>
      <w:r>
        <w:t xml:space="preserve"> of them respond yes.</w:t>
      </w:r>
    </w:p>
    <w:p w:rsidR="00F062A1" w:rsidRDefault="00F062A1"/>
    <w:p w:rsidR="00F062A1" w:rsidRDefault="00F062A1"/>
    <w:p w:rsidR="000B42EE" w:rsidRDefault="000B42EE"/>
    <w:p w:rsidR="00F062A1" w:rsidRDefault="00F062A1">
      <w:r>
        <w:t xml:space="preserve">(3)  That at </w:t>
      </w:r>
      <w:r w:rsidR="00731853">
        <w:t>least</w:t>
      </w:r>
      <w:r>
        <w:t xml:space="preserve"> </w:t>
      </w:r>
      <w:r w:rsidR="00731853">
        <w:t>10</w:t>
      </w:r>
      <w:r>
        <w:t xml:space="preserve"> of them </w:t>
      </w:r>
      <w:r w:rsidR="00CE0E73">
        <w:t>respond</w:t>
      </w:r>
      <w:r>
        <w:t xml:space="preserve"> yes.</w:t>
      </w:r>
    </w:p>
    <w:p w:rsidR="00A377D7" w:rsidRDefault="00A377D7"/>
    <w:p w:rsidR="00A377D7" w:rsidRDefault="00A377D7"/>
    <w:p w:rsidR="004C6CC6" w:rsidRDefault="00F062A1">
      <w:pPr>
        <w:rPr>
          <w:b/>
        </w:rPr>
      </w:pPr>
      <w:r>
        <w:rPr>
          <w:b/>
        </w:rPr>
        <w:lastRenderedPageBreak/>
        <w:t>Objective 4:  I can graph a binomial probability distribution</w:t>
      </w:r>
    </w:p>
    <w:p w:rsidR="00F062A1" w:rsidRDefault="00F062A1">
      <w:r>
        <w:t>We can graph a binomial probability distribution using a histogram.</w:t>
      </w:r>
    </w:p>
    <w:p w:rsidR="00F062A1" w:rsidRDefault="00F062A1"/>
    <w:p w:rsidR="00F062A1" w:rsidRDefault="00F062A1">
      <w:r>
        <w:t xml:space="preserve">Read Ex 7, </w:t>
      </w:r>
      <w:proofErr w:type="spellStart"/>
      <w:r>
        <w:t>pg</w:t>
      </w:r>
      <w:proofErr w:type="spellEnd"/>
      <w:r>
        <w:t xml:space="preserve"> 213</w:t>
      </w:r>
    </w:p>
    <w:p w:rsidR="00F062A1" w:rsidRDefault="00F062A1"/>
    <w:p w:rsidR="00F062A1" w:rsidRDefault="00F062A1">
      <w:r w:rsidRPr="0023672B">
        <w:rPr>
          <w:u w:val="single"/>
        </w:rPr>
        <w:t>TIY 7:</w:t>
      </w:r>
      <w:r w:rsidR="007961E8">
        <w:t xml:space="preserve">  8</w:t>
      </w:r>
      <w:r>
        <w:t>2% of households in the US own a computer.  You randomly select 6 households and ask if the own a computer.  Construct and graph a probability distribution.</w:t>
      </w:r>
    </w:p>
    <w:p w:rsidR="0023672B" w:rsidRDefault="0023672B"/>
    <w:p w:rsidR="0023672B" w:rsidRDefault="0023672B">
      <w:r>
        <w:tab/>
      </w:r>
      <w:r>
        <w:tab/>
      </w:r>
      <w:r>
        <w:tab/>
      </w:r>
      <w:r>
        <w:tab/>
      </w:r>
      <w:r>
        <w:tab/>
      </w:r>
      <w:r>
        <w:tab/>
      </w:r>
      <w:r>
        <w:rPr>
          <w:noProof/>
        </w:rPr>
        <w:drawing>
          <wp:inline distT="0" distB="0" distL="0" distR="0" wp14:anchorId="2D8CB2C6" wp14:editId="09B30E48">
            <wp:extent cx="1819048" cy="1876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19048" cy="1876191"/>
                    </a:xfrm>
                    <a:prstGeom prst="rect">
                      <a:avLst/>
                    </a:prstGeom>
                  </pic:spPr>
                </pic:pic>
              </a:graphicData>
            </a:graphic>
          </wp:inline>
        </w:drawing>
      </w:r>
    </w:p>
    <w:p w:rsidR="0023672B" w:rsidRDefault="0023672B"/>
    <w:p w:rsidR="0023672B" w:rsidRDefault="0023672B"/>
    <w:p w:rsidR="0023672B" w:rsidRDefault="0023672B"/>
    <w:p w:rsidR="00F062A1" w:rsidRPr="00F062A1" w:rsidRDefault="00F062A1"/>
    <w:p w:rsidR="004C6CC6" w:rsidRDefault="004C6CC6">
      <w:pPr>
        <w:rPr>
          <w:b/>
        </w:rPr>
      </w:pPr>
      <w:r w:rsidRPr="004C6CC6">
        <w:rPr>
          <w:b/>
        </w:rPr>
        <w:t xml:space="preserve">Objective </w:t>
      </w:r>
      <w:r w:rsidR="00F062A1">
        <w:rPr>
          <w:b/>
        </w:rPr>
        <w:t>5</w:t>
      </w:r>
      <w:r w:rsidRPr="004C6CC6">
        <w:rPr>
          <w:b/>
        </w:rPr>
        <w:t>:  I can find the mean, variance, and SD of a binomial probability distribution.</w:t>
      </w:r>
    </w:p>
    <w:p w:rsidR="0023672B" w:rsidRDefault="0023672B">
      <w:r>
        <w:t>You can use the formulas from 4.1 to find the mean, variance, and SD of a binomial probability distribution, but there are some easier formulas.</w:t>
      </w:r>
    </w:p>
    <w:p w:rsidR="0023672B" w:rsidRDefault="0023672B">
      <w:pPr>
        <w:rPr>
          <w:b/>
        </w:rPr>
      </w:pPr>
    </w:p>
    <w:p w:rsidR="0023672B" w:rsidRDefault="0023672B">
      <w:r w:rsidRPr="0023672B">
        <w:rPr>
          <w:b/>
        </w:rPr>
        <w:t>Mean</w:t>
      </w:r>
      <w:r>
        <w:rPr>
          <w:b/>
        </w:rPr>
        <w:tab/>
      </w:r>
      <w:r>
        <w:rPr>
          <w:b/>
        </w:rPr>
        <w:tab/>
      </w:r>
      <w:r>
        <w:rPr>
          <w:b/>
        </w:rPr>
        <w:tab/>
      </w:r>
      <w:r>
        <w:rPr>
          <w:b/>
        </w:rPr>
        <w:tab/>
      </w:r>
      <w:r w:rsidRPr="0023672B">
        <w:rPr>
          <w:b/>
        </w:rPr>
        <w:t>Variance</w:t>
      </w:r>
      <w:r>
        <w:rPr>
          <w:b/>
        </w:rPr>
        <w:tab/>
      </w:r>
      <w:r>
        <w:rPr>
          <w:b/>
        </w:rPr>
        <w:tab/>
      </w:r>
      <w:r>
        <w:rPr>
          <w:b/>
        </w:rPr>
        <w:tab/>
      </w:r>
      <w:r w:rsidRPr="0023672B">
        <w:rPr>
          <w:b/>
        </w:rPr>
        <w:t>Standard Deviation (SD)</w:t>
      </w:r>
    </w:p>
    <w:p w:rsidR="0023672B" w:rsidRDefault="0023672B"/>
    <w:p w:rsidR="0023672B" w:rsidRDefault="0023672B"/>
    <w:p w:rsidR="0023672B" w:rsidRDefault="0023672B"/>
    <w:p w:rsidR="0023672B" w:rsidRDefault="0023672B"/>
    <w:p w:rsidR="0023672B" w:rsidRDefault="0023672B"/>
    <w:p w:rsidR="0023672B" w:rsidRDefault="0023672B">
      <w:r w:rsidRPr="0023672B">
        <w:rPr>
          <w:u w:val="single"/>
        </w:rPr>
        <w:t>TIY 8:</w:t>
      </w:r>
      <w:r>
        <w:t xml:space="preserve">  In San Francisco, 44% of the days in a year are clear.  Find the mean, variance, and standard deviation for the number of clear days during the month of May.  Interpret these results.</w:t>
      </w:r>
    </w:p>
    <w:p w:rsidR="0023672B" w:rsidRDefault="0023672B"/>
    <w:p w:rsidR="0023672B" w:rsidRDefault="0023672B"/>
    <w:p w:rsidR="00D738FA" w:rsidRDefault="00D738FA"/>
    <w:p w:rsidR="00D738FA" w:rsidRDefault="00D738FA"/>
    <w:p w:rsidR="0023672B" w:rsidRDefault="0023672B"/>
    <w:p w:rsidR="0023672B" w:rsidRDefault="0023672B"/>
    <w:p w:rsidR="0023672B" w:rsidRDefault="0023672B" w:rsidP="0023672B">
      <w:r>
        <w:rPr>
          <w:u w:val="single"/>
        </w:rPr>
        <w:t>TIY 8.5</w:t>
      </w:r>
      <w:r w:rsidRPr="0023672B">
        <w:rPr>
          <w:u w:val="single"/>
        </w:rPr>
        <w:t>:</w:t>
      </w:r>
      <w:r w:rsidR="007961E8">
        <w:t xml:space="preserve">  8</w:t>
      </w:r>
      <w:r>
        <w:t xml:space="preserve">2% of households in the US own a computer.  You randomly select 6 households and </w:t>
      </w:r>
      <w:bookmarkStart w:id="0" w:name="_GoBack"/>
      <w:bookmarkEnd w:id="0"/>
      <w:r>
        <w:t xml:space="preserve">ask if the own a computer.  </w:t>
      </w:r>
      <w:r w:rsidR="007961E8">
        <w:t>Find the mean, variance, and standard deviation for the number of computers in a household.</w:t>
      </w:r>
    </w:p>
    <w:p w:rsidR="0023672B" w:rsidRDefault="0023672B"/>
    <w:p w:rsidR="00791F6C" w:rsidRPr="0023672B" w:rsidRDefault="00791F6C"/>
    <w:sectPr w:rsidR="00791F6C" w:rsidRPr="00236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C6"/>
    <w:rsid w:val="000B42EE"/>
    <w:rsid w:val="0023672B"/>
    <w:rsid w:val="00264E57"/>
    <w:rsid w:val="002B08E2"/>
    <w:rsid w:val="002C1034"/>
    <w:rsid w:val="004A1199"/>
    <w:rsid w:val="004C6CC6"/>
    <w:rsid w:val="00585283"/>
    <w:rsid w:val="005E14EA"/>
    <w:rsid w:val="00683135"/>
    <w:rsid w:val="00731853"/>
    <w:rsid w:val="00791F6C"/>
    <w:rsid w:val="007961E8"/>
    <w:rsid w:val="00884051"/>
    <w:rsid w:val="00985B8A"/>
    <w:rsid w:val="00A03B33"/>
    <w:rsid w:val="00A06FA3"/>
    <w:rsid w:val="00A377D7"/>
    <w:rsid w:val="00CB4F88"/>
    <w:rsid w:val="00CE0E73"/>
    <w:rsid w:val="00D738FA"/>
    <w:rsid w:val="00DB75D1"/>
    <w:rsid w:val="00EF29C4"/>
    <w:rsid w:val="00F062A1"/>
    <w:rsid w:val="00F824A6"/>
    <w:rsid w:val="00FE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72B"/>
    <w:rPr>
      <w:rFonts w:ascii="Tahoma" w:hAnsi="Tahoma" w:cs="Tahoma"/>
      <w:sz w:val="16"/>
      <w:szCs w:val="16"/>
    </w:rPr>
  </w:style>
  <w:style w:type="character" w:customStyle="1" w:styleId="BalloonTextChar">
    <w:name w:val="Balloon Text Char"/>
    <w:basedOn w:val="DefaultParagraphFont"/>
    <w:link w:val="BalloonText"/>
    <w:uiPriority w:val="99"/>
    <w:semiHidden/>
    <w:rsid w:val="0023672B"/>
    <w:rPr>
      <w:rFonts w:ascii="Tahoma" w:hAnsi="Tahoma" w:cs="Tahoma"/>
      <w:sz w:val="16"/>
      <w:szCs w:val="16"/>
    </w:rPr>
  </w:style>
  <w:style w:type="table" w:styleId="TableGrid">
    <w:name w:val="Table Grid"/>
    <w:basedOn w:val="TableNormal"/>
    <w:uiPriority w:val="59"/>
    <w:rsid w:val="004A1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72B"/>
    <w:rPr>
      <w:rFonts w:ascii="Tahoma" w:hAnsi="Tahoma" w:cs="Tahoma"/>
      <w:sz w:val="16"/>
      <w:szCs w:val="16"/>
    </w:rPr>
  </w:style>
  <w:style w:type="character" w:customStyle="1" w:styleId="BalloonTextChar">
    <w:name w:val="Balloon Text Char"/>
    <w:basedOn w:val="DefaultParagraphFont"/>
    <w:link w:val="BalloonText"/>
    <w:uiPriority w:val="99"/>
    <w:semiHidden/>
    <w:rsid w:val="0023672B"/>
    <w:rPr>
      <w:rFonts w:ascii="Tahoma" w:hAnsi="Tahoma" w:cs="Tahoma"/>
      <w:sz w:val="16"/>
      <w:szCs w:val="16"/>
    </w:rPr>
  </w:style>
  <w:style w:type="table" w:styleId="TableGrid">
    <w:name w:val="Table Grid"/>
    <w:basedOn w:val="TableNormal"/>
    <w:uiPriority w:val="59"/>
    <w:rsid w:val="004A1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2015-02-04T12:40:00Z</cp:lastPrinted>
  <dcterms:created xsi:type="dcterms:W3CDTF">2015-01-22T16:12:00Z</dcterms:created>
  <dcterms:modified xsi:type="dcterms:W3CDTF">2019-02-25T17:26:00Z</dcterms:modified>
</cp:coreProperties>
</file>