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15A" w:rsidRPr="003C715A" w:rsidRDefault="003C715A" w:rsidP="003C715A">
      <w:r w:rsidRPr="003C715A">
        <w:t>Statistics</w:t>
      </w:r>
      <w:r w:rsidRPr="003C715A">
        <w:tab/>
      </w:r>
      <w:r w:rsidRPr="003C715A">
        <w:tab/>
        <w:t>4.1 Review #2</w:t>
      </w:r>
      <w:proofErr w:type="gramStart"/>
      <w:r w:rsidRPr="003C715A">
        <w:tab/>
      </w:r>
      <w:r w:rsidRPr="003C715A">
        <w:tab/>
      </w:r>
      <w:r w:rsidRPr="003C715A">
        <w:tab/>
        <w:t>Name</w:t>
      </w:r>
      <w:proofErr w:type="gramEnd"/>
      <w:r w:rsidRPr="003C715A">
        <w:t>: _____________________________</w:t>
      </w:r>
    </w:p>
    <w:p w:rsidR="003C715A" w:rsidRPr="003C715A" w:rsidRDefault="003C715A" w:rsidP="003C715A"/>
    <w:p w:rsidR="003C715A" w:rsidRPr="004129B0" w:rsidRDefault="003C715A" w:rsidP="003C715A">
      <w:pPr>
        <w:rPr>
          <w:b/>
        </w:rPr>
      </w:pPr>
      <w:r>
        <w:rPr>
          <w:b/>
        </w:rPr>
        <w:t>For questions 1 – 4, s</w:t>
      </w:r>
      <w:r w:rsidRPr="004129B0">
        <w:rPr>
          <w:b/>
        </w:rPr>
        <w:t>tate whether the variable is discrete or continuous.</w:t>
      </w:r>
    </w:p>
    <w:p w:rsidR="003C715A" w:rsidRDefault="003C715A" w:rsidP="003C715A">
      <w:pPr>
        <w:spacing w:after="160"/>
      </w:pPr>
      <w:r>
        <w:t>1. The amount of coffee poured into a cup.</w:t>
      </w:r>
    </w:p>
    <w:p w:rsidR="003C715A" w:rsidRDefault="003C715A" w:rsidP="003C715A">
      <w:pPr>
        <w:spacing w:after="160"/>
      </w:pPr>
      <w:r>
        <w:t>2. The number of players on a basketball team.</w:t>
      </w:r>
    </w:p>
    <w:p w:rsidR="003C715A" w:rsidRDefault="003C715A" w:rsidP="003C715A">
      <w:pPr>
        <w:spacing w:after="160"/>
      </w:pPr>
      <w:r>
        <w:t>3. The temperature at noon on a given day.</w:t>
      </w:r>
    </w:p>
    <w:p w:rsidR="003C715A" w:rsidRDefault="003C715A" w:rsidP="003C715A">
      <w:pPr>
        <w:spacing w:after="160"/>
      </w:pPr>
      <w:r>
        <w:t>4. The number of a phone call to the attendance office on a very snowy day.</w:t>
      </w:r>
    </w:p>
    <w:p w:rsidR="003C715A" w:rsidRDefault="003C715A" w:rsidP="003C715A">
      <w:pPr>
        <w:spacing w:after="120"/>
      </w:pPr>
    </w:p>
    <w:p w:rsidR="003C715A" w:rsidRDefault="003C715A" w:rsidP="003C715A">
      <w:r>
        <w:t>5</w:t>
      </w:r>
      <w:r>
        <w:t>.  5,000 raffle tickets are sold at $5 each for three prizes valued at $4,500, $1,500, and $500.  What is the expected value of one ticket?</w:t>
      </w:r>
    </w:p>
    <w:p w:rsidR="003C715A" w:rsidRDefault="003C715A" w:rsidP="003C715A"/>
    <w:p w:rsidR="003C715A" w:rsidRDefault="003C715A" w:rsidP="003C715A"/>
    <w:p w:rsidR="003C715A" w:rsidRDefault="003C715A" w:rsidP="003C715A"/>
    <w:p w:rsidR="003C715A" w:rsidRDefault="003C715A" w:rsidP="003C715A"/>
    <w:p w:rsidR="003C715A" w:rsidRDefault="003C715A" w:rsidP="003C715A"/>
    <w:p w:rsidR="003C715A" w:rsidRDefault="003C715A" w:rsidP="003C715A"/>
    <w:p w:rsidR="003C715A" w:rsidRDefault="003C715A" w:rsidP="003C715A"/>
    <w:p w:rsidR="003C715A" w:rsidRDefault="003C715A" w:rsidP="003C715A"/>
    <w:p w:rsidR="003C715A" w:rsidRDefault="003C715A" w:rsidP="003C715A"/>
    <w:p w:rsidR="003C715A" w:rsidRDefault="003C715A" w:rsidP="003C715A">
      <w:r>
        <w:t>6</w:t>
      </w:r>
      <w:r>
        <w:t>. The random variable x represents the number of credit cards that adults have along with the corresponding probabilities.  Find the mean and standard deviation.</w:t>
      </w:r>
    </w:p>
    <w:tbl>
      <w:tblPr>
        <w:tblW w:w="2210" w:type="dxa"/>
        <w:tblInd w:w="91" w:type="dxa"/>
        <w:tblLook w:val="0000" w:firstRow="0" w:lastRow="0" w:firstColumn="0" w:lastColumn="0" w:noHBand="0" w:noVBand="0"/>
      </w:tblPr>
      <w:tblGrid>
        <w:gridCol w:w="1004"/>
        <w:gridCol w:w="1206"/>
      </w:tblGrid>
      <w:tr w:rsidR="003C715A" w:rsidRPr="0060036C" w:rsidTr="00A75EDB">
        <w:trPr>
          <w:trHeight w:val="386"/>
        </w:trPr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15A" w:rsidRPr="0060036C" w:rsidRDefault="003C715A" w:rsidP="00A75EDB">
            <w:pPr>
              <w:jc w:val="center"/>
              <w:rPr>
                <w:rFonts w:ascii="Arial" w:hAnsi="Arial" w:cs="Arial"/>
                <w:bCs w:val="0"/>
                <w:sz w:val="20"/>
              </w:rPr>
            </w:pPr>
            <w:r w:rsidRPr="0060036C">
              <w:rPr>
                <w:rFonts w:ascii="Arial" w:hAnsi="Arial" w:cs="Arial"/>
                <w:bCs w:val="0"/>
                <w:sz w:val="20"/>
              </w:rPr>
              <w:t>x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715A" w:rsidRPr="0060036C" w:rsidRDefault="003C715A" w:rsidP="00A75EDB">
            <w:pPr>
              <w:jc w:val="center"/>
              <w:rPr>
                <w:rFonts w:ascii="Arial" w:hAnsi="Arial" w:cs="Arial"/>
                <w:bCs w:val="0"/>
                <w:sz w:val="20"/>
              </w:rPr>
            </w:pPr>
            <w:r w:rsidRPr="0060036C">
              <w:rPr>
                <w:rFonts w:ascii="Arial" w:hAnsi="Arial" w:cs="Arial"/>
                <w:bCs w:val="0"/>
                <w:sz w:val="20"/>
              </w:rPr>
              <w:t>p(x)</w:t>
            </w:r>
          </w:p>
        </w:tc>
      </w:tr>
      <w:tr w:rsidR="003C715A" w:rsidRPr="0060036C" w:rsidTr="00A75EDB">
        <w:trPr>
          <w:trHeight w:val="386"/>
        </w:trPr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15A" w:rsidRPr="0060036C" w:rsidRDefault="003C715A" w:rsidP="00A75EDB">
            <w:pPr>
              <w:jc w:val="center"/>
              <w:rPr>
                <w:rFonts w:ascii="Arial" w:hAnsi="Arial" w:cs="Arial"/>
                <w:bCs w:val="0"/>
                <w:sz w:val="20"/>
              </w:rPr>
            </w:pPr>
            <w:r w:rsidRPr="0060036C">
              <w:rPr>
                <w:rFonts w:ascii="Arial" w:hAnsi="Arial" w:cs="Arial"/>
                <w:bCs w:val="0"/>
                <w:sz w:val="20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15A" w:rsidRPr="0060036C" w:rsidRDefault="003C715A" w:rsidP="00A75EDB">
            <w:pPr>
              <w:jc w:val="center"/>
              <w:rPr>
                <w:rFonts w:ascii="Arial" w:hAnsi="Arial" w:cs="Arial"/>
                <w:bCs w:val="0"/>
                <w:sz w:val="20"/>
              </w:rPr>
            </w:pPr>
            <w:r>
              <w:rPr>
                <w:rFonts w:ascii="Arial" w:hAnsi="Arial" w:cs="Arial"/>
                <w:bCs w:val="0"/>
                <w:sz w:val="20"/>
              </w:rPr>
              <w:t>0.08</w:t>
            </w:r>
          </w:p>
        </w:tc>
      </w:tr>
      <w:tr w:rsidR="003C715A" w:rsidRPr="0060036C" w:rsidTr="00A75EDB">
        <w:trPr>
          <w:trHeight w:val="386"/>
        </w:trPr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15A" w:rsidRPr="0060036C" w:rsidRDefault="003C715A" w:rsidP="00A75EDB">
            <w:pPr>
              <w:jc w:val="center"/>
              <w:rPr>
                <w:rFonts w:ascii="Arial" w:hAnsi="Arial" w:cs="Arial"/>
                <w:bCs w:val="0"/>
                <w:sz w:val="20"/>
              </w:rPr>
            </w:pPr>
            <w:r w:rsidRPr="0060036C">
              <w:rPr>
                <w:rFonts w:ascii="Arial" w:hAnsi="Arial" w:cs="Arial"/>
                <w:bCs w:val="0"/>
                <w:sz w:val="20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15A" w:rsidRPr="0060036C" w:rsidRDefault="003C715A" w:rsidP="00A75EDB">
            <w:pPr>
              <w:jc w:val="center"/>
              <w:rPr>
                <w:rFonts w:ascii="Arial" w:hAnsi="Arial" w:cs="Arial"/>
                <w:bCs w:val="0"/>
                <w:sz w:val="20"/>
              </w:rPr>
            </w:pPr>
            <w:r>
              <w:rPr>
                <w:rFonts w:ascii="Arial" w:hAnsi="Arial" w:cs="Arial"/>
                <w:bCs w:val="0"/>
                <w:sz w:val="20"/>
              </w:rPr>
              <w:t>0.63</w:t>
            </w:r>
          </w:p>
        </w:tc>
      </w:tr>
      <w:tr w:rsidR="003C715A" w:rsidRPr="0060036C" w:rsidTr="00A75EDB">
        <w:trPr>
          <w:trHeight w:val="386"/>
        </w:trPr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15A" w:rsidRPr="0060036C" w:rsidRDefault="003C715A" w:rsidP="00A75EDB">
            <w:pPr>
              <w:jc w:val="center"/>
              <w:rPr>
                <w:rFonts w:ascii="Arial" w:hAnsi="Arial" w:cs="Arial"/>
                <w:bCs w:val="0"/>
                <w:sz w:val="20"/>
              </w:rPr>
            </w:pPr>
            <w:r w:rsidRPr="0060036C">
              <w:rPr>
                <w:rFonts w:ascii="Arial" w:hAnsi="Arial" w:cs="Arial"/>
                <w:bCs w:val="0"/>
                <w:sz w:val="2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15A" w:rsidRPr="0060036C" w:rsidRDefault="003C715A" w:rsidP="00A75EDB">
            <w:pPr>
              <w:jc w:val="center"/>
              <w:rPr>
                <w:rFonts w:ascii="Arial" w:hAnsi="Arial" w:cs="Arial"/>
                <w:bCs w:val="0"/>
                <w:sz w:val="20"/>
              </w:rPr>
            </w:pPr>
            <w:r>
              <w:rPr>
                <w:rFonts w:ascii="Arial" w:hAnsi="Arial" w:cs="Arial"/>
                <w:bCs w:val="0"/>
                <w:sz w:val="20"/>
              </w:rPr>
              <w:t>0.20</w:t>
            </w:r>
          </w:p>
        </w:tc>
      </w:tr>
      <w:tr w:rsidR="003C715A" w:rsidRPr="0060036C" w:rsidTr="00A75EDB">
        <w:trPr>
          <w:trHeight w:val="386"/>
        </w:trPr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15A" w:rsidRPr="0060036C" w:rsidRDefault="003C715A" w:rsidP="00A75EDB">
            <w:pPr>
              <w:jc w:val="center"/>
              <w:rPr>
                <w:rFonts w:ascii="Arial" w:hAnsi="Arial" w:cs="Arial"/>
                <w:bCs w:val="0"/>
                <w:sz w:val="20"/>
              </w:rPr>
            </w:pPr>
            <w:r w:rsidRPr="0060036C">
              <w:rPr>
                <w:rFonts w:ascii="Arial" w:hAnsi="Arial" w:cs="Arial"/>
                <w:bCs w:val="0"/>
                <w:sz w:val="20"/>
              </w:rP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15A" w:rsidRPr="0060036C" w:rsidRDefault="003C715A" w:rsidP="00A75EDB">
            <w:pPr>
              <w:jc w:val="center"/>
              <w:rPr>
                <w:rFonts w:ascii="Arial" w:hAnsi="Arial" w:cs="Arial"/>
                <w:bCs w:val="0"/>
                <w:sz w:val="20"/>
              </w:rPr>
            </w:pPr>
            <w:r>
              <w:rPr>
                <w:rFonts w:ascii="Arial" w:hAnsi="Arial" w:cs="Arial"/>
                <w:bCs w:val="0"/>
                <w:sz w:val="20"/>
              </w:rPr>
              <w:t>0.06</w:t>
            </w:r>
          </w:p>
        </w:tc>
      </w:tr>
      <w:tr w:rsidR="003C715A" w:rsidRPr="0060036C" w:rsidTr="00A75EDB">
        <w:trPr>
          <w:trHeight w:val="386"/>
        </w:trPr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15A" w:rsidRPr="0060036C" w:rsidRDefault="003C715A" w:rsidP="00A75EDB">
            <w:pPr>
              <w:jc w:val="center"/>
              <w:rPr>
                <w:rFonts w:ascii="Arial" w:hAnsi="Arial" w:cs="Arial"/>
                <w:bCs w:val="0"/>
                <w:sz w:val="20"/>
              </w:rPr>
            </w:pPr>
            <w:r w:rsidRPr="0060036C">
              <w:rPr>
                <w:rFonts w:ascii="Arial" w:hAnsi="Arial" w:cs="Arial"/>
                <w:bCs w:val="0"/>
                <w:sz w:val="20"/>
              </w:rPr>
              <w:t>4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15A" w:rsidRPr="0060036C" w:rsidRDefault="003C715A" w:rsidP="00A75EDB">
            <w:pPr>
              <w:jc w:val="center"/>
              <w:rPr>
                <w:rFonts w:ascii="Arial" w:hAnsi="Arial" w:cs="Arial"/>
                <w:bCs w:val="0"/>
                <w:sz w:val="20"/>
              </w:rPr>
            </w:pPr>
            <w:r>
              <w:rPr>
                <w:rFonts w:ascii="Arial" w:hAnsi="Arial" w:cs="Arial"/>
                <w:bCs w:val="0"/>
                <w:sz w:val="20"/>
              </w:rPr>
              <w:t>0.03</w:t>
            </w:r>
          </w:p>
        </w:tc>
      </w:tr>
    </w:tbl>
    <w:p w:rsidR="003C715A" w:rsidRDefault="003C715A"/>
    <w:p w:rsidR="009149F0" w:rsidRDefault="009149F0"/>
    <w:p w:rsidR="009149F0" w:rsidRDefault="009149F0"/>
    <w:p w:rsidR="009149F0" w:rsidRDefault="009149F0">
      <w:r>
        <w:t>Use the probability distribution for #7-10.</w:t>
      </w:r>
    </w:p>
    <w:p w:rsidR="009149F0" w:rsidRDefault="009149F0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1161415" cy="1656715"/>
            <wp:effectExtent l="0" t="0" r="635" b="635"/>
            <wp:wrapTight wrapText="bothSides">
              <wp:wrapPolygon edited="0">
                <wp:start x="0" y="0"/>
                <wp:lineTo x="0" y="21360"/>
                <wp:lineTo x="21258" y="21360"/>
                <wp:lineTo x="2125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415" cy="165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49F0" w:rsidRDefault="009149F0"/>
    <w:p w:rsidR="009149F0" w:rsidRDefault="009149F0">
      <w:r>
        <w:t>7.  What is the missing probability?</w:t>
      </w:r>
    </w:p>
    <w:p w:rsidR="009149F0" w:rsidRDefault="009149F0"/>
    <w:p w:rsidR="009149F0" w:rsidRDefault="009149F0">
      <w:r>
        <w:t>8.  What is the probability of at least 5?</w:t>
      </w:r>
    </w:p>
    <w:p w:rsidR="009149F0" w:rsidRDefault="009149F0"/>
    <w:p w:rsidR="009149F0" w:rsidRDefault="009149F0">
      <w:r>
        <w:t>9.  What is the probability of less than 4?</w:t>
      </w:r>
    </w:p>
    <w:p w:rsidR="009149F0" w:rsidRDefault="009149F0"/>
    <w:p w:rsidR="009149F0" w:rsidRDefault="009149F0">
      <w:r>
        <w:t>10.  What is the probability of not 2?</w:t>
      </w:r>
      <w:bookmarkStart w:id="0" w:name="_GoBack"/>
      <w:bookmarkEnd w:id="0"/>
    </w:p>
    <w:p w:rsidR="009149F0" w:rsidRDefault="009149F0"/>
    <w:sectPr w:rsidR="009149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15A"/>
    <w:rsid w:val="00032303"/>
    <w:rsid w:val="0021567D"/>
    <w:rsid w:val="003C715A"/>
    <w:rsid w:val="00886DD6"/>
    <w:rsid w:val="009149F0"/>
    <w:rsid w:val="00A8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15A"/>
    <w:pPr>
      <w:spacing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49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9F0"/>
    <w:rPr>
      <w:rFonts w:ascii="Tahoma" w:eastAsia="Times New Roman" w:hAnsi="Tahoma" w:cs="Tahoma"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15A"/>
    <w:pPr>
      <w:spacing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49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9F0"/>
    <w:rPr>
      <w:rFonts w:ascii="Tahoma" w:eastAsia="Times New Roman" w:hAnsi="Tahoma" w:cs="Tahoma"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138</Words>
  <Characters>790</Characters>
  <Application>Microsoft Office Word</Application>
  <DocSecurity>0</DocSecurity>
  <Lines>6</Lines>
  <Paragraphs>1</Paragraphs>
  <ScaleCrop>false</ScaleCrop>
  <Company>Dearborn Public Schools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2020-01-28T13:55:00Z</cp:lastPrinted>
  <dcterms:created xsi:type="dcterms:W3CDTF">2020-01-28T13:47:00Z</dcterms:created>
  <dcterms:modified xsi:type="dcterms:W3CDTF">2020-01-28T14:08:00Z</dcterms:modified>
</cp:coreProperties>
</file>