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0C" w:rsidRDefault="00467055">
      <w:pPr>
        <w:rPr>
          <w:sz w:val="40"/>
          <w:szCs w:val="40"/>
        </w:rPr>
      </w:pPr>
      <w:r>
        <w:rPr>
          <w:sz w:val="40"/>
          <w:szCs w:val="40"/>
        </w:rPr>
        <w:t>Exam Ch. 5 review</w:t>
      </w:r>
    </w:p>
    <w:p w:rsidR="00467055" w:rsidRPr="00C600A9" w:rsidRDefault="00467055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 xml:space="preserve"> Define diffusion.</w:t>
      </w:r>
    </w:p>
    <w:p w:rsidR="00467055" w:rsidRPr="00C600A9" w:rsidRDefault="00467055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Define osmosis.</w:t>
      </w:r>
    </w:p>
    <w:p w:rsidR="00467055" w:rsidRPr="00C600A9" w:rsidRDefault="00467055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What type of molecules are the major structural components of a cell membrane?</w:t>
      </w:r>
    </w:p>
    <w:p w:rsidR="00467055" w:rsidRPr="00C600A9" w:rsidRDefault="00467055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How do membranes vary?</w:t>
      </w:r>
    </w:p>
    <w:p w:rsidR="00467055" w:rsidRPr="00C600A9" w:rsidRDefault="00467055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Describe the structure and function of each:</w:t>
      </w:r>
    </w:p>
    <w:p w:rsidR="00467055" w:rsidRPr="00C600A9" w:rsidRDefault="00467055" w:rsidP="004670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Cholesterol</w:t>
      </w:r>
    </w:p>
    <w:p w:rsidR="00467055" w:rsidRPr="00C600A9" w:rsidRDefault="00467055" w:rsidP="004670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Integral protein</w:t>
      </w:r>
    </w:p>
    <w:p w:rsidR="00467055" w:rsidRPr="00C600A9" w:rsidRDefault="00467055" w:rsidP="004670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Polysaccharides attached to glycoproteins</w:t>
      </w:r>
    </w:p>
    <w:p w:rsidR="00467055" w:rsidRPr="00C600A9" w:rsidRDefault="00467055" w:rsidP="004670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Peripheral proteins</w:t>
      </w:r>
    </w:p>
    <w:p w:rsidR="00467055" w:rsidRPr="00C600A9" w:rsidRDefault="00467055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 xml:space="preserve"> What kind of molecules pass through a cell membrane easily?</w:t>
      </w:r>
    </w:p>
    <w:p w:rsidR="00467055" w:rsidRPr="00C600A9" w:rsidRDefault="00467055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What are the characteristics of a carrier protein?</w:t>
      </w:r>
    </w:p>
    <w:p w:rsidR="00467055" w:rsidRPr="00C600A9" w:rsidRDefault="00467055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 xml:space="preserve"> Define the following;</w:t>
      </w:r>
    </w:p>
    <w:p w:rsidR="00467055" w:rsidRPr="00C600A9" w:rsidRDefault="00467055" w:rsidP="004670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Passive transport</w:t>
      </w:r>
    </w:p>
    <w:p w:rsidR="00467055" w:rsidRPr="00C600A9" w:rsidRDefault="00467055" w:rsidP="004670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Active transport</w:t>
      </w:r>
    </w:p>
    <w:p w:rsidR="00467055" w:rsidRPr="00C600A9" w:rsidRDefault="00467055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What type of transport would be considered passive?  What types would be active?</w:t>
      </w:r>
    </w:p>
    <w:p w:rsidR="00467055" w:rsidRPr="00C600A9" w:rsidRDefault="00467055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How does water pass through a membrane?</w:t>
      </w:r>
    </w:p>
    <w:p w:rsidR="00467055" w:rsidRPr="00C600A9" w:rsidRDefault="00467055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Define:  hypotonic, hypertonic and isotonic</w:t>
      </w:r>
    </w:p>
    <w:p w:rsidR="00467055" w:rsidRPr="00C600A9" w:rsidRDefault="00467055" w:rsidP="004670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Be able to describe how water flows if a living cell is placed in each – animal and plant</w:t>
      </w:r>
    </w:p>
    <w:p w:rsidR="00467055" w:rsidRPr="00C600A9" w:rsidRDefault="00977500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What is the voltage across a membrane called?</w:t>
      </w:r>
    </w:p>
    <w:p w:rsidR="00977500" w:rsidRPr="00C600A9" w:rsidRDefault="00977500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 xml:space="preserve">Why </w:t>
      </w:r>
      <w:proofErr w:type="gramStart"/>
      <w:r w:rsidRPr="00C600A9">
        <w:rPr>
          <w:sz w:val="24"/>
          <w:szCs w:val="24"/>
        </w:rPr>
        <w:t>is the sodium-potassium pump</w:t>
      </w:r>
      <w:proofErr w:type="gramEnd"/>
      <w:r w:rsidRPr="00C600A9">
        <w:rPr>
          <w:sz w:val="24"/>
          <w:szCs w:val="24"/>
        </w:rPr>
        <w:t xml:space="preserve"> called an electrogenic pump?</w:t>
      </w:r>
    </w:p>
    <w:p w:rsidR="00977500" w:rsidRPr="00C600A9" w:rsidRDefault="00977500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What would increase the electrochemical gradient across a membrane</w:t>
      </w:r>
      <w:r w:rsidR="005300F0" w:rsidRPr="00C600A9">
        <w:rPr>
          <w:sz w:val="24"/>
          <w:szCs w:val="24"/>
        </w:rPr>
        <w:t>?</w:t>
      </w:r>
    </w:p>
    <w:p w:rsidR="005300F0" w:rsidRPr="00C600A9" w:rsidRDefault="005300F0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What is the difference between receptor mediated endocytosis and pinocytosis?</w:t>
      </w:r>
    </w:p>
    <w:p w:rsidR="005300F0" w:rsidRPr="00C600A9" w:rsidRDefault="005300F0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What happens when the membrane receptors are activated?</w:t>
      </w:r>
    </w:p>
    <w:p w:rsidR="005300F0" w:rsidRPr="00C600A9" w:rsidRDefault="005300F0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How do plant hormones differ from animal hormones?</w:t>
      </w:r>
    </w:p>
    <w:p w:rsidR="005300F0" w:rsidRPr="00C600A9" w:rsidRDefault="005300F0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Where is the receptor for a steroid?</w:t>
      </w:r>
    </w:p>
    <w:p w:rsidR="005300F0" w:rsidRPr="00C600A9" w:rsidRDefault="005300F0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How does Testosterone function inside a cell?</w:t>
      </w:r>
    </w:p>
    <w:p w:rsidR="005300F0" w:rsidRPr="00C600A9" w:rsidRDefault="005300F0" w:rsidP="004670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Know the parts of the signal pathway:</w:t>
      </w:r>
    </w:p>
    <w:p w:rsidR="005300F0" w:rsidRPr="00C600A9" w:rsidRDefault="005300F0" w:rsidP="005300F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Reception</w:t>
      </w:r>
    </w:p>
    <w:p w:rsidR="005300F0" w:rsidRPr="00C600A9" w:rsidRDefault="005300F0" w:rsidP="005300F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Transduction</w:t>
      </w:r>
    </w:p>
    <w:p w:rsidR="005300F0" w:rsidRPr="00C600A9" w:rsidRDefault="005300F0" w:rsidP="005300F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Response</w:t>
      </w:r>
    </w:p>
    <w:p w:rsidR="005300F0" w:rsidRPr="00C600A9" w:rsidRDefault="005300F0" w:rsidP="005300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How does a signal transmitted via phosphorylation affect the proteins in its series?</w:t>
      </w:r>
    </w:p>
    <w:p w:rsidR="005300F0" w:rsidRPr="00C600A9" w:rsidRDefault="005300F0" w:rsidP="005300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What did Sutherland discover?</w:t>
      </w:r>
    </w:p>
    <w:p w:rsidR="00C600A9" w:rsidRDefault="005300F0" w:rsidP="00C600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0A9">
        <w:rPr>
          <w:sz w:val="24"/>
          <w:szCs w:val="24"/>
        </w:rPr>
        <w:t>What is the greatest advantage of having multipl</w:t>
      </w:r>
      <w:r w:rsidR="00C600A9">
        <w:rPr>
          <w:sz w:val="24"/>
          <w:szCs w:val="24"/>
        </w:rPr>
        <w:t>e steps in transduction pathway?</w:t>
      </w:r>
    </w:p>
    <w:p w:rsidR="005300F0" w:rsidRPr="00C600A9" w:rsidRDefault="00C600A9" w:rsidP="00C600A9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C600A9">
        <w:rPr>
          <w:sz w:val="24"/>
          <w:szCs w:val="24"/>
        </w:rPr>
        <w:t xml:space="preserve">What is </w:t>
      </w:r>
      <w:proofErr w:type="spellStart"/>
      <w:r w:rsidRPr="00C600A9">
        <w:rPr>
          <w:sz w:val="24"/>
          <w:szCs w:val="24"/>
        </w:rPr>
        <w:t>GTPase</w:t>
      </w:r>
      <w:proofErr w:type="spellEnd"/>
      <w:r w:rsidRPr="00C600A9">
        <w:rPr>
          <w:sz w:val="24"/>
          <w:szCs w:val="24"/>
        </w:rPr>
        <w:t xml:space="preserve"> role in the regulation of signal transduction</w:t>
      </w:r>
      <w:r w:rsidRPr="00C600A9">
        <w:rPr>
          <w:sz w:val="40"/>
          <w:szCs w:val="40"/>
        </w:rPr>
        <w:t xml:space="preserve">? </w:t>
      </w:r>
    </w:p>
    <w:sectPr w:rsidR="005300F0" w:rsidRPr="00C60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013"/>
    <w:multiLevelType w:val="hybridMultilevel"/>
    <w:tmpl w:val="2BF6C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467055"/>
    <w:rsid w:val="005300F0"/>
    <w:rsid w:val="00977500"/>
    <w:rsid w:val="00B3630C"/>
    <w:rsid w:val="00C6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1</cp:revision>
  <cp:lastPrinted>2016-11-04T16:50:00Z</cp:lastPrinted>
  <dcterms:created xsi:type="dcterms:W3CDTF">2016-11-04T14:04:00Z</dcterms:created>
  <dcterms:modified xsi:type="dcterms:W3CDTF">2016-11-04T16:51:00Z</dcterms:modified>
</cp:coreProperties>
</file>