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ماعلا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ريدملا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31.920000076293945"/>
          <w:szCs w:val="31.920000076293945"/>
          <w:u w:val="none"/>
          <w:shd w:fill="auto" w:val="clear"/>
          <w:vertAlign w:val="baseline"/>
          <w:rtl w:val="1"/>
        </w:rPr>
        <w:t xml:space="preserve">بتكم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سرام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راذآ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 20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ةبيط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لاوأ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بلاطلا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لفتحاو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ملعو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مهلأ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555c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سناك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يدوعت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كنأ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روعش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يدل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وتوت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هكلمت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يذلا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ةعرزملا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لزنم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نامأ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اهنأ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تكردأ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امدنع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يثورود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ناسل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4131774902344"/>
          <w:szCs w:val="23.27413177490234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4131774902344"/>
          <w:szCs w:val="23.274131774902344"/>
          <w:u w:val="none"/>
          <w:shd w:fill="auto" w:val="clear"/>
          <w:vertAlign w:val="baseline"/>
          <w:rtl w:val="1"/>
        </w:rPr>
        <w:t xml:space="preserve">زوأ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4131774902344"/>
          <w:szCs w:val="23.2741317749023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4131774902344"/>
          <w:szCs w:val="23.274131774902344"/>
          <w:u w:val="none"/>
          <w:shd w:fill="auto" w:val="clear"/>
          <w:vertAlign w:val="baseline"/>
          <w:rtl w:val="1"/>
        </w:rPr>
        <w:t xml:space="preserve">رحاس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74131774902344"/>
          <w:szCs w:val="23.274131774902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ذوخأملا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روثأملا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لوقلا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ةفولأم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ةلمج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ودبتأ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ةبيرغلا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زوأ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ضرأ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يئاوشع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كشب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اهءاقلإ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ساسناك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دعابتلا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تارابع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تحبصأو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تاكرشلا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اهريغو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ةيراجتلا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زكارملاو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معاطملا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قلاغإ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ئرلا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تاطاشنلاو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تايلاعفلا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ديدعلا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ءاغلإ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ةرتف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ةديدجلا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تلااحلل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عقوتملا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ددعلا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ىنحنملا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ريشي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ةئبولأا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(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راشتنلاا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ءاطبإ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ىنحنملا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ةيوست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يعامتجلاا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تلااحلا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لماعتلا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دقلاب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يبطلا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انماظنل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تقولا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ءاطعإو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تاباصلإا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ددع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رسلا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عافترلاا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بنجت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ىنحنملا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حيطست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ةركف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ةايحلا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ةفلتخم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ةقيرط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داتعن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انلز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ةيمويلا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انتاداع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تريغت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طقف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دحاو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عوبسأ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مويلا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ةعئاشلا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تارابعلا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ةمداقلا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ةفيطللا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تاملكلاو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معدلا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يلاهلأا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عيمج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ركشأ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ىرخلأا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مهتايلوؤسم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ملعملا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ةفاضإ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يلاهلأا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رييغتلا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ةلبقملا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عيباسلأا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ملعتلل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ةديدجلا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انتقيرط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معدل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ءابلآا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هلعفي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ردقن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يضاملا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عوبسلأا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اهتكراشم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لمعلاو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ةلهذملا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دوهجلا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ملعتلا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ةيضارتفا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ةيسارد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لوصف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تنرتنلإا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ءاطعإ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نكمملا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عبطلاب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ةيساردلا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لوصفلا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لقنو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ططخلا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عضوو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سوردلا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ءاشنإ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انسرادم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اولوح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اهاحضو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ةيشع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انيملعم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يذلا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شهدملا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لوصح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نامضل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اوماق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يذلا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عئارلا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لمعلل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ةيافكلا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مهيلع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يرطأو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مهركشأ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يننكمي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تنرتنلإا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حاتفنا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ةعبرلأا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ناردجلا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دودح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انينابم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لاغإ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ءانثأ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ةءانب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براجت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انبلاط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نوملعملا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ءلاؤه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اهميقي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كرتشملا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ءيشلا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نكلو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فص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ةسردم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ةهباشتم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ةيميلعتلا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ةيلمعلا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ودبت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ةيصخشلا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صصقلا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ةكراشم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نولعفي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كلذب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نوملعملا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موقي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عمو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رتويبمكلا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ةشاش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ابعص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مهبلاط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تقو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ناكم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ملعتلا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ثدحي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نكمي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فيك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حيضوت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قيرط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نعو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مهتاياوه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مهلافطأ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ةفيللأا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مهتاناويحل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ويديف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عطاقمو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انبلاط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هاجت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مهمازتلاو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قاشلا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مهلمع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ردقأ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مهلاجم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ةربخلا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مهيدلو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سيردتلل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نوسمحتم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مهنلأ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نولعفي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مهنإ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وفظوم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تاباقنلا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ءاسؤر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تامزلأا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قيرف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انوسدنهم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انترادإ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يضاملا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عوبسلأا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هولعف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مهركشلأ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سانلا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ريثكلا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لماكلاب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هقيرفو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نوسرت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ديسلا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انيدل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ايجولونكتلا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مسق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قاشلا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قيرف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عبطلابو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عاطقلا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يفظوم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عيمج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ةسارحلا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رثكأ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عيزوت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لاعف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ةفاضلإاب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انبلاطو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انيملعمل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ةيجولونكتلا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تاجايتحلاا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لئاه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نوموقي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اولاز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يضاملا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عوبسلأا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بلاطلل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مورك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زاهج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5000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عوبسلأا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نكمت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انيدل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ةيئاذغلا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تامدخلا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مسق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لضفأ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لكشب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كلذب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موقي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دحأ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بلاطلا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ةمعطلأا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عيزوتب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رملأا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قلعتي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امدنع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انتقطنم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بلاطلل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ةبجو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35000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رثكأ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ميدقت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ةيئاذغلا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تامدخلا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مسق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لماكلاب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مهقيرفو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زنياب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شوج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ديسلاو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يفريم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فيج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يلاهلأا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ةنجل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قيسنتب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نيعوطتملا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تارشعلا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جمانربلا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كراش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اركش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هدحو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ةعمجلا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ةبجو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20000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ميلست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.)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نيملعملاو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انيلع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بجيو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رمتساب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ريغتي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عضولا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نإف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تقولا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ليربأ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ناسين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ةيساردلا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انلوصفو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انينابم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دوعن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ررقملا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تايصوت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ةعباتم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رارمتسلاا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انيلع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سوريفلا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راشتنا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ءاطبإ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دعاستس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اندوهج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تناك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ةفرعمل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ربصلاب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يلحتلا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اعيمج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لسغو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يعامتجلاا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اندعب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ظافحلاو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صاخشأ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رثكأ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فلأتت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تاعمجتلا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بنجت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ينعي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ةيحصلا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ةياعرلا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يئاصخأ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كلزنم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ءاقبلا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ءاجرلاف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ضرملاب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انرعش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عبطلابو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ساطعلا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لاعسلا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دنع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انمف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ةيطغتو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نيديلا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.799999999999898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تامدخلا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ىنبم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قلاغإ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متيس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ارابتعا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ةيرادلإا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نينثلاا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انوفظوم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لقتنيس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رمتسيس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انسرادم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لثم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نكلو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راذآ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ماقرأ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ةكراشم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روهمجلل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تامدخلا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ميدقت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انرارمتسا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دكأتللو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لزنملا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ةيلاتلا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ينورتكللإا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ديربلا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لئاسرو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لاصتلاا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1142.4" w:right="3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ةماعلا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تامولعملل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- 3006 - 827 - 313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mustond@dearbornschools.org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1593.6000000000001" w:right="3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يفطاعلا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يعامتجلاا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معدلل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نخاسلا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طخلا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- 8500 - 827 313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dss@dearbornschools.org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897.5999999999999" w:right="3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ايجولونكتلا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مسق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- 8400 - 827 313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parenthelp@dearbornschools.org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4396.799999999999" w:right="3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بلاطلا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تامدخ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مسق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- 313 827-3068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4473.6" w:right="3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مسق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يوذ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ةصاخلا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تاجايتحلاا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- 313 827-7050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4.799999999999898" w:right="-4.80000000000018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مهرابتخا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نيذلا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صاخشلأا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ددع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ةدايز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-١٩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فدهلا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اهنع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غلبملا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تلااحلا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ديزملا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حجرلأا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كانه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نوكيس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انوروك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سوريف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رشنن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ةريبك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تاعومجم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عمجتلا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سانلا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ءاغللإاو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قلاغلإا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تايلمع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-١٩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هفاقيلإ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ةعطاقملاو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ةيلاولا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ةمدقملا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تايصوتلا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رظنلاو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عضولا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مييقت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اننكمي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ةليلق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عيباسأ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نوضغ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هئاطبإ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طقف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هئاهنإ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هتجلاعم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مادختساو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يساردلا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ماعلا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ىقبت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نأشب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تارارق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ذاختلا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ةحاتملا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تامولعملا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4.799999999999898" w:right="-4.80000000000018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مدع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ةياهنو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ةيادبو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فادهأو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ةيئاهن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ديعاوم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مهيدل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نوكي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سانلا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بحي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سانلا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مظعمل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اطابحإ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رثكلأا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رملأا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عمو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عضولا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صلاب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يلحتلا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اعيمج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لواحن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بلطأ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قفلأا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ةيقيقح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ةجيتن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دوجو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نود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بقرتلاو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راظتنلاا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ىوس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انيدل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سيل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تايطعملا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دقتفن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يلاحلا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تخم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تقوب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ةمداقلا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ةليلقلا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عيباسلأا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جاعزلإا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ليلقلا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لمحت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نكمملا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ثادحلأا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شيعن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امنيب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ملعتنو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ةياغلل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لبقتسملا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ةمارص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رثكأ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ريبادت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ذاختا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بنجتو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نيرخلآا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ةملاس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ظافحلا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لجأ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رملأا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مزل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لوطأو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4.799999999999898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ءاقتللاا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عمتجملا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اذهل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ةعئارلا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ةردقلا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رشابم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لكشب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تدهاش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دقو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لهذملا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ميلعتلا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سلجم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معدب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انترادإ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عتمتت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دضاعتلا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تامزلأا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تقو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اعيمج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انلمع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هنأ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ملعأ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زاتجنو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بعصلا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تقولا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ضعبلا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انضعب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دعاسنس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ربصلاب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يلحتلاو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ءودهلا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ىلع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ظافحلاو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عمتجمك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ريثكب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ىوقأ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ةنحملا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ةيلاوو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1"/>
        </w:rPr>
        <w:t xml:space="preserve">ةمأو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 ،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419.199999999999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ريدقتلا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3.6" w:line="276" w:lineRule="auto"/>
        <w:ind w:left="8356.8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يلج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وكيلام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8524.8" w:right="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ماعلا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ريدملا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