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B8" w:rsidRPr="008625DC" w:rsidRDefault="00437DF7" w:rsidP="00437DF7">
      <w:p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Ch.1 Study Guide</w:t>
      </w:r>
    </w:p>
    <w:p w:rsidR="00437DF7" w:rsidRPr="008625DC" w:rsidRDefault="00437DF7" w:rsidP="00437DF7">
      <w:p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Vocab terms:  trade-offs, specialization, services, scarcity, product market, factor market, capital, durable goods, non-durable goods, opportunity costs, goods, Paradox of Value, economic interdependence</w:t>
      </w:r>
    </w:p>
    <w:p w:rsidR="00437DF7" w:rsidRPr="008625DC" w:rsidRDefault="00437DF7" w:rsidP="00437DF7">
      <w:pPr>
        <w:spacing w:after="0" w:line="240" w:lineRule="auto"/>
        <w:rPr>
          <w:sz w:val="24"/>
          <w:szCs w:val="24"/>
        </w:rPr>
      </w:pPr>
    </w:p>
    <w:p w:rsidR="00437DF7" w:rsidRPr="008625DC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does the acronym TINSTAAFL stand for?  Please give an example.</w:t>
      </w:r>
    </w:p>
    <w:p w:rsidR="00437DF7" w:rsidRPr="008625DC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Who what is the driving force behind all economies?</w:t>
      </w:r>
    </w:p>
    <w:p w:rsidR="00437DF7" w:rsidRPr="008625DC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Why is a point outside the Production Possibility Frontier not possible?</w:t>
      </w:r>
    </w:p>
    <w:p w:rsidR="00437DF7" w:rsidRPr="008625DC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List the 4 factors of production and briefly explain each.</w:t>
      </w:r>
    </w:p>
    <w:p w:rsidR="00437DF7" w:rsidRPr="008625DC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2 things are necessary in order to determine the value of a product?</w:t>
      </w:r>
    </w:p>
    <w:p w:rsidR="00437DF7" w:rsidRPr="008625DC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are the 3 basic economic questions?</w:t>
      </w:r>
    </w:p>
    <w:p w:rsidR="00437DF7" w:rsidRPr="008625DC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does a point inside the Production Possibilities Frontier Curve mean?</w:t>
      </w:r>
    </w:p>
    <w:p w:rsidR="00437DF7" w:rsidRPr="008625DC" w:rsidRDefault="00437DF7" w:rsidP="00437DF7">
      <w:pPr>
        <w:spacing w:after="0" w:line="240" w:lineRule="auto"/>
        <w:rPr>
          <w:sz w:val="24"/>
          <w:szCs w:val="24"/>
        </w:rPr>
      </w:pPr>
    </w:p>
    <w:p w:rsidR="00437DF7" w:rsidRPr="008625DC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Be able to distinguish a good from a service.</w:t>
      </w:r>
    </w:p>
    <w:p w:rsidR="00437DF7" w:rsidRDefault="00437DF7"/>
    <w:p w:rsidR="008625DC" w:rsidRDefault="008625DC"/>
    <w:p w:rsidR="008625DC" w:rsidRDefault="008625DC"/>
    <w:p w:rsidR="008625DC" w:rsidRPr="008625DC" w:rsidRDefault="008625DC" w:rsidP="008625DC">
      <w:p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Ch.1 Study Guide</w:t>
      </w:r>
    </w:p>
    <w:p w:rsidR="008625DC" w:rsidRPr="008625DC" w:rsidRDefault="008625DC" w:rsidP="008625DC">
      <w:p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Vocab terms:  trade-offs, specialization, services, scarcity, product market, factor market, capital, durable goods, non-durable goods, opportunity costs, goods, Paradox of Value, economic interdependence</w:t>
      </w:r>
    </w:p>
    <w:p w:rsidR="008625DC" w:rsidRPr="008625DC" w:rsidRDefault="008625DC" w:rsidP="008625DC">
      <w:pPr>
        <w:spacing w:after="0" w:line="240" w:lineRule="auto"/>
        <w:rPr>
          <w:sz w:val="24"/>
          <w:szCs w:val="24"/>
        </w:rPr>
      </w:pP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does the acronym TINSTAAFL stand for?  Please give an example.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Who what is the driving force behind all economies?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Why is a point outside the Production Possibility Frontier not possible?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List the 4 factors of production and briefly explain each.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2 things are necessary in order to determine the value of a product?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are the 3 basic economic questions?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does a point inside the Production Possibilities Frontier Curve mean?</w:t>
      </w:r>
    </w:p>
    <w:p w:rsidR="008625DC" w:rsidRPr="008625DC" w:rsidRDefault="008625DC" w:rsidP="008625DC">
      <w:pPr>
        <w:spacing w:after="0" w:line="240" w:lineRule="auto"/>
        <w:rPr>
          <w:sz w:val="24"/>
          <w:szCs w:val="24"/>
        </w:rPr>
      </w:pP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Be able to distinguish a good from a service.</w:t>
      </w:r>
    </w:p>
    <w:p w:rsidR="008625DC" w:rsidRDefault="008625DC"/>
    <w:p w:rsidR="008625DC" w:rsidRDefault="008625DC"/>
    <w:p w:rsidR="008625DC" w:rsidRPr="008625DC" w:rsidRDefault="008625DC" w:rsidP="008625DC">
      <w:p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Ch.1 Study Guide</w:t>
      </w:r>
    </w:p>
    <w:p w:rsidR="008625DC" w:rsidRPr="008625DC" w:rsidRDefault="008625DC" w:rsidP="008625DC">
      <w:p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Vocab terms:  trade-offs, specialization, services, scarcity, product market, factor market, capital, durable goods, non-durable goods, opportunity costs, goods, Paradox of Value, economic interdependence</w:t>
      </w:r>
    </w:p>
    <w:p w:rsidR="008625DC" w:rsidRPr="008625DC" w:rsidRDefault="008625DC" w:rsidP="008625DC">
      <w:pPr>
        <w:spacing w:after="0" w:line="240" w:lineRule="auto"/>
        <w:rPr>
          <w:sz w:val="24"/>
          <w:szCs w:val="24"/>
        </w:rPr>
      </w:pP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does the acronym TINSTAAFL stand for?  Please give an example.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Who what is the driving force behind all economies?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Why is a point outside the Production Possibility Frontier not possible?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List the 4 factors of production and briefly explain each.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2 things are necessary in order to determine the value of a product?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are the 3 basic economic questions?</w:t>
      </w: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What does a point inside the Production Possibilities Frontier Curve mean?</w:t>
      </w:r>
    </w:p>
    <w:p w:rsidR="008625DC" w:rsidRPr="008625DC" w:rsidRDefault="008625DC" w:rsidP="008625DC">
      <w:pPr>
        <w:spacing w:after="0" w:line="240" w:lineRule="auto"/>
        <w:rPr>
          <w:sz w:val="24"/>
          <w:szCs w:val="24"/>
        </w:rPr>
      </w:pPr>
    </w:p>
    <w:p w:rsidR="008625DC" w:rsidRPr="008625DC" w:rsidRDefault="008625DC" w:rsidP="008625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25DC">
        <w:rPr>
          <w:sz w:val="24"/>
          <w:szCs w:val="24"/>
        </w:rPr>
        <w:t>Be able to distinguish a good from a service.</w:t>
      </w:r>
      <w:bookmarkStart w:id="0" w:name="_GoBack"/>
      <w:bookmarkEnd w:id="0"/>
    </w:p>
    <w:sectPr w:rsidR="008625DC" w:rsidRPr="008625DC" w:rsidSect="00862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D8"/>
    <w:multiLevelType w:val="hybridMultilevel"/>
    <w:tmpl w:val="47F8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7"/>
    <w:rsid w:val="001462DA"/>
    <w:rsid w:val="001D09BD"/>
    <w:rsid w:val="002C7D1D"/>
    <w:rsid w:val="00437DF7"/>
    <w:rsid w:val="00442CDF"/>
    <w:rsid w:val="008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2016-02-17T18:23:00Z</cp:lastPrinted>
  <dcterms:created xsi:type="dcterms:W3CDTF">2016-02-16T19:19:00Z</dcterms:created>
  <dcterms:modified xsi:type="dcterms:W3CDTF">2016-02-17T18:34:00Z</dcterms:modified>
</cp:coreProperties>
</file>