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B8" w:rsidRPr="00F9050F" w:rsidRDefault="00F9050F" w:rsidP="00F9050F">
      <w:pPr>
        <w:spacing w:after="0" w:line="240" w:lineRule="auto"/>
        <w:rPr>
          <w:sz w:val="40"/>
        </w:rPr>
      </w:pPr>
      <w:r w:rsidRPr="00F9050F">
        <w:rPr>
          <w:sz w:val="40"/>
        </w:rPr>
        <w:t>Amazon Essay:</w:t>
      </w:r>
    </w:p>
    <w:p w:rsidR="00F9050F" w:rsidRPr="00F9050F" w:rsidRDefault="00F9050F" w:rsidP="00F9050F">
      <w:pPr>
        <w:spacing w:after="0" w:line="240" w:lineRule="auto"/>
        <w:rPr>
          <w:sz w:val="40"/>
        </w:rPr>
      </w:pPr>
      <w:r w:rsidRPr="00F9050F">
        <w:rPr>
          <w:sz w:val="40"/>
        </w:rPr>
        <w:t>4 Paragraphs Total</w:t>
      </w:r>
    </w:p>
    <w:p w:rsidR="00F9050F" w:rsidRPr="00F9050F" w:rsidRDefault="00F9050F" w:rsidP="00F9050F">
      <w:pPr>
        <w:spacing w:after="0" w:line="240" w:lineRule="auto"/>
        <w:rPr>
          <w:sz w:val="40"/>
        </w:rPr>
      </w:pPr>
      <w:r w:rsidRPr="00F9050F">
        <w:rPr>
          <w:sz w:val="40"/>
        </w:rPr>
        <w:t>Paragraph 1: State your opinion on whether or not you feel Amazon is a monopoly (Do you think laws should be re-written to make it one?)</w:t>
      </w:r>
      <w:bookmarkStart w:id="0" w:name="_GoBack"/>
      <w:bookmarkEnd w:id="0"/>
    </w:p>
    <w:p w:rsidR="00F9050F" w:rsidRPr="00F9050F" w:rsidRDefault="00F9050F" w:rsidP="00F9050F">
      <w:pPr>
        <w:spacing w:after="0" w:line="240" w:lineRule="auto"/>
        <w:rPr>
          <w:sz w:val="40"/>
        </w:rPr>
      </w:pPr>
      <w:r w:rsidRPr="00F9050F">
        <w:rPr>
          <w:sz w:val="40"/>
        </w:rPr>
        <w:t>Paragraph 2-3: Use information from the articles to defend your position.</w:t>
      </w:r>
    </w:p>
    <w:p w:rsidR="00F9050F" w:rsidRPr="00F9050F" w:rsidRDefault="00F9050F" w:rsidP="00F9050F">
      <w:pPr>
        <w:spacing w:after="0" w:line="240" w:lineRule="auto"/>
        <w:rPr>
          <w:sz w:val="40"/>
        </w:rPr>
      </w:pPr>
      <w:r w:rsidRPr="00F9050F">
        <w:rPr>
          <w:sz w:val="40"/>
        </w:rPr>
        <w:t>Paragraph 4: Find a counter-argument and explain why you don’t think that argument is a valid point.</w:t>
      </w:r>
    </w:p>
    <w:sectPr w:rsidR="00F9050F" w:rsidRPr="00F9050F" w:rsidSect="00F9050F">
      <w:pgSz w:w="12240" w:h="15840"/>
      <w:pgMar w:top="720" w:right="243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0F"/>
    <w:rsid w:val="000B5A40"/>
    <w:rsid w:val="001D09BD"/>
    <w:rsid w:val="00442CDF"/>
    <w:rsid w:val="00C66247"/>
    <w:rsid w:val="00F9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Dearborn Public Schools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2018-12-13T13:03:00Z</dcterms:created>
  <dcterms:modified xsi:type="dcterms:W3CDTF">2018-12-13T18:21:00Z</dcterms:modified>
</cp:coreProperties>
</file>