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2F" w:rsidRDefault="007C06EF">
      <w:r>
        <w:t xml:space="preserve">APUSH </w:t>
      </w:r>
      <w:bookmarkStart w:id="0" w:name="_GoBack"/>
      <w:bookmarkEnd w:id="0"/>
      <w:r w:rsidR="002F5E11">
        <w:t>Chapter 26 Work</w:t>
      </w:r>
    </w:p>
    <w:tbl>
      <w:tblPr>
        <w:tblStyle w:val="TableGrid"/>
        <w:tblW w:w="0" w:type="auto"/>
        <w:tblLook w:val="04A0" w:firstRow="1" w:lastRow="0" w:firstColumn="1" w:lastColumn="0" w:noHBand="0" w:noVBand="1"/>
      </w:tblPr>
      <w:tblGrid>
        <w:gridCol w:w="1458"/>
        <w:gridCol w:w="1710"/>
        <w:gridCol w:w="6408"/>
      </w:tblGrid>
      <w:tr w:rsidR="002F5E11" w:rsidTr="002F5E11">
        <w:tc>
          <w:tcPr>
            <w:tcW w:w="1458" w:type="dxa"/>
          </w:tcPr>
          <w:p w:rsidR="002F5E11" w:rsidRDefault="002F5E11">
            <w:r>
              <w:t>Vocab</w:t>
            </w:r>
          </w:p>
        </w:tc>
        <w:tc>
          <w:tcPr>
            <w:tcW w:w="1710" w:type="dxa"/>
          </w:tcPr>
          <w:p w:rsidR="002F5E11" w:rsidRDefault="002F5E11">
            <w:r>
              <w:t>People</w:t>
            </w:r>
          </w:p>
        </w:tc>
        <w:tc>
          <w:tcPr>
            <w:tcW w:w="6408" w:type="dxa"/>
          </w:tcPr>
          <w:p w:rsidR="002F5E11" w:rsidRDefault="002F5E11">
            <w:r>
              <w:t>Questions</w:t>
            </w:r>
          </w:p>
        </w:tc>
      </w:tr>
      <w:tr w:rsidR="002F5E11" w:rsidTr="002F5E11">
        <w:tc>
          <w:tcPr>
            <w:tcW w:w="1458" w:type="dxa"/>
          </w:tcPr>
          <w:p w:rsidR="002F5E11" w:rsidRDefault="0056614C">
            <w:r>
              <w:t>Ghost Dance</w:t>
            </w:r>
          </w:p>
          <w:p w:rsidR="0056614C" w:rsidRDefault="0056614C"/>
          <w:p w:rsidR="0056614C" w:rsidRDefault="0056614C">
            <w:r>
              <w:t>Wounded Knee</w:t>
            </w:r>
          </w:p>
          <w:p w:rsidR="0056614C" w:rsidRDefault="0056614C"/>
          <w:p w:rsidR="0056614C" w:rsidRDefault="0056614C">
            <w:r>
              <w:t>Dawes Severalty Act</w:t>
            </w:r>
          </w:p>
          <w:p w:rsidR="0056614C" w:rsidRDefault="0056614C"/>
          <w:p w:rsidR="0056614C" w:rsidRDefault="0056614C">
            <w:r>
              <w:t>Buffalo Soldiers</w:t>
            </w:r>
          </w:p>
          <w:p w:rsidR="0056614C" w:rsidRDefault="0056614C"/>
          <w:p w:rsidR="0056614C" w:rsidRDefault="0056614C">
            <w:r>
              <w:t>Comstock Lode</w:t>
            </w:r>
          </w:p>
          <w:p w:rsidR="0056614C" w:rsidRDefault="0056614C"/>
          <w:p w:rsidR="0056614C" w:rsidRDefault="0056614C">
            <w:r>
              <w:t>Safety Valve</w:t>
            </w:r>
          </w:p>
          <w:p w:rsidR="0056614C" w:rsidRDefault="0056614C"/>
          <w:p w:rsidR="0056614C" w:rsidRDefault="0056614C">
            <w:r>
              <w:br/>
              <w:t>Grange</w:t>
            </w:r>
          </w:p>
          <w:p w:rsidR="0056614C" w:rsidRDefault="0056614C"/>
          <w:p w:rsidR="0056614C" w:rsidRDefault="0056614C">
            <w:r>
              <w:t>Farmer’s Alliances</w:t>
            </w:r>
          </w:p>
          <w:p w:rsidR="0056614C" w:rsidRDefault="0056614C"/>
          <w:p w:rsidR="0056614C" w:rsidRDefault="0056614C">
            <w:r>
              <w:t>Gold Bugs</w:t>
            </w:r>
          </w:p>
          <w:p w:rsidR="0056614C" w:rsidRDefault="0056614C"/>
          <w:p w:rsidR="0056614C" w:rsidRDefault="0056614C">
            <w:r>
              <w:t>16 to 1</w:t>
            </w:r>
          </w:p>
          <w:p w:rsidR="0056614C" w:rsidRDefault="0056614C"/>
          <w:p w:rsidR="0056614C" w:rsidRDefault="0056614C">
            <w:r>
              <w:t>Dingley Tariff</w:t>
            </w:r>
          </w:p>
        </w:tc>
        <w:tc>
          <w:tcPr>
            <w:tcW w:w="1710" w:type="dxa"/>
          </w:tcPr>
          <w:p w:rsidR="002F5E11" w:rsidRDefault="0056614C">
            <w:r>
              <w:t>Sitting Bull</w:t>
            </w:r>
          </w:p>
          <w:p w:rsidR="0056614C" w:rsidRDefault="0056614C"/>
          <w:p w:rsidR="0056614C" w:rsidRDefault="0056614C">
            <w:r>
              <w:t>Custer</w:t>
            </w:r>
          </w:p>
          <w:p w:rsidR="0056614C" w:rsidRDefault="0056614C"/>
          <w:p w:rsidR="0056614C" w:rsidRDefault="0056614C">
            <w:r>
              <w:t>Helen Hunt Jackson</w:t>
            </w:r>
          </w:p>
          <w:p w:rsidR="0056614C" w:rsidRDefault="0056614C"/>
          <w:p w:rsidR="0056614C" w:rsidRDefault="0056614C">
            <w:r>
              <w:t>Frederick Jackson Turner</w:t>
            </w:r>
          </w:p>
          <w:p w:rsidR="0056614C" w:rsidRDefault="0056614C"/>
          <w:p w:rsidR="0056614C" w:rsidRDefault="0056614C">
            <w:r>
              <w:t>Eugene Debs</w:t>
            </w:r>
          </w:p>
          <w:p w:rsidR="0056614C" w:rsidRDefault="0056614C"/>
          <w:p w:rsidR="0056614C" w:rsidRDefault="0056614C">
            <w:r>
              <w:t>Marcus Alonzo Hannah</w:t>
            </w:r>
          </w:p>
          <w:p w:rsidR="0056614C" w:rsidRDefault="0056614C"/>
          <w:p w:rsidR="0056614C" w:rsidRDefault="0056614C">
            <w:r>
              <w:t>William Jennings Bryan</w:t>
            </w:r>
          </w:p>
        </w:tc>
        <w:tc>
          <w:tcPr>
            <w:tcW w:w="6408" w:type="dxa"/>
          </w:tcPr>
          <w:p w:rsidR="002F5E11" w:rsidRDefault="002F5E11">
            <w:r>
              <w:t xml:space="preserve">1. Where was the frontier at the end of the Civil War? What year marked the end of the frontier? </w:t>
            </w:r>
            <w:r w:rsidR="00A36F78">
              <w:t xml:space="preserve">Why is the frontier a state of mind as much as a place? </w:t>
            </w:r>
          </w:p>
          <w:p w:rsidR="002F5E11" w:rsidRDefault="002F5E11">
            <w:r>
              <w:t xml:space="preserve">2. How did the horse transform Native American culture? How did whites and Natives clash and misunderstand each other? </w:t>
            </w:r>
            <w:r w:rsidR="008B04E4">
              <w:t xml:space="preserve">How were peace treaties often made with the Natives? </w:t>
            </w:r>
          </w:p>
          <w:p w:rsidR="002F5E11" w:rsidRDefault="002F5E11">
            <w:r>
              <w:t xml:space="preserve">3. </w:t>
            </w:r>
            <w:r w:rsidR="00A36F78">
              <w:t>Why were massacres happening and how were they two sided?</w:t>
            </w:r>
            <w:r>
              <w:t xml:space="preserve"> </w:t>
            </w:r>
          </w:p>
          <w:p w:rsidR="00A36F78" w:rsidRDefault="002F5E11">
            <w:r>
              <w:t xml:space="preserve">How did </w:t>
            </w:r>
            <w:r w:rsidR="00A36F78">
              <w:t>US policy with the Sioux,</w:t>
            </w:r>
            <w:r>
              <w:t xml:space="preserve"> Apache</w:t>
            </w:r>
            <w:r w:rsidR="00A36F78">
              <w:t xml:space="preserve">, and Nez Perce indicate the government’s failure to understand the Natives? What did the reservations turn in to? How did the whites impact the natives through the </w:t>
            </w:r>
            <w:r w:rsidR="008B04E4">
              <w:t>Buffalo</w:t>
            </w:r>
            <w:r w:rsidR="00A36F78">
              <w:t>? What was the book Helen Hunt Jackson wrote and what was the point?</w:t>
            </w:r>
          </w:p>
          <w:p w:rsidR="00A36F78" w:rsidRDefault="00A36F78">
            <w:r>
              <w:t xml:space="preserve">4. How did Christian reformers try to change the natives? Why did that cause more problems? What is the Dawes Act? </w:t>
            </w:r>
          </w:p>
          <w:p w:rsidR="00A36F78" w:rsidRDefault="00A36F78">
            <w:r>
              <w:t xml:space="preserve">5. How did the mining in the 50’s and 60s differ from earlier? What impact did it have on towns? What other elements were mined? Why were they important? </w:t>
            </w:r>
          </w:p>
          <w:p w:rsidR="00A36F78" w:rsidRDefault="00A36F78">
            <w:r>
              <w:t>6. What was the purpose of cowboys? How did technology surpass them? What other type of herding caused issues on the plains? What needed to be built to control the animals? What was it made out of? What was the homestead act and how did that cause drama with the herders? Why was the land in the West so good? What is the last era settled?</w:t>
            </w:r>
          </w:p>
          <w:p w:rsidR="008B04E4" w:rsidRDefault="008B04E4">
            <w:r>
              <w:t>7. How</w:t>
            </w:r>
            <w:r w:rsidR="00A36F78">
              <w:t xml:space="preserve"> did farming change in the late 1800s? Why were they becoming tenants on their own land? What struggles did they face? What did farmers create to fight the changing times? </w:t>
            </w:r>
            <w:r>
              <w:t xml:space="preserve">What level did they have the most success at? What were farmer’s alliances? What political party evolved from the Grange and alliances? </w:t>
            </w:r>
          </w:p>
          <w:p w:rsidR="00A36F78" w:rsidRDefault="008B04E4">
            <w:r>
              <w:t xml:space="preserve">8. What was Coin’s financial School? What was Coxey’s army? What was the Pullman Strike and how did it illustrate the problems in Industrialization? </w:t>
            </w:r>
          </w:p>
          <w:p w:rsidR="008B04E4" w:rsidRDefault="008B04E4">
            <w:r>
              <w:t xml:space="preserve">9. What Party did McKinley belong too? What were his theories on government? What party did Bryan belong too? What were his policies? What famous speech did Bryan give? What issue dominated the election? </w:t>
            </w:r>
          </w:p>
          <w:p w:rsidR="008B04E4" w:rsidRDefault="008B04E4">
            <w:r>
              <w:t xml:space="preserve">10. How did McKinley shed the machine but still stay Republican? What was the name of the Tariff passed? How did the seeming success of the country erase the argument over money in this country? </w:t>
            </w:r>
          </w:p>
          <w:p w:rsidR="008B04E4" w:rsidRDefault="008B04E4"/>
          <w:p w:rsidR="00A36F78" w:rsidRDefault="00A36F78"/>
          <w:p w:rsidR="002F5E11" w:rsidRDefault="00A36F78">
            <w:r>
              <w:t xml:space="preserve"> </w:t>
            </w:r>
            <w:r w:rsidR="002F5E11">
              <w:t xml:space="preserve"> </w:t>
            </w:r>
          </w:p>
          <w:p w:rsidR="002F5E11" w:rsidRDefault="002F5E11"/>
          <w:p w:rsidR="002F5E11" w:rsidRDefault="002F5E11"/>
          <w:p w:rsidR="002F5E11" w:rsidRDefault="002F5E11"/>
        </w:tc>
      </w:tr>
    </w:tbl>
    <w:p w:rsidR="002F5E11" w:rsidRDefault="002F5E11"/>
    <w:sectPr w:rsidR="002F5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11"/>
    <w:rsid w:val="002F5E11"/>
    <w:rsid w:val="0056614C"/>
    <w:rsid w:val="007C06EF"/>
    <w:rsid w:val="008B04E4"/>
    <w:rsid w:val="00A36F78"/>
    <w:rsid w:val="00CF4AFF"/>
    <w:rsid w:val="00DF50A7"/>
    <w:rsid w:val="00F04994"/>
    <w:rsid w:val="00F520D8"/>
    <w:rsid w:val="00FA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2017-02-02T20:13:00Z</cp:lastPrinted>
  <dcterms:created xsi:type="dcterms:W3CDTF">2017-02-02T20:14:00Z</dcterms:created>
  <dcterms:modified xsi:type="dcterms:W3CDTF">2017-02-02T20:14:00Z</dcterms:modified>
</cp:coreProperties>
</file>