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0B3" w:rsidRDefault="00D45190">
      <w:r>
        <w:t xml:space="preserve">APUSH </w:t>
      </w:r>
      <w:bookmarkStart w:id="0" w:name="_GoBack"/>
      <w:bookmarkEnd w:id="0"/>
      <w:r w:rsidR="001C723B">
        <w:t>Chapter 24 Work</w:t>
      </w:r>
    </w:p>
    <w:tbl>
      <w:tblPr>
        <w:tblStyle w:val="TableGrid"/>
        <w:tblW w:w="0" w:type="auto"/>
        <w:tblLook w:val="04A0" w:firstRow="1" w:lastRow="0" w:firstColumn="1" w:lastColumn="0" w:noHBand="0" w:noVBand="1"/>
      </w:tblPr>
      <w:tblGrid>
        <w:gridCol w:w="1615"/>
        <w:gridCol w:w="1800"/>
        <w:gridCol w:w="5935"/>
      </w:tblGrid>
      <w:tr w:rsidR="0004069B">
        <w:tc>
          <w:tcPr>
            <w:tcW w:w="1615" w:type="dxa"/>
          </w:tcPr>
          <w:p w:rsidR="0004069B" w:rsidRDefault="0004069B">
            <w:r>
              <w:t>Vocab</w:t>
            </w:r>
          </w:p>
        </w:tc>
        <w:tc>
          <w:tcPr>
            <w:tcW w:w="1800" w:type="dxa"/>
          </w:tcPr>
          <w:p w:rsidR="0004069B" w:rsidRDefault="0004069B">
            <w:r>
              <w:t>People to know</w:t>
            </w:r>
          </w:p>
        </w:tc>
        <w:tc>
          <w:tcPr>
            <w:tcW w:w="5935" w:type="dxa"/>
          </w:tcPr>
          <w:p w:rsidR="0004069B" w:rsidRDefault="0004069B">
            <w:r>
              <w:t>Questions for Review</w:t>
            </w:r>
          </w:p>
        </w:tc>
      </w:tr>
      <w:tr w:rsidR="0004069B" w:rsidTr="00673318">
        <w:trPr>
          <w:trHeight w:val="11852"/>
        </w:trPr>
        <w:tc>
          <w:tcPr>
            <w:tcW w:w="1615" w:type="dxa"/>
          </w:tcPr>
          <w:p w:rsidR="0004069B" w:rsidRDefault="0004069B">
            <w:r>
              <w:t>Big 4</w:t>
            </w:r>
          </w:p>
          <w:p w:rsidR="00E27114" w:rsidRDefault="00E27114"/>
          <w:p w:rsidR="00E27114" w:rsidRDefault="00E27114">
            <w:r>
              <w:t>Wabash RR case</w:t>
            </w:r>
          </w:p>
          <w:p w:rsidR="00E27114" w:rsidRDefault="00E27114"/>
          <w:p w:rsidR="00E27114" w:rsidRDefault="00E27114">
            <w:r>
              <w:t>ICC/ICA</w:t>
            </w:r>
          </w:p>
          <w:p w:rsidR="008F7AD6" w:rsidRDefault="008F7AD6"/>
          <w:p w:rsidR="008F7AD6" w:rsidRDefault="008F7AD6">
            <w:r>
              <w:t>Sherman Anti-Trust Act 1890</w:t>
            </w:r>
          </w:p>
          <w:p w:rsidR="008F7AD6" w:rsidRDefault="008F7AD6"/>
          <w:p w:rsidR="008F7AD6" w:rsidRDefault="008F7AD6">
            <w:r>
              <w:t>Gibson Girl</w:t>
            </w:r>
          </w:p>
          <w:p w:rsidR="008F7AD6" w:rsidRDefault="008F7AD6"/>
          <w:p w:rsidR="008F7AD6" w:rsidRDefault="008F7AD6">
            <w:r>
              <w:t>Trust</w:t>
            </w:r>
          </w:p>
          <w:p w:rsidR="008F7AD6" w:rsidRDefault="008F7AD6"/>
          <w:p w:rsidR="008F7AD6" w:rsidRDefault="008F7AD6">
            <w:r>
              <w:t>Horizontal Trust</w:t>
            </w:r>
          </w:p>
          <w:p w:rsidR="008F7AD6" w:rsidRDefault="008F7AD6"/>
          <w:p w:rsidR="008F7AD6" w:rsidRDefault="008F7AD6">
            <w:r>
              <w:t>Vertical Trust</w:t>
            </w:r>
          </w:p>
          <w:p w:rsidR="008F7AD6" w:rsidRDefault="008F7AD6"/>
          <w:p w:rsidR="008F7AD6" w:rsidRDefault="008F7AD6">
            <w:r>
              <w:t>Yellow Dog Contract</w:t>
            </w:r>
          </w:p>
          <w:p w:rsidR="008F7AD6" w:rsidRDefault="008F7AD6"/>
          <w:p w:rsidR="008F7AD6" w:rsidRDefault="008F7AD6">
            <w:r>
              <w:t>Bessemer Proses</w:t>
            </w:r>
          </w:p>
          <w:p w:rsidR="008F7AD6" w:rsidRDefault="008F7AD6"/>
          <w:p w:rsidR="008F7AD6" w:rsidRDefault="008F7AD6">
            <w:r>
              <w:t>Interlocking directorate</w:t>
            </w:r>
          </w:p>
          <w:p w:rsidR="008F7AD6" w:rsidRDefault="008F7AD6"/>
          <w:p w:rsidR="008F7AD6" w:rsidRDefault="008F7AD6">
            <w:r>
              <w:t>Stock watering</w:t>
            </w:r>
          </w:p>
          <w:p w:rsidR="008F7AD6" w:rsidRDefault="008F7AD6"/>
          <w:p w:rsidR="008F7AD6" w:rsidRDefault="008F7AD6">
            <w:r>
              <w:t>Injunction</w:t>
            </w:r>
          </w:p>
          <w:p w:rsidR="008F7AD6" w:rsidRDefault="008F7AD6"/>
          <w:p w:rsidR="008F7AD6" w:rsidRDefault="008F7AD6">
            <w:r>
              <w:t>Grange</w:t>
            </w:r>
          </w:p>
          <w:p w:rsidR="008F7AD6" w:rsidRDefault="008F7AD6"/>
          <w:p w:rsidR="008F7AD6" w:rsidRDefault="008F7AD6">
            <w:r>
              <w:t>Plutocracy</w:t>
            </w:r>
          </w:p>
          <w:p w:rsidR="008F7AD6" w:rsidRDefault="008F7AD6"/>
          <w:p w:rsidR="008F7AD6" w:rsidRDefault="008F7AD6"/>
          <w:p w:rsidR="0004069B" w:rsidRDefault="0004069B"/>
          <w:p w:rsidR="0004069B" w:rsidRDefault="0004069B"/>
          <w:p w:rsidR="0004069B" w:rsidRDefault="0004069B"/>
          <w:p w:rsidR="0004069B" w:rsidRDefault="0004069B"/>
          <w:p w:rsidR="0004069B" w:rsidRDefault="0004069B"/>
          <w:p w:rsidR="0004069B" w:rsidRDefault="0004069B"/>
          <w:p w:rsidR="0004069B" w:rsidRDefault="0004069B"/>
        </w:tc>
        <w:tc>
          <w:tcPr>
            <w:tcW w:w="1800" w:type="dxa"/>
          </w:tcPr>
          <w:p w:rsidR="0004069B" w:rsidRDefault="0004069B">
            <w:r>
              <w:t>Leland Stanford</w:t>
            </w:r>
          </w:p>
          <w:p w:rsidR="0004069B" w:rsidRDefault="0004069B"/>
          <w:p w:rsidR="0004069B" w:rsidRDefault="0004069B">
            <w:r>
              <w:t xml:space="preserve">Cornelius </w:t>
            </w:r>
            <w:r w:rsidR="008F7AD6">
              <w:t>Vanderbilt</w:t>
            </w:r>
          </w:p>
          <w:p w:rsidR="0004069B" w:rsidRDefault="0004069B"/>
          <w:p w:rsidR="0004069B" w:rsidRDefault="00E27114">
            <w:r>
              <w:t>James J Hill</w:t>
            </w:r>
          </w:p>
          <w:p w:rsidR="00E27114" w:rsidRDefault="00E27114"/>
          <w:p w:rsidR="00E27114" w:rsidRDefault="00E27114">
            <w:r>
              <w:t xml:space="preserve">Andrew </w:t>
            </w:r>
            <w:r w:rsidR="008F7AD6">
              <w:t>Carnegie</w:t>
            </w:r>
          </w:p>
          <w:p w:rsidR="00E27114" w:rsidRDefault="00E27114"/>
          <w:p w:rsidR="00E27114" w:rsidRDefault="00E27114">
            <w:r>
              <w:t>John D Rockefeller</w:t>
            </w:r>
          </w:p>
          <w:p w:rsidR="00E27114" w:rsidRDefault="00E27114"/>
          <w:p w:rsidR="0004069B" w:rsidRDefault="00E27114">
            <w:r>
              <w:t>JP Morgan</w:t>
            </w:r>
          </w:p>
        </w:tc>
        <w:tc>
          <w:tcPr>
            <w:tcW w:w="5935" w:type="dxa"/>
          </w:tcPr>
          <w:p w:rsidR="008F7AD6" w:rsidRDefault="0004069B" w:rsidP="0004069B">
            <w:pPr>
              <w:pStyle w:val="ListParagraph"/>
              <w:numPr>
                <w:ilvl w:val="0"/>
                <w:numId w:val="1"/>
              </w:numPr>
              <w:ind w:left="360"/>
              <w:rPr>
                <w:sz w:val="24"/>
                <w:szCs w:val="24"/>
              </w:rPr>
            </w:pPr>
            <w:r w:rsidRPr="008F7AD6">
              <w:rPr>
                <w:sz w:val="24"/>
                <w:szCs w:val="24"/>
              </w:rPr>
              <w:t xml:space="preserve">Why and </w:t>
            </w:r>
            <w:proofErr w:type="gramStart"/>
            <w:r w:rsidRPr="008F7AD6">
              <w:rPr>
                <w:sz w:val="24"/>
                <w:szCs w:val="24"/>
              </w:rPr>
              <w:t>How</w:t>
            </w:r>
            <w:proofErr w:type="gramEnd"/>
            <w:r w:rsidRPr="008F7AD6">
              <w:rPr>
                <w:sz w:val="24"/>
                <w:szCs w:val="24"/>
              </w:rPr>
              <w:t xml:space="preserve"> did the Government subsidize the Railroads? What did the Government get in return? What were the two names of the companies who built the Transcontinental Railroad? What two immigrant groups built most of the Railroad? What conditions did they face? Where and when did them meet? How were James J. Hill and Cornelius Vanderbilt different?</w:t>
            </w:r>
          </w:p>
          <w:p w:rsidR="0004069B" w:rsidRPr="008F7AD6" w:rsidRDefault="0004069B" w:rsidP="008F7AD6">
            <w:pPr>
              <w:pStyle w:val="ListParagraph"/>
              <w:ind w:left="360"/>
              <w:rPr>
                <w:sz w:val="24"/>
                <w:szCs w:val="24"/>
              </w:rPr>
            </w:pPr>
            <w:r w:rsidRPr="008F7AD6">
              <w:rPr>
                <w:sz w:val="24"/>
                <w:szCs w:val="24"/>
              </w:rPr>
              <w:t xml:space="preserve"> </w:t>
            </w:r>
          </w:p>
          <w:p w:rsidR="0004069B" w:rsidRDefault="0004069B" w:rsidP="0004069B">
            <w:pPr>
              <w:pStyle w:val="ListParagraph"/>
              <w:numPr>
                <w:ilvl w:val="0"/>
                <w:numId w:val="1"/>
              </w:numPr>
              <w:ind w:left="360"/>
              <w:rPr>
                <w:sz w:val="24"/>
                <w:szCs w:val="24"/>
              </w:rPr>
            </w:pPr>
            <w:r w:rsidRPr="008F7AD6">
              <w:rPr>
                <w:sz w:val="24"/>
                <w:szCs w:val="24"/>
              </w:rPr>
              <w:t>What improvements to the Railroad industry made it safer and more efficient? Why and how did the Railroad create a Revolution? How did the railroad impact the environment? What were some of the corrupt practices used in the Railroad industry?  Why did the government react so slow in regards to the corruption? What actions did t</w:t>
            </w:r>
            <w:r w:rsidR="008F7AD6">
              <w:rPr>
                <w:sz w:val="24"/>
                <w:szCs w:val="24"/>
              </w:rPr>
              <w:t>hey take when they did respond?</w:t>
            </w:r>
          </w:p>
          <w:p w:rsidR="008F7AD6" w:rsidRPr="000351B6" w:rsidRDefault="008F7AD6" w:rsidP="000351B6">
            <w:pPr>
              <w:rPr>
                <w:sz w:val="24"/>
                <w:szCs w:val="24"/>
              </w:rPr>
            </w:pPr>
          </w:p>
          <w:p w:rsidR="0004069B" w:rsidRDefault="00E27114" w:rsidP="0004069B">
            <w:pPr>
              <w:pStyle w:val="ListParagraph"/>
              <w:numPr>
                <w:ilvl w:val="0"/>
                <w:numId w:val="1"/>
              </w:numPr>
              <w:ind w:left="360"/>
              <w:rPr>
                <w:sz w:val="24"/>
                <w:szCs w:val="24"/>
              </w:rPr>
            </w:pPr>
            <w:r w:rsidRPr="008F7AD6">
              <w:rPr>
                <w:sz w:val="24"/>
                <w:szCs w:val="24"/>
              </w:rPr>
              <w:t>What are some of the factors that led to Mechanization in the 1800’s?</w:t>
            </w:r>
          </w:p>
          <w:p w:rsidR="008F7AD6" w:rsidRPr="008F7AD6" w:rsidRDefault="008F7AD6" w:rsidP="008F7AD6">
            <w:pPr>
              <w:pStyle w:val="ListParagraph"/>
              <w:ind w:left="360"/>
              <w:rPr>
                <w:sz w:val="24"/>
                <w:szCs w:val="24"/>
              </w:rPr>
            </w:pPr>
          </w:p>
          <w:p w:rsidR="00E27114" w:rsidRDefault="00E27114" w:rsidP="0004069B">
            <w:pPr>
              <w:pStyle w:val="ListParagraph"/>
              <w:numPr>
                <w:ilvl w:val="0"/>
                <w:numId w:val="1"/>
              </w:numPr>
              <w:ind w:left="360"/>
              <w:rPr>
                <w:sz w:val="24"/>
                <w:szCs w:val="24"/>
              </w:rPr>
            </w:pPr>
            <w:r w:rsidRPr="008F7AD6">
              <w:rPr>
                <w:sz w:val="24"/>
                <w:szCs w:val="24"/>
              </w:rPr>
              <w:t xml:space="preserve">What is the difference between a captain of industry and a robber baron? Which were Morgan, Carnegie and Rockefeller? Why?  What is a Trust and what are the two main models?  What is the Gospel of Wealth and how was it used in this era? What act was passed to attack trusts? How was it successful? How was it a failure? </w:t>
            </w:r>
          </w:p>
          <w:p w:rsidR="008F7AD6" w:rsidRPr="008F7AD6" w:rsidRDefault="008F7AD6" w:rsidP="008F7AD6">
            <w:pPr>
              <w:rPr>
                <w:sz w:val="24"/>
                <w:szCs w:val="24"/>
              </w:rPr>
            </w:pPr>
          </w:p>
          <w:p w:rsidR="00E27114" w:rsidRDefault="00E27114" w:rsidP="0004069B">
            <w:pPr>
              <w:pStyle w:val="ListParagraph"/>
              <w:numPr>
                <w:ilvl w:val="0"/>
                <w:numId w:val="1"/>
              </w:numPr>
              <w:ind w:left="360"/>
              <w:rPr>
                <w:sz w:val="24"/>
                <w:szCs w:val="24"/>
              </w:rPr>
            </w:pPr>
            <w:r w:rsidRPr="008F7AD6">
              <w:rPr>
                <w:sz w:val="24"/>
                <w:szCs w:val="24"/>
              </w:rPr>
              <w:t xml:space="preserve">What is the history industrialization in the South? </w:t>
            </w:r>
          </w:p>
          <w:p w:rsidR="008F7AD6" w:rsidRPr="008F7AD6" w:rsidRDefault="008F7AD6" w:rsidP="008F7AD6">
            <w:pPr>
              <w:rPr>
                <w:sz w:val="24"/>
                <w:szCs w:val="24"/>
              </w:rPr>
            </w:pPr>
          </w:p>
          <w:p w:rsidR="00E27114" w:rsidRDefault="00E27114" w:rsidP="0004069B">
            <w:pPr>
              <w:pStyle w:val="ListParagraph"/>
              <w:numPr>
                <w:ilvl w:val="0"/>
                <w:numId w:val="1"/>
              </w:numPr>
              <w:ind w:left="360"/>
              <w:rPr>
                <w:sz w:val="24"/>
                <w:szCs w:val="24"/>
              </w:rPr>
            </w:pPr>
            <w:r w:rsidRPr="008F7AD6">
              <w:rPr>
                <w:sz w:val="24"/>
                <w:szCs w:val="24"/>
              </w:rPr>
              <w:t xml:space="preserve">What is the impact of the Industrial Revolution on America? </w:t>
            </w:r>
          </w:p>
          <w:p w:rsidR="008F7AD6" w:rsidRPr="008F7AD6" w:rsidRDefault="008F7AD6" w:rsidP="008F7AD6">
            <w:pPr>
              <w:rPr>
                <w:sz w:val="24"/>
                <w:szCs w:val="24"/>
              </w:rPr>
            </w:pPr>
          </w:p>
          <w:p w:rsidR="00E27114" w:rsidRDefault="00E27114" w:rsidP="0004069B">
            <w:pPr>
              <w:pStyle w:val="ListParagraph"/>
              <w:numPr>
                <w:ilvl w:val="0"/>
                <w:numId w:val="1"/>
              </w:numPr>
              <w:ind w:left="360"/>
              <w:rPr>
                <w:sz w:val="24"/>
                <w:szCs w:val="24"/>
              </w:rPr>
            </w:pPr>
            <w:r w:rsidRPr="008F7AD6">
              <w:rPr>
                <w:sz w:val="24"/>
                <w:szCs w:val="24"/>
              </w:rPr>
              <w:t xml:space="preserve">How was factory work changing? </w:t>
            </w:r>
            <w:r w:rsidR="008F7AD6" w:rsidRPr="008F7AD6">
              <w:rPr>
                <w:sz w:val="24"/>
                <w:szCs w:val="24"/>
              </w:rPr>
              <w:t xml:space="preserve">What problems did workers face? What was the name of the first real union? Who were the Knights of Labor? What was the AFL? How were the Knights and the AFL different? </w:t>
            </w:r>
          </w:p>
          <w:p w:rsidR="008F7AD6" w:rsidRPr="008F7AD6" w:rsidRDefault="008F7AD6" w:rsidP="008F7AD6">
            <w:pPr>
              <w:rPr>
                <w:sz w:val="24"/>
                <w:szCs w:val="24"/>
              </w:rPr>
            </w:pPr>
          </w:p>
          <w:p w:rsidR="008F7AD6" w:rsidRPr="008F7AD6" w:rsidRDefault="008F7AD6" w:rsidP="0004069B">
            <w:pPr>
              <w:pStyle w:val="ListParagraph"/>
              <w:numPr>
                <w:ilvl w:val="0"/>
                <w:numId w:val="1"/>
              </w:numPr>
              <w:ind w:left="360"/>
              <w:rPr>
                <w:sz w:val="24"/>
                <w:szCs w:val="24"/>
              </w:rPr>
            </w:pPr>
            <w:r w:rsidRPr="008F7AD6">
              <w:rPr>
                <w:sz w:val="24"/>
                <w:szCs w:val="24"/>
              </w:rPr>
              <w:t>How and why were the attitudes to</w:t>
            </w:r>
            <w:r w:rsidR="00673318">
              <w:rPr>
                <w:sz w:val="24"/>
                <w:szCs w:val="24"/>
              </w:rPr>
              <w:t>wards Organized Labor changing?</w:t>
            </w:r>
          </w:p>
        </w:tc>
      </w:tr>
    </w:tbl>
    <w:p w:rsidR="0004069B" w:rsidRDefault="0004069B" w:rsidP="00673318"/>
    <w:sectPr w:rsidR="0004069B" w:rsidSect="00071E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F269BA"/>
    <w:multiLevelType w:val="hybridMultilevel"/>
    <w:tmpl w:val="3E9EB5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69B"/>
    <w:rsid w:val="000351B6"/>
    <w:rsid w:val="0004069B"/>
    <w:rsid w:val="00071E6B"/>
    <w:rsid w:val="001C723B"/>
    <w:rsid w:val="00673318"/>
    <w:rsid w:val="007328AA"/>
    <w:rsid w:val="00880401"/>
    <w:rsid w:val="008F7AD6"/>
    <w:rsid w:val="00A762D8"/>
    <w:rsid w:val="00D070B3"/>
    <w:rsid w:val="00D45190"/>
    <w:rsid w:val="00E271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E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06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E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06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06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Dennis whalen</dc:creator>
  <cp:lastModifiedBy>Windows User</cp:lastModifiedBy>
  <cp:revision>4</cp:revision>
  <dcterms:created xsi:type="dcterms:W3CDTF">2017-01-24T19:01:00Z</dcterms:created>
  <dcterms:modified xsi:type="dcterms:W3CDTF">2017-01-24T19:02:00Z</dcterms:modified>
</cp:coreProperties>
</file>