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35626" w:rsidRDefault="00B83898" w:rsidP="00183AEF">
      <w:pPr>
        <w:rPr>
          <w:b/>
        </w:rPr>
      </w:pPr>
      <w:r>
        <w:rPr>
          <w:b/>
        </w:rPr>
        <w:t>Gray Questions-</w:t>
      </w:r>
    </w:p>
    <w:p w:rsidR="00B83898" w:rsidRDefault="00B83898" w:rsidP="00183AEF">
      <w:pPr>
        <w:rPr>
          <w:b/>
        </w:rPr>
      </w:pPr>
    </w:p>
    <w:p w:rsidR="00183AEF" w:rsidRPr="00E35EA3" w:rsidRDefault="00183AEF" w:rsidP="00183AEF">
      <w:pPr>
        <w:rPr>
          <w:b/>
        </w:rPr>
      </w:pPr>
      <w:r w:rsidRPr="00E35EA3">
        <w:rPr>
          <w:b/>
        </w:rPr>
        <w:t>21. What elements of Adams and Jefferson’s presidencies foreshadowed future conflicts between political parties and geographic regions?</w:t>
      </w:r>
    </w:p>
    <w:p w:rsidR="00183AEF" w:rsidRPr="00183AEF" w:rsidRDefault="00183AEF" w:rsidP="00183AEF">
      <w:pPr>
        <w:widowControl w:val="0"/>
        <w:autoSpaceDE w:val="0"/>
        <w:autoSpaceDN w:val="0"/>
        <w:adjustRightInd w:val="0"/>
        <w:rPr>
          <w:rFonts w:cs="Helvetica Neue"/>
        </w:rPr>
      </w:pPr>
      <w:r>
        <w:rPr>
          <w:rFonts w:cs="Helvetica Neue"/>
        </w:rPr>
        <w:t xml:space="preserve">Adams was a federalist it meant that </w:t>
      </w:r>
      <w:r w:rsidRPr="00183AEF">
        <w:rPr>
          <w:rFonts w:cs="Helvetica Neue"/>
        </w:rPr>
        <w:t>he believed in a strong</w:t>
      </w:r>
      <w:r>
        <w:rPr>
          <w:rFonts w:cs="Helvetica Neue"/>
        </w:rPr>
        <w:t xml:space="preserve"> federal government, and Jefferson was a Republican which meant that </w:t>
      </w:r>
      <w:r w:rsidRPr="00183AEF">
        <w:rPr>
          <w:rFonts w:cs="Helvetica Neue"/>
        </w:rPr>
        <w:t>he believed the states should be supreme and the feder</w:t>
      </w:r>
      <w:r>
        <w:rPr>
          <w:rFonts w:cs="Helvetica Neue"/>
        </w:rPr>
        <w:t xml:space="preserve">al government limited in power. It leads to the emergence of political parties. </w:t>
      </w:r>
      <w:proofErr w:type="gramStart"/>
      <w:r w:rsidRPr="00183AEF">
        <w:rPr>
          <w:rFonts w:cs="Helvetica Neue"/>
        </w:rPr>
        <w:t>Democrats</w:t>
      </w:r>
      <w:r>
        <w:rPr>
          <w:rFonts w:cs="Helvetica Neue"/>
        </w:rPr>
        <w:t xml:space="preserve"> (big government) and</w:t>
      </w:r>
      <w:r w:rsidRPr="00183AEF">
        <w:rPr>
          <w:rFonts w:cs="Helvetica Neue"/>
        </w:rPr>
        <w:t xml:space="preserve"> Republicans</w:t>
      </w:r>
      <w:r>
        <w:rPr>
          <w:rFonts w:cs="Helvetica Neue"/>
        </w:rPr>
        <w:t xml:space="preserve"> (smaller government).</w:t>
      </w:r>
      <w:proofErr w:type="gramEnd"/>
      <w:r>
        <w:rPr>
          <w:rFonts w:cs="Helvetica Neue"/>
        </w:rPr>
        <w:t xml:space="preserve"> </w:t>
      </w:r>
      <w:proofErr w:type="gramStart"/>
      <w:r>
        <w:rPr>
          <w:rFonts w:cs="Helvetica Neue"/>
        </w:rPr>
        <w:t>During the Civil war.</w:t>
      </w:r>
      <w:proofErr w:type="gramEnd"/>
      <w:r>
        <w:rPr>
          <w:rFonts w:cs="Helvetica Neue"/>
        </w:rPr>
        <w:t xml:space="preserve"> </w:t>
      </w:r>
      <w:r w:rsidRPr="00183AEF">
        <w:rPr>
          <w:rFonts w:cs="Helvetica Neue"/>
        </w:rPr>
        <w:t>North fought to preserve the Union, which means the federal government. The Southern states were fi</w:t>
      </w:r>
      <w:r>
        <w:rPr>
          <w:rFonts w:cs="Helvetica Neue"/>
        </w:rPr>
        <w:t>ghting because they felt States’</w:t>
      </w:r>
      <w:r w:rsidRPr="00183AEF">
        <w:rPr>
          <w:rFonts w:cs="Helvetica Neue"/>
        </w:rPr>
        <w:t xml:space="preserve"> Rights should be suprem</w:t>
      </w:r>
      <w:r w:rsidR="00E35EA3">
        <w:rPr>
          <w:rFonts w:cs="Helvetica Neue"/>
        </w:rPr>
        <w:t>e and were being violated.</w:t>
      </w:r>
    </w:p>
    <w:p w:rsidR="00183AEF" w:rsidRDefault="00183AEF" w:rsidP="00183AEF">
      <w:pPr>
        <w:rPr>
          <w:b/>
        </w:rPr>
      </w:pPr>
      <w:r w:rsidRPr="00E35EA3">
        <w:rPr>
          <w:b/>
        </w:rPr>
        <w:t>33. What actions taken by Andrew Jackson Directly contrasted with those taken by Jefferson?</w:t>
      </w:r>
    </w:p>
    <w:p w:rsidR="00E35EA3" w:rsidRPr="00E35EA3" w:rsidRDefault="00E35EA3" w:rsidP="00183AEF">
      <w:pPr>
        <w:rPr>
          <w:b/>
        </w:rPr>
      </w:pPr>
      <w:r>
        <w:rPr>
          <w:rFonts w:cs="Helvetica"/>
          <w:color w:val="272727"/>
        </w:rPr>
        <w:t>T</w:t>
      </w:r>
      <w:r w:rsidRPr="00E35EA3">
        <w:rPr>
          <w:rFonts w:cs="Helvetica"/>
          <w:color w:val="272727"/>
        </w:rPr>
        <w:t xml:space="preserve">homas Jefferson was a strong supporter </w:t>
      </w:r>
      <w:r>
        <w:rPr>
          <w:rFonts w:cs="Helvetica"/>
          <w:color w:val="272727"/>
        </w:rPr>
        <w:t xml:space="preserve">for </w:t>
      </w:r>
      <w:r w:rsidRPr="00E35EA3">
        <w:rPr>
          <w:rFonts w:cs="Helvetica"/>
          <w:color w:val="272727"/>
        </w:rPr>
        <w:t xml:space="preserve">the common man and self-government. He strongly believed that the purpose of American government is to look after and support the common interests of the people. He was against anything that he felt would hurt the common man such as the Bank of the U.S. and </w:t>
      </w:r>
      <w:r>
        <w:rPr>
          <w:rFonts w:cs="Helvetica"/>
          <w:color w:val="272727"/>
        </w:rPr>
        <w:t xml:space="preserve">big government. </w:t>
      </w:r>
      <w:r w:rsidRPr="00E35EA3">
        <w:rPr>
          <w:rFonts w:cs="Helvetica"/>
          <w:color w:val="272727"/>
        </w:rPr>
        <w:t>Jefferson believed the Bank was hurting the common man.</w:t>
      </w:r>
      <w:r w:rsidRPr="00E35EA3">
        <w:rPr>
          <w:rFonts w:ascii="Helvetica" w:hAnsi="Helvetica" w:cs="Helvetica"/>
          <w:color w:val="272727"/>
          <w:sz w:val="26"/>
          <w:szCs w:val="26"/>
        </w:rPr>
        <w:t xml:space="preserve"> </w:t>
      </w:r>
      <w:r>
        <w:rPr>
          <w:rFonts w:cs="Helvetica"/>
          <w:color w:val="272727"/>
        </w:rPr>
        <w:t xml:space="preserve">Andrew Jackson </w:t>
      </w:r>
      <w:r w:rsidRPr="00E35EA3">
        <w:rPr>
          <w:rFonts w:cs="Helvetica"/>
          <w:color w:val="272727"/>
        </w:rPr>
        <w:t>was the first president to be chosen by the people and his background was not that of a</w:t>
      </w:r>
      <w:r>
        <w:rPr>
          <w:rFonts w:cs="Helvetica"/>
          <w:color w:val="272727"/>
        </w:rPr>
        <w:t xml:space="preserve"> typical president. Jackson</w:t>
      </w:r>
      <w:r w:rsidRPr="00E35EA3">
        <w:rPr>
          <w:rFonts w:cs="Helvetica"/>
          <w:color w:val="272727"/>
        </w:rPr>
        <w:t xml:space="preserve"> favored the general public rather than the</w:t>
      </w:r>
      <w:r>
        <w:rPr>
          <w:rFonts w:cs="Helvetica"/>
          <w:color w:val="272727"/>
        </w:rPr>
        <w:t xml:space="preserve"> wealthy. His election shifted</w:t>
      </w:r>
      <w:r w:rsidRPr="00E35EA3">
        <w:rPr>
          <w:rFonts w:cs="Helvetica"/>
          <w:color w:val="272727"/>
        </w:rPr>
        <w:t xml:space="preserve"> from the wealthy East Coast, to farmers and small businesspeople in the west. Jackson vetoed more bills than all previous presidents did in an attempt to help the common man.</w:t>
      </w:r>
    </w:p>
    <w:p w:rsidR="00183AEF" w:rsidRDefault="00183AEF" w:rsidP="00183AEF">
      <w:pPr>
        <w:rPr>
          <w:b/>
        </w:rPr>
      </w:pPr>
      <w:r w:rsidRPr="00E35EA3">
        <w:rPr>
          <w:b/>
        </w:rPr>
        <w:t>45. What were the positives and negatives of Southern rural life?</w:t>
      </w:r>
    </w:p>
    <w:p w:rsidR="00E35EA3" w:rsidRPr="00541D85" w:rsidRDefault="00541D85" w:rsidP="00183AEF">
      <w:r>
        <w:t>After the invention of the cotton gin, cotton became profitable and easier to produce. The South had better soil for plantations then the North. However some negatives would be that Southern aristocrats widened the gap between rich and poor. Another negative would be that even though profits were always high land was ruined quickly and plantation owners became in need of new land.</w:t>
      </w:r>
    </w:p>
    <w:p w:rsidR="00183AEF" w:rsidRDefault="00183AEF" w:rsidP="00183AEF">
      <w:pPr>
        <w:rPr>
          <w:b/>
        </w:rPr>
      </w:pPr>
      <w:r w:rsidRPr="00E35EA3">
        <w:rPr>
          <w:b/>
        </w:rPr>
        <w:t>57. What problems resulted due to the rising consolidation of power among a select few?</w:t>
      </w:r>
    </w:p>
    <w:p w:rsidR="00541D85" w:rsidRPr="00541D85" w:rsidRDefault="00541D85" w:rsidP="00183AEF">
      <w:r>
        <w:t>Companies began to go bankrupt allowing stockholders to have nothing.  Including many of the massive railroads that went through bankruptcies.</w:t>
      </w:r>
    </w:p>
    <w:p w:rsidR="00183AEF" w:rsidRDefault="00183AEF" w:rsidP="00183AEF">
      <w:pPr>
        <w:rPr>
          <w:b/>
        </w:rPr>
      </w:pPr>
      <w:r w:rsidRPr="00E35EA3">
        <w:rPr>
          <w:b/>
        </w:rPr>
        <w:t>69. For what reasons did America pursue imperialistic policies in the last decade of the 19</w:t>
      </w:r>
      <w:r w:rsidRPr="00E35EA3">
        <w:rPr>
          <w:b/>
          <w:vertAlign w:val="superscript"/>
        </w:rPr>
        <w:t>th</w:t>
      </w:r>
      <w:r w:rsidRPr="00E35EA3">
        <w:rPr>
          <w:b/>
        </w:rPr>
        <w:t xml:space="preserve"> century? Why not before?</w:t>
      </w:r>
    </w:p>
    <w:p w:rsidR="00541D85" w:rsidRPr="00541D85" w:rsidRDefault="00541D85" w:rsidP="00183AEF">
      <w:r>
        <w:t xml:space="preserve">After reconstruction the U.S. had one of the leading Industrial nations in the world therefore the U.S was in need of more foreign markets and natural resources. The Panic of 1893 allowed the U.S. to believe in expansion of markets.  </w:t>
      </w:r>
    </w:p>
    <w:p w:rsidR="00183AEF" w:rsidRDefault="00183AEF" w:rsidP="00183AEF">
      <w:pPr>
        <w:rPr>
          <w:b/>
        </w:rPr>
      </w:pPr>
      <w:r w:rsidRPr="00E35EA3">
        <w:rPr>
          <w:b/>
        </w:rPr>
        <w:t>81. What events helped change American public opinion from one of neutrality to one of intervention?</w:t>
      </w:r>
    </w:p>
    <w:p w:rsidR="00F873D5" w:rsidRPr="00F873D5" w:rsidRDefault="00F873D5" w:rsidP="00183AEF">
      <w:r>
        <w:t>The sinking of the Lusitania ship caused problems along the Mexican border that showed the shortcomings of existing logistical systems. Another one would be Germany announcing resuming unrestricted warfare.</w:t>
      </w:r>
    </w:p>
    <w:p w:rsidR="00183AEF" w:rsidRDefault="00183AEF" w:rsidP="00183AEF">
      <w:pPr>
        <w:rPr>
          <w:b/>
        </w:rPr>
      </w:pPr>
      <w:r w:rsidRPr="00E35EA3">
        <w:rPr>
          <w:b/>
        </w:rPr>
        <w:t>93. What choices made by Herbert Hoover guaranteed that he would not be reelected in 1932?</w:t>
      </w:r>
    </w:p>
    <w:p w:rsidR="00335626" w:rsidRPr="00335626" w:rsidRDefault="00335626" w:rsidP="00183AEF">
      <w:r>
        <w:lastRenderedPageBreak/>
        <w:t>Hoover was against the whole idea of giving direct relief to the poor and unemployed. He had a strong belief that Americans were strong enough to overcome the Great Depression. Therefore, many believed that he didn’t do as much for he people.</w:t>
      </w:r>
    </w:p>
    <w:p w:rsidR="00335626" w:rsidRPr="00335626" w:rsidRDefault="00335626" w:rsidP="00183AEF"/>
    <w:p w:rsidR="00183AEF" w:rsidRPr="00E35EA3" w:rsidRDefault="00183AEF" w:rsidP="00183AEF">
      <w:pPr>
        <w:rPr>
          <w:b/>
        </w:rPr>
      </w:pPr>
    </w:p>
    <w:p w:rsidR="00F873D5" w:rsidRDefault="00183AEF" w:rsidP="00183AEF">
      <w:pPr>
        <w:rPr>
          <w:b/>
        </w:rPr>
      </w:pPr>
      <w:r w:rsidRPr="00E35EA3">
        <w:rPr>
          <w:b/>
        </w:rPr>
        <w:t>105.</w:t>
      </w:r>
      <w:r w:rsidR="00F873D5">
        <w:rPr>
          <w:b/>
        </w:rPr>
        <w:t xml:space="preserve"> </w:t>
      </w:r>
      <w:r w:rsidRPr="00E35EA3">
        <w:rPr>
          <w:b/>
        </w:rPr>
        <w:t>How was 1944 a shift in where and how America fought Germany?</w:t>
      </w:r>
    </w:p>
    <w:p w:rsidR="00F873D5" w:rsidRPr="00F873D5" w:rsidRDefault="00F873D5" w:rsidP="00183AEF">
      <w:pPr>
        <w:rPr>
          <w:b/>
        </w:rPr>
      </w:pPr>
      <w:r>
        <w:t>U.S. and other allied forces were prepared and trained for unexpected invasions. One of the most notable events was the invasion of D-Day and the defeat of the Germans.</w:t>
      </w:r>
    </w:p>
    <w:p w:rsidR="00183AEF" w:rsidRPr="00E35EA3" w:rsidRDefault="00183AEF" w:rsidP="00183AEF">
      <w:pPr>
        <w:rPr>
          <w:b/>
        </w:rPr>
      </w:pPr>
    </w:p>
    <w:p w:rsidR="00183AEF" w:rsidRDefault="00183AEF" w:rsidP="00183AEF">
      <w:pPr>
        <w:rPr>
          <w:b/>
        </w:rPr>
      </w:pPr>
      <w:r w:rsidRPr="00E35EA3">
        <w:rPr>
          <w:b/>
        </w:rPr>
        <w:t>117. What were the various ideologies/policies of the 1950s to handle the spread of communism?</w:t>
      </w:r>
    </w:p>
    <w:p w:rsidR="00F873D5" w:rsidRPr="00F873D5" w:rsidRDefault="00F873D5" w:rsidP="00183AEF">
      <w:proofErr w:type="gramStart"/>
      <w:r>
        <w:t>Peaceful Co-Existence which meant that both Democracy and Communism can exist in the world.</w:t>
      </w:r>
      <w:proofErr w:type="gramEnd"/>
      <w:r>
        <w:t xml:space="preserve"> Another policy would be the Eisenhower Doctrine was a speech given by President Eisenhower stating that a Middle-Eastern country could request T=the assistance of the U.S. if they’re threatened by aggression.</w:t>
      </w:r>
    </w:p>
    <w:p w:rsidR="00183AEF" w:rsidRPr="00F873D5" w:rsidRDefault="00183AEF" w:rsidP="00183AEF"/>
    <w:p w:rsidR="00183AEF" w:rsidRDefault="00183AEF" w:rsidP="00183AEF">
      <w:pPr>
        <w:rPr>
          <w:b/>
        </w:rPr>
      </w:pPr>
      <w:r w:rsidRPr="00E35EA3">
        <w:rPr>
          <w:b/>
        </w:rPr>
        <w:t>129. How did Ronald Reagan take America out of its “national malaise”?</w:t>
      </w:r>
    </w:p>
    <w:p w:rsidR="00F873D5" w:rsidRPr="00F873D5" w:rsidRDefault="00F873D5" w:rsidP="00183AEF">
      <w:r>
        <w:t xml:space="preserve">National malaise was a feeling of weakness or illness in the nation. </w:t>
      </w:r>
      <w:r w:rsidR="00335626">
        <w:t xml:space="preserve">He implemented Reaganomics. His key goals were to reduce federal tax and rates for businesses and wealthy Americans. </w:t>
      </w:r>
    </w:p>
    <w:p w:rsidR="00E35EA3" w:rsidRDefault="00E35EA3">
      <w:pPr>
        <w:rPr>
          <w:b/>
        </w:rPr>
      </w:pPr>
    </w:p>
    <w:p w:rsidR="00B83898" w:rsidRDefault="00B83898" w:rsidP="00B83898">
      <w:pPr>
        <w:rPr>
          <w:rStyle w:val="apple-converted-space"/>
        </w:rPr>
      </w:pPr>
      <w:r w:rsidRPr="0040333B">
        <w:t>21. John Adams and Thomas Jefferson were two completely diffe</w:t>
      </w:r>
      <w:r>
        <w:t>rent leaders. John Adams was a F</w:t>
      </w:r>
      <w:r w:rsidRPr="0040333B">
        <w:t xml:space="preserve">ederalist while Thomas Jefferson was an Anti-Federalist. John Adams supported the Bank of the US while Thomas Jefferson did not support the Bank of the US. The conflict regarding the loose or tight interpretation of the Constitution split the nation into sections. Also the </w:t>
      </w:r>
      <w:r>
        <w:t xml:space="preserve">election of 1800, </w:t>
      </w:r>
      <w:r w:rsidRPr="0040333B">
        <w:t xml:space="preserve">created the first two party </w:t>
      </w:r>
      <w:proofErr w:type="gramStart"/>
      <w:r w:rsidRPr="0040333B">
        <w:t>system</w:t>
      </w:r>
      <w:proofErr w:type="gramEnd"/>
      <w:r w:rsidRPr="0040333B">
        <w:t xml:space="preserve">. This began the two party </w:t>
      </w:r>
      <w:proofErr w:type="gramStart"/>
      <w:r w:rsidRPr="0040333B">
        <w:t>system</w:t>
      </w:r>
      <w:proofErr w:type="gramEnd"/>
      <w:r w:rsidRPr="0040333B">
        <w:t xml:space="preserve"> between the Democrats and the Republicans </w:t>
      </w:r>
      <w:r>
        <w:t xml:space="preserve">we have </w:t>
      </w:r>
      <w:r w:rsidRPr="0040333B">
        <w:t>today in which George Washington warned about</w:t>
      </w:r>
      <w:r w:rsidRPr="0040333B">
        <w:rPr>
          <w:rStyle w:val="apple-converted-space"/>
        </w:rPr>
        <w:t xml:space="preserve"> in his Farwell address. </w:t>
      </w:r>
    </w:p>
    <w:p w:rsidR="00B83898" w:rsidRDefault="00B83898" w:rsidP="00B83898">
      <w:pPr>
        <w:rPr>
          <w:rStyle w:val="apple-converted-space"/>
        </w:rPr>
      </w:pPr>
    </w:p>
    <w:p w:rsidR="00B83898" w:rsidRPr="0040333B" w:rsidRDefault="00B83898" w:rsidP="00B83898">
      <w:pPr>
        <w:rPr>
          <w:color w:val="000000" w:themeColor="text1"/>
        </w:rPr>
      </w:pPr>
      <w:r>
        <w:rPr>
          <w:rStyle w:val="apple-converted-space"/>
        </w:rPr>
        <w:t>33</w:t>
      </w:r>
      <w:r w:rsidRPr="00EB5A4B">
        <w:rPr>
          <w:rStyle w:val="apple-converted-space"/>
          <w:color w:val="000000" w:themeColor="text1"/>
        </w:rPr>
        <w:t>. Andrew Jackson and Thomas Jefferson were two completely different presidents. Both of these presidents had opposing views on almost everything. Many people view</w:t>
      </w:r>
      <w:r>
        <w:rPr>
          <w:rStyle w:val="apple-converted-space"/>
          <w:color w:val="000000" w:themeColor="text1"/>
        </w:rPr>
        <w:t>ed</w:t>
      </w:r>
      <w:r w:rsidRPr="00EB5A4B">
        <w:rPr>
          <w:rStyle w:val="apple-converted-space"/>
          <w:color w:val="000000" w:themeColor="text1"/>
        </w:rPr>
        <w:t xml:space="preserve"> Andrew Jackson as a dictator and view Jefferson as a democratic hero. </w:t>
      </w:r>
      <w:r w:rsidRPr="00EB5A4B">
        <w:rPr>
          <w:color w:val="000000" w:themeColor="text1"/>
          <w:shd w:val="clear" w:color="auto" w:fill="FFFFFF"/>
        </w:rPr>
        <w:t xml:space="preserve">Jackson believed that he could put anybody he wants in the government, Jackson created the spoils system. Jackson would also never listen </w:t>
      </w:r>
      <w:r>
        <w:rPr>
          <w:color w:val="000000" w:themeColor="text1"/>
          <w:shd w:val="clear" w:color="auto" w:fill="FFFFFF"/>
        </w:rPr>
        <w:t xml:space="preserve">to anybody </w:t>
      </w:r>
      <w:r w:rsidRPr="00EB5A4B">
        <w:rPr>
          <w:color w:val="000000" w:themeColor="text1"/>
          <w:shd w:val="clear" w:color="auto" w:fill="FFFFFF"/>
        </w:rPr>
        <w:t>as he thought he could do whatever he wants a president. When the Supreme Court ruled that forced removal of Indians is not constitutional, Jackson did not listen and still moved them. Jefferson believed in strict reading of the Constitution so he would never do anything that was not</w:t>
      </w:r>
      <w:r>
        <w:rPr>
          <w:color w:val="000000" w:themeColor="text1"/>
          <w:shd w:val="clear" w:color="auto" w:fill="FFFFFF"/>
        </w:rPr>
        <w:t xml:space="preserve"> written</w:t>
      </w:r>
      <w:r w:rsidRPr="00EB5A4B">
        <w:rPr>
          <w:color w:val="000000" w:themeColor="text1"/>
          <w:shd w:val="clear" w:color="auto" w:fill="FFFFFF"/>
        </w:rPr>
        <w:t xml:space="preserve"> in the constitution.</w:t>
      </w:r>
      <w:r>
        <w:rPr>
          <w:color w:val="444444"/>
          <w:shd w:val="clear" w:color="auto" w:fill="FFFFFF"/>
        </w:rPr>
        <w:t xml:space="preserve"> </w:t>
      </w:r>
    </w:p>
    <w:p w:rsidR="00B83898" w:rsidRDefault="00B83898" w:rsidP="00B83898"/>
    <w:p w:rsidR="00B83898" w:rsidRPr="0040333B" w:rsidRDefault="00B83898" w:rsidP="00B83898">
      <w:r w:rsidRPr="0040333B">
        <w:t xml:space="preserve">45.  There were some positives of the Southern rural life but the negatives definitely outweighed the positives. After the cotton gin was invented, growing cotton became a lot easier and much more profitable. The South produced half of the world’s cotton therefore becoming the largest cash crop and then being known as “King Cotton.” </w:t>
      </w:r>
      <w:r w:rsidRPr="0040333B">
        <w:lastRenderedPageBreak/>
        <w:t>The negatives of the Southern rural life was that some wealthy planters had more than 100 slaves each, thus becoming dependent on slave labor which ultimately led to the civil war. The gap between the wealthy and the poor widened in the South and the South would not accept any immigrants, who then went to the North looking for work.</w:t>
      </w:r>
    </w:p>
    <w:p w:rsidR="00B83898" w:rsidRDefault="00B83898" w:rsidP="00B83898"/>
    <w:p w:rsidR="00B83898" w:rsidRPr="0040333B" w:rsidRDefault="00B83898" w:rsidP="00B83898">
      <w:r w:rsidRPr="0040333B">
        <w:t>57. Due to the rising consolidation of power between a select few, companies went bankrupt leaving many of the stockholders in the rest of the company with nothing. Many of the large railroads passed through endless bankruptcies, mergers, or reorganizations. Cornelius Vanderbilt and his company are a great example of how only a select few controlled all the railroads in the US.</w:t>
      </w:r>
    </w:p>
    <w:p w:rsidR="00B83898" w:rsidRDefault="00B83898" w:rsidP="00B83898"/>
    <w:p w:rsidR="00B83898" w:rsidRDefault="00B83898" w:rsidP="00B83898">
      <w:r>
        <w:t>69.</w:t>
      </w:r>
      <w:r w:rsidRPr="0040333B">
        <w:t xml:space="preserve"> The main event that changed American foreign policy from isolationism to one of imperialism and intervention in other countries was mainly due to the closure of the Frontier. Turner told the US that the frontier was closed at the end of the 19th century. </w:t>
      </w:r>
      <w:proofErr w:type="gramStart"/>
      <w:r w:rsidRPr="0040333B">
        <w:t>After reconstruction.</w:t>
      </w:r>
      <w:proofErr w:type="gramEnd"/>
      <w:r w:rsidRPr="0040333B">
        <w:t xml:space="preserve"> The American economy was industrializing and needed more opportunities’ and land. </w:t>
      </w:r>
      <w:r>
        <w:t>Also, as manifest destiny reached to an end since the US had already taken over from coast to coast, the US extended Manifest Destiny and began saying that we should civilize other countries and spread democracy.</w:t>
      </w:r>
    </w:p>
    <w:p w:rsidR="00B83898" w:rsidRDefault="00B83898" w:rsidP="00B83898"/>
    <w:p w:rsidR="00B83898" w:rsidRPr="0040333B" w:rsidRDefault="00B83898" w:rsidP="00B83898">
      <w:r w:rsidRPr="0040333B">
        <w:t>81. Prior to World War I and for the majority of World War I America took a neutral stand towards the war.  The war served no interest for the Americans until two major events pushed the U.S. to war. First was the unrestricted submarine warfare used by Germany in which they stated they will sink any ship they see as a threat? The Germans sunk the Lusitania which contained 128 Americans angering the U.S. pushing them closer to war. The second event was the Zimmerman note which was a telegraphed message sent to Mexico stating that if Mexico would attack the U.S. then Germany will return all its land to it from the U.S. at the end of the war. Both events pushed the U.S. to war which ended in a victory for the allies from America’s help.</w:t>
      </w:r>
    </w:p>
    <w:p w:rsidR="00B83898" w:rsidRDefault="00B83898" w:rsidP="00B83898"/>
    <w:p w:rsidR="00B83898" w:rsidRPr="0040333B" w:rsidRDefault="00B83898" w:rsidP="00B83898">
      <w:r w:rsidRPr="0040333B">
        <w:t>93. Herbert Hoover was elected in hopes of ending the Great Depression. However, Hoover did not relieve the Americans from the depression and instead made it worse. He believed in rugged individualism where hard work would push the Americans out of the Depression. He believed everyone should rely on themselves with no support which was opposed by everyone. Hoover had good intentions but in the end he failed in helping Americans escape the depression which eventually led to them looking for a new president.</w:t>
      </w:r>
    </w:p>
    <w:p w:rsidR="00B83898" w:rsidRDefault="00B83898" w:rsidP="00B83898"/>
    <w:p w:rsidR="00B83898" w:rsidRPr="0040333B" w:rsidRDefault="00B83898" w:rsidP="00B83898">
      <w:r w:rsidRPr="0040333B">
        <w:t>105. The U.S. prior to 1944 fought Germany indirectly by issuing weapons to France and Britain to fight Germany. In 1944, the U.S. directly attacked Germany sending in troops into Europe most notably the D-Day invasion. The U.S. and the allies destroyed Germany ending their plans for WWII.</w:t>
      </w:r>
    </w:p>
    <w:p w:rsidR="00B83898" w:rsidRDefault="00B83898" w:rsidP="00B83898"/>
    <w:p w:rsidR="00B83898" w:rsidRPr="0040333B" w:rsidRDefault="00B83898" w:rsidP="00B83898">
      <w:r w:rsidRPr="0040333B">
        <w:lastRenderedPageBreak/>
        <w:t>117. After World War II ended the U.S. entered the Cold War against the USSR. The spread of communism was feared by many Americans which made the 1950’s a fearful decade. The most significant policy was McCarthyism, which was a practice that the U.S. government can accuse people of treason, and disloyalty without evidence.</w:t>
      </w:r>
    </w:p>
    <w:p w:rsidR="00B83898" w:rsidRDefault="00B83898" w:rsidP="00B83898"/>
    <w:p w:rsidR="00B83898" w:rsidRPr="0040333B" w:rsidRDefault="00B83898" w:rsidP="00B83898">
      <w:bookmarkStart w:id="0" w:name="_GoBack"/>
      <w:bookmarkEnd w:id="0"/>
      <w:r w:rsidRPr="0040333B">
        <w:t>129. Ronald Reagan took America out of its “national malaise” with his economic policy of Reaganomics. He reduced federal tax on businesses making the wealthy even wealthier. He also reduced corporate taxes and encouraged private investments. With time Reaganomics improved the economy.</w:t>
      </w:r>
      <w:r w:rsidRPr="0040333B">
        <w:br/>
      </w:r>
    </w:p>
    <w:p w:rsidR="00B83898" w:rsidRPr="00E35EA3" w:rsidRDefault="00B83898">
      <w:pPr>
        <w:rPr>
          <w:b/>
        </w:rPr>
      </w:pPr>
    </w:p>
    <w:sectPr w:rsidR="00B83898" w:rsidRPr="00E35EA3" w:rsidSect="007E2AFC">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Times New Roman">
    <w:altName w:val="Times New Roman"/>
    <w:panose1 w:val="02020603050405020304"/>
    <w:charset w:val="00"/>
    <w:family w:val="roman"/>
    <w:pitch w:val="variable"/>
    <w:sig w:usb0="E0002AFF" w:usb1="C0007841" w:usb2="00000009" w:usb3="00000000" w:csb0="000001FF" w:csb1="00000000"/>
  </w:font>
  <w:font w:name="Helvetica Neue">
    <w:charset w:val="00"/>
    <w:family w:val="auto"/>
    <w:pitch w:val="variable"/>
    <w:sig w:usb0="E50002FF" w:usb1="500079DB" w:usb2="00000010" w:usb3="00000000" w:csb0="00000001" w:csb1="00000000"/>
  </w:font>
  <w:font w:name="Helvetica">
    <w:panose1 w:val="020B0604020202020204"/>
    <w:charset w:val="00"/>
    <w:family w:val="swiss"/>
    <w:notTrueType/>
    <w:pitch w:val="variable"/>
    <w:sig w:usb0="00000003" w:usb1="00000000" w:usb2="00000000" w:usb3="00000000" w:csb0="00000001" w:csb1="00000000"/>
  </w:font>
  <w:font w:name="MS Gothic">
    <w:altName w:val="ＭＳ ゴシック"/>
    <w:panose1 w:val="020B0609070205080204"/>
    <w:charset w:val="80"/>
    <w:family w:val="modern"/>
    <w:pitch w:val="fixed"/>
    <w:sig w:usb0="E00002FF" w:usb1="6AC7FDFB" w:usb2="00000012" w:usb3="00000000" w:csb0="0002009F" w:csb1="00000000"/>
  </w:font>
  <w:font w:name="Calibri">
    <w:panose1 w:val="020F0502020204030204"/>
    <w:charset w:val="00"/>
    <w:family w:val="swiss"/>
    <w:pitch w:val="variable"/>
    <w:sig w:usb0="E00002FF" w:usb1="4000ACFF" w:usb2="00000001"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60B301CF"/>
    <w:multiLevelType w:val="hybridMultilevel"/>
    <w:tmpl w:val="31862C6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proofState w:spelling="clean" w:grammar="clean"/>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83AEF"/>
    <w:rsid w:val="00183AEF"/>
    <w:rsid w:val="00335626"/>
    <w:rsid w:val="00541D85"/>
    <w:rsid w:val="007E2AFC"/>
    <w:rsid w:val="00B83898"/>
    <w:rsid w:val="00E35EA3"/>
    <w:rsid w:val="00F873D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83AEF"/>
    <w:pPr>
      <w:ind w:left="720"/>
      <w:contextualSpacing/>
    </w:pPr>
  </w:style>
  <w:style w:type="character" w:customStyle="1" w:styleId="apple-converted-space">
    <w:name w:val="apple-converted-space"/>
    <w:basedOn w:val="DefaultParagraphFont"/>
    <w:rsid w:val="00B83898"/>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83AEF"/>
    <w:pPr>
      <w:ind w:left="720"/>
      <w:contextualSpacing/>
    </w:pPr>
  </w:style>
  <w:style w:type="character" w:customStyle="1" w:styleId="apple-converted-space">
    <w:name w:val="apple-converted-space"/>
    <w:basedOn w:val="DefaultParagraphFont"/>
    <w:rsid w:val="00B8389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4</Pages>
  <Words>1369</Words>
  <Characters>7804</Characters>
  <Application>Microsoft Office Word</Application>
  <DocSecurity>0</DocSecurity>
  <Lines>65</Lines>
  <Paragraphs>18</Paragraphs>
  <ScaleCrop>false</ScaleCrop>
  <HeadingPairs>
    <vt:vector size="2" baseType="variant">
      <vt:variant>
        <vt:lpstr>Title</vt:lpstr>
      </vt:variant>
      <vt:variant>
        <vt:i4>1</vt:i4>
      </vt:variant>
    </vt:vector>
  </HeadingPairs>
  <TitlesOfParts>
    <vt:vector size="1" baseType="lpstr">
      <vt:lpstr/>
    </vt:vector>
  </TitlesOfParts>
  <Company>Dearborn Public Schools</Company>
  <LinksUpToDate>false</LinksUpToDate>
  <CharactersWithSpaces>9155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Wahbeh Nuseibeh</dc:creator>
  <cp:lastModifiedBy>Windows User</cp:lastModifiedBy>
  <cp:revision>2</cp:revision>
  <dcterms:created xsi:type="dcterms:W3CDTF">2015-05-05T19:30:00Z</dcterms:created>
  <dcterms:modified xsi:type="dcterms:W3CDTF">2015-05-05T19:30:00Z</dcterms:modified>
</cp:coreProperties>
</file>