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20" w:rsidRDefault="00DC3020" w:rsidP="00DC3020">
      <w:pPr>
        <w:rPr>
          <w:b/>
          <w:i/>
          <w:u w:val="single"/>
        </w:rPr>
      </w:pPr>
      <w:bookmarkStart w:id="0" w:name="_GoBack"/>
      <w:bookmarkEnd w:id="0"/>
      <w:r>
        <w:rPr>
          <w:b/>
          <w:i/>
          <w:u w:val="single"/>
        </w:rPr>
        <w:t>Terms to Know: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466"/>
      </w:tblGrid>
      <w:tr w:rsidR="00DC3020" w:rsidTr="00581AE5">
        <w:tc>
          <w:tcPr>
            <w:tcW w:w="2394" w:type="dxa"/>
          </w:tcPr>
          <w:p w:rsidR="00581AE5" w:rsidRDefault="00581AE5" w:rsidP="00DC3020">
            <w:r>
              <w:t>Chapter 33</w:t>
            </w:r>
          </w:p>
          <w:p w:rsidR="00581AE5" w:rsidRDefault="00581AE5" w:rsidP="00DC3020"/>
          <w:p w:rsidR="00DC3020" w:rsidRDefault="00DC3020" w:rsidP="00DC3020">
            <w:r>
              <w:t>Teapot Dome Scandal</w:t>
            </w:r>
          </w:p>
          <w:p w:rsidR="00DC3020" w:rsidRDefault="00DC3020" w:rsidP="00DC3020">
            <w:r>
              <w:t>Dawes Plan</w:t>
            </w:r>
          </w:p>
          <w:p w:rsidR="00DC3020" w:rsidRDefault="00DC3020" w:rsidP="00DC3020">
            <w:r>
              <w:t>Hawley-Smoot tariff</w:t>
            </w:r>
          </w:p>
          <w:p w:rsidR="00DC3020" w:rsidRDefault="00DC3020" w:rsidP="00DC3020">
            <w:r>
              <w:t xml:space="preserve">Black </w:t>
            </w:r>
            <w:proofErr w:type="spellStart"/>
            <w:r>
              <w:t>Tuesday</w:t>
            </w:r>
            <w:proofErr w:type="spellEnd"/>
          </w:p>
          <w:p w:rsidR="00DC3020" w:rsidRDefault="00DC3020" w:rsidP="00DC3020">
            <w:proofErr w:type="spellStart"/>
            <w:r>
              <w:t>Hoovervilles</w:t>
            </w:r>
            <w:proofErr w:type="spellEnd"/>
          </w:p>
          <w:p w:rsidR="00DC3020" w:rsidRDefault="00DC3020" w:rsidP="00DC3020">
            <w:r>
              <w:t>Bonus Army</w:t>
            </w:r>
          </w:p>
          <w:p w:rsidR="00DC3020" w:rsidRDefault="00DC3020" w:rsidP="00DC3020">
            <w:pPr>
              <w:rPr>
                <w:b/>
              </w:rPr>
            </w:pPr>
          </w:p>
        </w:tc>
        <w:tc>
          <w:tcPr>
            <w:tcW w:w="2394" w:type="dxa"/>
          </w:tcPr>
          <w:p w:rsidR="00DC3020" w:rsidRDefault="00581AE5" w:rsidP="00DC3020">
            <w:r>
              <w:t>Chapter 34</w:t>
            </w:r>
          </w:p>
          <w:p w:rsidR="00581AE5" w:rsidRDefault="00581AE5" w:rsidP="00DC3020"/>
          <w:p w:rsidR="00DC3020" w:rsidRDefault="00DC3020" w:rsidP="00DC3020">
            <w:pPr>
              <w:rPr>
                <w:bCs/>
              </w:rPr>
            </w:pPr>
            <w:r>
              <w:rPr>
                <w:bCs/>
              </w:rPr>
              <w:t>New Deal</w:t>
            </w:r>
          </w:p>
          <w:p w:rsidR="00DC3020" w:rsidRDefault="00DC3020" w:rsidP="00DC3020">
            <w:pPr>
              <w:rPr>
                <w:bCs/>
              </w:rPr>
            </w:pPr>
            <w:r>
              <w:rPr>
                <w:bCs/>
              </w:rPr>
              <w:t xml:space="preserve">Hundred </w:t>
            </w:r>
            <w:proofErr w:type="spellStart"/>
            <w:r>
              <w:rPr>
                <w:bCs/>
              </w:rPr>
              <w:t>Days</w:t>
            </w:r>
            <w:proofErr w:type="spellEnd"/>
          </w:p>
          <w:p w:rsidR="00DC3020" w:rsidRDefault="00DC3020" w:rsidP="00DC3020">
            <w:pPr>
              <w:rPr>
                <w:bCs/>
              </w:rPr>
            </w:pPr>
            <w:r>
              <w:rPr>
                <w:bCs/>
              </w:rPr>
              <w:t>Glass-</w:t>
            </w:r>
            <w:proofErr w:type="spellStart"/>
            <w:r>
              <w:rPr>
                <w:bCs/>
              </w:rPr>
              <w:t>Steagall</w:t>
            </w:r>
            <w:proofErr w:type="spellEnd"/>
            <w:r>
              <w:rPr>
                <w:bCs/>
              </w:rPr>
              <w:t xml:space="preserve"> Banking Reform Act</w:t>
            </w:r>
          </w:p>
          <w:p w:rsidR="00DC3020" w:rsidRDefault="00DC3020" w:rsidP="00DC3020">
            <w:pPr>
              <w:rPr>
                <w:bCs/>
              </w:rPr>
            </w:pPr>
            <w:r>
              <w:rPr>
                <w:bCs/>
              </w:rPr>
              <w:t>Civilian Conservation Corps (CCC)</w:t>
            </w:r>
            <w:r w:rsidRPr="00DC3020">
              <w:rPr>
                <w:bCs/>
              </w:rPr>
              <w:t xml:space="preserve"> </w:t>
            </w:r>
          </w:p>
          <w:p w:rsidR="00DC3020" w:rsidRDefault="00DC3020" w:rsidP="00DC3020">
            <w:pPr>
              <w:rPr>
                <w:bCs/>
              </w:rPr>
            </w:pPr>
            <w:r>
              <w:rPr>
                <w:bCs/>
              </w:rPr>
              <w:t>Agricultural Adjustment Administration (AAA)</w:t>
            </w:r>
          </w:p>
          <w:p w:rsidR="00DC3020" w:rsidRDefault="00DC3020" w:rsidP="00DC3020">
            <w:pPr>
              <w:rPr>
                <w:bCs/>
              </w:rPr>
            </w:pPr>
            <w:r>
              <w:rPr>
                <w:bCs/>
              </w:rPr>
              <w:t>Tennessee Valley Authority (TVA)</w:t>
            </w:r>
            <w:r>
              <w:rPr>
                <w:bCs/>
              </w:rPr>
              <w:tab/>
            </w:r>
          </w:p>
          <w:p w:rsidR="00DC3020" w:rsidRDefault="00DC3020" w:rsidP="00DC3020">
            <w:pPr>
              <w:rPr>
                <w:bCs/>
              </w:rPr>
            </w:pPr>
            <w:r>
              <w:rPr>
                <w:bCs/>
              </w:rPr>
              <w:t>Dust Bowl</w:t>
            </w:r>
          </w:p>
          <w:p w:rsidR="00DC3020" w:rsidRDefault="00DC3020" w:rsidP="00DC3020">
            <w:pPr>
              <w:rPr>
                <w:bCs/>
              </w:rPr>
            </w:pPr>
            <w:r>
              <w:rPr>
                <w:bCs/>
              </w:rPr>
              <w:t>Social Security Act</w:t>
            </w:r>
            <w:r>
              <w:rPr>
                <w:bCs/>
              </w:rPr>
              <w:tab/>
            </w:r>
          </w:p>
          <w:p w:rsidR="00DC3020" w:rsidRDefault="00DC3020" w:rsidP="00DC3020">
            <w:pPr>
              <w:rPr>
                <w:bCs/>
              </w:rPr>
            </w:pPr>
            <w:r>
              <w:rPr>
                <w:bCs/>
              </w:rPr>
              <w:t>Wagner Act</w:t>
            </w:r>
          </w:p>
          <w:p w:rsidR="00DC3020" w:rsidRDefault="00DC3020" w:rsidP="00DC3020">
            <w:pPr>
              <w:rPr>
                <w:bCs/>
              </w:rPr>
            </w:pPr>
            <w:r>
              <w:rPr>
                <w:bCs/>
              </w:rPr>
              <w:t>Court-Packing plan</w:t>
            </w:r>
            <w:r>
              <w:rPr>
                <w:bCs/>
              </w:rPr>
              <w:tab/>
            </w:r>
          </w:p>
          <w:p w:rsidR="00DC3020" w:rsidRDefault="00DC3020" w:rsidP="00DC3020">
            <w:pPr>
              <w:rPr>
                <w:b/>
              </w:rPr>
            </w:pPr>
            <w:r>
              <w:rPr>
                <w:bCs/>
              </w:rPr>
              <w:t xml:space="preserve">Fair Labor Standards 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</w:p>
        </w:tc>
        <w:tc>
          <w:tcPr>
            <w:tcW w:w="2394" w:type="dxa"/>
          </w:tcPr>
          <w:p w:rsidR="00581AE5" w:rsidRDefault="00581AE5" w:rsidP="00DC3020">
            <w:r>
              <w:t>Chapter 35</w:t>
            </w:r>
          </w:p>
          <w:p w:rsidR="00581AE5" w:rsidRDefault="00581AE5" w:rsidP="00DC3020"/>
          <w:p w:rsidR="00581AE5" w:rsidRDefault="00DC3020" w:rsidP="00DC3020">
            <w:r>
              <w:t xml:space="preserve">Executive Order </w:t>
            </w:r>
          </w:p>
          <w:p w:rsidR="00DC3020" w:rsidRDefault="00DC3020" w:rsidP="00DC3020">
            <w:r>
              <w:t>no. 9066</w:t>
            </w:r>
          </w:p>
          <w:p w:rsidR="00DC3020" w:rsidRDefault="00DC3020" w:rsidP="00DC3020">
            <w:r>
              <w:t>War Production Board (WPB)</w:t>
            </w:r>
          </w:p>
          <w:p w:rsidR="00DC3020" w:rsidRDefault="00DC3020" w:rsidP="00DC3020">
            <w:r>
              <w:t>Office of Price Administration (OPA)</w:t>
            </w:r>
          </w:p>
          <w:p w:rsidR="00DC3020" w:rsidRDefault="00581AE5" w:rsidP="00DC3020">
            <w:r>
              <w:t>N</w:t>
            </w:r>
            <w:r w:rsidR="00DC3020">
              <w:t>ational War Labor Board (NWLB)</w:t>
            </w:r>
          </w:p>
          <w:p w:rsidR="00DC3020" w:rsidRDefault="00DC3020" w:rsidP="00DC3020">
            <w:r>
              <w:t>WACs (Women’s Army Corps)</w:t>
            </w:r>
            <w:r>
              <w:tab/>
            </w:r>
            <w:r>
              <w:tab/>
            </w:r>
          </w:p>
          <w:p w:rsidR="00DC3020" w:rsidRDefault="00DC3020" w:rsidP="00DC3020">
            <w:r>
              <w:t>Bracero Program</w:t>
            </w:r>
            <w:r>
              <w:tab/>
            </w:r>
          </w:p>
          <w:p w:rsidR="00DC3020" w:rsidRDefault="00DC3020" w:rsidP="00DC3020">
            <w:r>
              <w:t>code talkers</w:t>
            </w:r>
          </w:p>
          <w:p w:rsidR="00DC3020" w:rsidRDefault="00DC3020" w:rsidP="00DC3020">
            <w:r>
              <w:t>D-Day</w:t>
            </w:r>
          </w:p>
          <w:p w:rsidR="00DC3020" w:rsidRDefault="00DC3020" w:rsidP="00DC3020">
            <w:r>
              <w:t>V-E Day</w:t>
            </w:r>
            <w:r>
              <w:tab/>
              <w:t>/ V-J Day</w:t>
            </w:r>
            <w:r>
              <w:tab/>
            </w:r>
          </w:p>
          <w:p w:rsidR="00DC3020" w:rsidRDefault="00DC3020" w:rsidP="00DC3020">
            <w:r>
              <w:t>Manhattan Project</w:t>
            </w:r>
          </w:p>
          <w:p w:rsidR="00DC3020" w:rsidRDefault="00DC3020" w:rsidP="00DC3020">
            <w:pPr>
              <w:rPr>
                <w:b/>
              </w:rPr>
            </w:pPr>
          </w:p>
        </w:tc>
        <w:tc>
          <w:tcPr>
            <w:tcW w:w="2466" w:type="dxa"/>
          </w:tcPr>
          <w:p w:rsidR="00581AE5" w:rsidRDefault="00581AE5" w:rsidP="00DC3020">
            <w:r>
              <w:t>Chapter 36</w:t>
            </w:r>
          </w:p>
          <w:p w:rsidR="00581AE5" w:rsidRDefault="00581AE5" w:rsidP="00DC3020"/>
          <w:p w:rsidR="00DC3020" w:rsidRDefault="00DC3020" w:rsidP="00DC3020">
            <w:r>
              <w:t>Good Neighbor Policy</w:t>
            </w:r>
          </w:p>
          <w:p w:rsidR="00DC3020" w:rsidRDefault="00DC3020" w:rsidP="00DC3020">
            <w:r>
              <w:t>Neutrality Acts of 1935, 1936, and 1937</w:t>
            </w:r>
            <w:r>
              <w:tab/>
            </w:r>
          </w:p>
          <w:p w:rsidR="00DC3020" w:rsidRDefault="00DC3020" w:rsidP="00DC3020">
            <w:r>
              <w:t>Appeasement</w:t>
            </w:r>
          </w:p>
          <w:p w:rsidR="00DC3020" w:rsidRDefault="00DC3020" w:rsidP="00DC3020">
            <w:r>
              <w:t>Hitler-Stalin Pact</w:t>
            </w:r>
          </w:p>
          <w:p w:rsidR="00DC3020" w:rsidRDefault="00DC3020" w:rsidP="00DC3020">
            <w:r>
              <w:t>Neut</w:t>
            </w:r>
            <w:r w:rsidR="00581AE5">
              <w:t>rality Act of 1939</w:t>
            </w:r>
          </w:p>
          <w:p w:rsidR="00DC3020" w:rsidRDefault="00DC3020" w:rsidP="00DC3020">
            <w:r>
              <w:t>lend-lease Bill</w:t>
            </w:r>
          </w:p>
          <w:p w:rsidR="00DC3020" w:rsidRDefault="00DC3020" w:rsidP="00DC3020">
            <w:r>
              <w:t>Atlantic Charter</w:t>
            </w:r>
          </w:p>
          <w:p w:rsidR="00DC3020" w:rsidRDefault="00DC3020" w:rsidP="00DC3020">
            <w:pPr>
              <w:rPr>
                <w:b/>
              </w:rPr>
            </w:pPr>
          </w:p>
        </w:tc>
      </w:tr>
    </w:tbl>
    <w:p w:rsidR="00852832" w:rsidRDefault="00852832" w:rsidP="00DC3020"/>
    <w:p w:rsidR="00DC3020" w:rsidRDefault="00DC3020" w:rsidP="00DC3020">
      <w:pPr>
        <w:rPr>
          <w:b/>
        </w:rPr>
      </w:pPr>
      <w:r>
        <w:rPr>
          <w:b/>
          <w:i/>
          <w:u w:val="single"/>
        </w:rPr>
        <w:t>People to Know</w:t>
      </w:r>
      <w:r>
        <w:rPr>
          <w:b/>
        </w:rPr>
        <w:t xml:space="preserve">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3150"/>
      </w:tblGrid>
      <w:tr w:rsidR="00852832" w:rsidTr="00581AE5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852832" w:rsidRDefault="00852832" w:rsidP="00852832">
            <w:pPr>
              <w:rPr>
                <w:lang w:val="it-IT"/>
              </w:rPr>
            </w:pPr>
            <w:r>
              <w:rPr>
                <w:lang w:val="it-IT"/>
              </w:rPr>
              <w:t>Benito Mussolini</w:t>
            </w:r>
          </w:p>
          <w:p w:rsidR="00852832" w:rsidRDefault="00852832" w:rsidP="00852832">
            <w:pPr>
              <w:rPr>
                <w:lang w:val="it-IT"/>
              </w:rPr>
            </w:pPr>
            <w:r>
              <w:rPr>
                <w:lang w:val="it-IT"/>
              </w:rPr>
              <w:t>Adolf Hitler</w:t>
            </w:r>
          </w:p>
          <w:p w:rsidR="00852832" w:rsidRDefault="00852832" w:rsidP="00852832">
            <w:pPr>
              <w:rPr>
                <w:lang w:val="it-IT"/>
              </w:rPr>
            </w:pPr>
            <w:r>
              <w:rPr>
                <w:lang w:val="it-IT"/>
              </w:rPr>
              <w:t>Francisco Franco</w:t>
            </w:r>
          </w:p>
          <w:p w:rsidR="00852832" w:rsidRDefault="00852832" w:rsidP="00852832">
            <w:r w:rsidRPr="00DC3020">
              <w:t xml:space="preserve"> </w:t>
            </w:r>
            <w:r>
              <w:t>Harry S. Truman</w:t>
            </w:r>
            <w:r w:rsidRPr="00DC3020">
              <w:t xml:space="preserve"> </w:t>
            </w:r>
          </w:p>
          <w:p w:rsidR="00852832" w:rsidRDefault="00852832" w:rsidP="00852832">
            <w:r>
              <w:t>Douglas MacArthur</w:t>
            </w:r>
            <w:r w:rsidRPr="00DC3020">
              <w:t xml:space="preserve"> </w:t>
            </w:r>
          </w:p>
          <w:p w:rsidR="00852832" w:rsidRDefault="00852832" w:rsidP="00DC3020">
            <w:pPr>
              <w:rPr>
                <w:b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852832" w:rsidRDefault="00852832" w:rsidP="00852832">
            <w:r>
              <w:t>Dwight D. Eisenhower (Ike)</w:t>
            </w:r>
          </w:p>
          <w:p w:rsidR="00852832" w:rsidRDefault="00852832" w:rsidP="00852832">
            <w:pPr>
              <w:rPr>
                <w:bCs/>
                <w:iCs/>
              </w:rPr>
            </w:pPr>
            <w:r>
              <w:rPr>
                <w:bCs/>
                <w:iCs/>
              </w:rPr>
              <w:t>Franklin Delano Roosevelt</w:t>
            </w:r>
          </w:p>
          <w:p w:rsidR="00852832" w:rsidRDefault="00852832" w:rsidP="00852832">
            <w:pPr>
              <w:rPr>
                <w:bCs/>
                <w:iCs/>
              </w:rPr>
            </w:pPr>
            <w:r>
              <w:rPr>
                <w:bCs/>
                <w:iCs/>
              </w:rPr>
              <w:t>Eleanor Roosevelt</w:t>
            </w:r>
          </w:p>
          <w:p w:rsidR="00852832" w:rsidRDefault="00852832" w:rsidP="00852832">
            <w:pPr>
              <w:rPr>
                <w:bCs/>
                <w:iCs/>
              </w:rPr>
            </w:pPr>
            <w:r>
              <w:rPr>
                <w:bCs/>
                <w:iCs/>
              </w:rPr>
              <w:t>Father Charles Coughlin</w:t>
            </w:r>
          </w:p>
          <w:p w:rsidR="00852832" w:rsidRDefault="00852832" w:rsidP="00852832">
            <w:r>
              <w:rPr>
                <w:bCs/>
                <w:iCs/>
              </w:rPr>
              <w:t>Huey P. Long</w:t>
            </w:r>
          </w:p>
          <w:p w:rsidR="00852832" w:rsidRDefault="00852832" w:rsidP="00DC3020">
            <w:pPr>
              <w:rPr>
                <w:b/>
              </w:rPr>
            </w:pPr>
          </w:p>
        </w:tc>
      </w:tr>
    </w:tbl>
    <w:p w:rsidR="00DC3020" w:rsidRDefault="00581AE5" w:rsidP="00581AE5">
      <w:r>
        <w:t>Questions:</w:t>
      </w:r>
    </w:p>
    <w:p w:rsidR="00644891" w:rsidRDefault="00644891" w:rsidP="00644891">
      <w:pPr>
        <w:pStyle w:val="ListParagraph"/>
        <w:numPr>
          <w:ilvl w:val="0"/>
          <w:numId w:val="1"/>
        </w:numPr>
      </w:pPr>
      <w:r>
        <w:t>What changes occurred during the 1920's that reflected the way Americ</w:t>
      </w:r>
      <w:r>
        <w:t>ans viewed themselves?</w:t>
      </w:r>
    </w:p>
    <w:p w:rsidR="00644891" w:rsidRDefault="00644891" w:rsidP="00644891">
      <w:pPr>
        <w:pStyle w:val="ListParagraph"/>
      </w:pPr>
    </w:p>
    <w:p w:rsidR="00644891" w:rsidRDefault="00644891" w:rsidP="00644891">
      <w:pPr>
        <w:pStyle w:val="ListParagraph"/>
        <w:numPr>
          <w:ilvl w:val="0"/>
          <w:numId w:val="1"/>
        </w:numPr>
      </w:pPr>
      <w:r>
        <w:t>In what ways did the Great Depression and New Deal reforms forever change the relationship between government and its people? (Cite spe</w:t>
      </w:r>
      <w:r>
        <w:t>cific New Deal programs)</w:t>
      </w:r>
    </w:p>
    <w:p w:rsidR="00644891" w:rsidRDefault="00644891" w:rsidP="00644891">
      <w:pPr>
        <w:pStyle w:val="ListParagraph"/>
      </w:pPr>
    </w:p>
    <w:p w:rsidR="00644891" w:rsidRDefault="00644891" w:rsidP="00644891">
      <w:pPr>
        <w:pStyle w:val="ListParagraph"/>
        <w:numPr>
          <w:ilvl w:val="0"/>
          <w:numId w:val="1"/>
        </w:numPr>
      </w:pPr>
      <w:r>
        <w:t xml:space="preserve"> Why did Jap</w:t>
      </w:r>
      <w:r>
        <w:t>an attack Pearl Harbor?</w:t>
      </w:r>
    </w:p>
    <w:p w:rsidR="00644891" w:rsidRDefault="00644891" w:rsidP="00644891">
      <w:pPr>
        <w:pStyle w:val="ListParagraph"/>
      </w:pPr>
    </w:p>
    <w:p w:rsidR="00E06116" w:rsidRDefault="00644891" w:rsidP="00E06116">
      <w:pPr>
        <w:pStyle w:val="ListParagraph"/>
        <w:numPr>
          <w:ilvl w:val="0"/>
          <w:numId w:val="1"/>
        </w:numPr>
        <w:spacing w:line="240" w:lineRule="auto"/>
      </w:pPr>
      <w:r>
        <w:t>(a) Why were Japanese-Americans int</w:t>
      </w:r>
      <w:r>
        <w:t>erned during WWII?</w:t>
      </w:r>
      <w:r>
        <w:t xml:space="preserve"> (b) Should civil liberties be guaranteed during</w:t>
      </w:r>
      <w:r w:rsidR="00E06116">
        <w:t xml:space="preserve"> times of war? (Cite WWI, WWII)</w:t>
      </w:r>
    </w:p>
    <w:p w:rsidR="00E06116" w:rsidRDefault="00E06116" w:rsidP="00644891">
      <w:pPr>
        <w:pStyle w:val="ListParagraph"/>
      </w:pPr>
    </w:p>
    <w:p w:rsidR="00644891" w:rsidRDefault="00644891" w:rsidP="00E06116">
      <w:pPr>
        <w:pStyle w:val="ListParagraph"/>
        <w:numPr>
          <w:ilvl w:val="0"/>
          <w:numId w:val="1"/>
        </w:numPr>
      </w:pPr>
      <w:r>
        <w:t>Was the United States justified in dropping the atomic bombs?</w:t>
      </w:r>
    </w:p>
    <w:p w:rsidR="00581AE5" w:rsidRDefault="00581AE5" w:rsidP="00581AE5">
      <w:pPr>
        <w:pStyle w:val="ListParagraph"/>
      </w:pPr>
    </w:p>
    <w:p w:rsidR="00581AE5" w:rsidRDefault="00581AE5" w:rsidP="00581AE5">
      <w:pPr>
        <w:numPr>
          <w:ilvl w:val="0"/>
          <w:numId w:val="1"/>
        </w:numPr>
        <w:spacing w:after="0" w:line="240" w:lineRule="auto"/>
      </w:pPr>
      <w:r>
        <w:t>What choices made by Roosevelt improved the banking situation?</w:t>
      </w:r>
    </w:p>
    <w:p w:rsidR="00581AE5" w:rsidRDefault="00581AE5" w:rsidP="00581AE5"/>
    <w:p w:rsidR="00581AE5" w:rsidRDefault="00581AE5" w:rsidP="00581AE5">
      <w:pPr>
        <w:numPr>
          <w:ilvl w:val="0"/>
          <w:numId w:val="1"/>
        </w:numPr>
        <w:spacing w:after="0" w:line="240" w:lineRule="auto"/>
      </w:pPr>
      <w:r>
        <w:lastRenderedPageBreak/>
        <w:t>How programs did Roosevelt create to deal with massive unemployment?</w:t>
      </w:r>
    </w:p>
    <w:p w:rsidR="00581AE5" w:rsidRDefault="00581AE5" w:rsidP="00581AE5"/>
    <w:p w:rsidR="00581AE5" w:rsidRDefault="00581AE5" w:rsidP="00581AE5">
      <w:pPr>
        <w:numPr>
          <w:ilvl w:val="0"/>
          <w:numId w:val="1"/>
        </w:numPr>
        <w:spacing w:after="0" w:line="240" w:lineRule="auto"/>
      </w:pPr>
      <w:r>
        <w:t>What complaints did both conservatives and liberals have with Roosevelt’s policies?</w:t>
      </w:r>
    </w:p>
    <w:p w:rsidR="00581AE5" w:rsidRDefault="00581AE5" w:rsidP="00581AE5"/>
    <w:p w:rsidR="00581AE5" w:rsidRDefault="00581AE5" w:rsidP="00581AE5">
      <w:pPr>
        <w:numPr>
          <w:ilvl w:val="0"/>
          <w:numId w:val="1"/>
        </w:numPr>
        <w:spacing w:after="0" w:line="240" w:lineRule="auto"/>
      </w:pPr>
      <w:r>
        <w:t>Why did Roosevelt attempt to “pack” the courts and what was the reaction to this choice?</w:t>
      </w:r>
    </w:p>
    <w:p w:rsidR="00581AE5" w:rsidRDefault="00581AE5" w:rsidP="00581AE5"/>
    <w:p w:rsidR="00581AE5" w:rsidRDefault="00581AE5" w:rsidP="00581AE5">
      <w:pPr>
        <w:numPr>
          <w:ilvl w:val="0"/>
          <w:numId w:val="1"/>
        </w:numPr>
        <w:spacing w:after="0" w:line="240" w:lineRule="auto"/>
      </w:pPr>
      <w:r>
        <w:t>To what extent was the New Deal successful?  Unsuccessful?</w:t>
      </w:r>
    </w:p>
    <w:p w:rsidR="00581AE5" w:rsidRDefault="00581AE5" w:rsidP="00581AE5"/>
    <w:p w:rsidR="00581AE5" w:rsidRDefault="00581AE5" w:rsidP="00581AE5">
      <w:pPr>
        <w:numPr>
          <w:ilvl w:val="0"/>
          <w:numId w:val="1"/>
        </w:numPr>
        <w:spacing w:after="0" w:line="240" w:lineRule="auto"/>
      </w:pPr>
      <w:r>
        <w:t>What steps in the 1920s were made to keep America isolationist and maintain peace?</w:t>
      </w:r>
      <w:r w:rsidRPr="00581AE5">
        <w:t xml:space="preserve"> </w:t>
      </w:r>
      <w:r>
        <w:t>Think about w</w:t>
      </w:r>
      <w:r>
        <w:t>hat choices were made d</w:t>
      </w:r>
      <w:r>
        <w:t>uring Roosevelt’s presidency</w:t>
      </w:r>
      <w:r>
        <w:t xml:space="preserve"> to keep America out of war?</w:t>
      </w:r>
    </w:p>
    <w:p w:rsidR="00581AE5" w:rsidRDefault="00581AE5" w:rsidP="00581AE5"/>
    <w:p w:rsidR="00581AE5" w:rsidRDefault="00581AE5" w:rsidP="00581AE5">
      <w:pPr>
        <w:numPr>
          <w:ilvl w:val="0"/>
          <w:numId w:val="1"/>
        </w:numPr>
        <w:spacing w:after="0" w:line="240" w:lineRule="auto"/>
      </w:pPr>
      <w:r>
        <w:t>How did America’s foreign policy toward Latin America change in the 1920s and 1930s?</w:t>
      </w:r>
    </w:p>
    <w:p w:rsidR="00581AE5" w:rsidRDefault="00581AE5" w:rsidP="00581AE5"/>
    <w:p w:rsidR="00581AE5" w:rsidRDefault="00581AE5" w:rsidP="00581AE5">
      <w:pPr>
        <w:numPr>
          <w:ilvl w:val="0"/>
          <w:numId w:val="1"/>
        </w:numPr>
        <w:spacing w:after="0" w:line="240" w:lineRule="auto"/>
      </w:pPr>
      <w:r>
        <w:t>Though America was technically neutral, what choices showed that they truly were participating in the war?</w:t>
      </w:r>
    </w:p>
    <w:p w:rsidR="00581AE5" w:rsidRDefault="00581AE5" w:rsidP="00581AE5"/>
    <w:p w:rsidR="00581AE5" w:rsidRDefault="00581AE5" w:rsidP="00581AE5">
      <w:pPr>
        <w:numPr>
          <w:ilvl w:val="0"/>
          <w:numId w:val="1"/>
        </w:numPr>
        <w:spacing w:after="0" w:line="240" w:lineRule="auto"/>
      </w:pPr>
      <w:r>
        <w:t>What events led to the attack on Pearl Harbor?</w:t>
      </w:r>
    </w:p>
    <w:p w:rsidR="00581AE5" w:rsidRDefault="00581AE5" w:rsidP="00581AE5"/>
    <w:p w:rsidR="00581AE5" w:rsidRDefault="00581AE5" w:rsidP="00581AE5">
      <w:pPr>
        <w:numPr>
          <w:ilvl w:val="0"/>
          <w:numId w:val="1"/>
        </w:numPr>
        <w:spacing w:after="0" w:line="240" w:lineRule="auto"/>
      </w:pPr>
      <w:r>
        <w:t>How did government take more control of America’s economy during the war?</w:t>
      </w:r>
    </w:p>
    <w:p w:rsidR="00581AE5" w:rsidRDefault="00581AE5" w:rsidP="00581AE5"/>
    <w:p w:rsidR="00581AE5" w:rsidRDefault="00581AE5" w:rsidP="00581AE5">
      <w:pPr>
        <w:numPr>
          <w:ilvl w:val="0"/>
          <w:numId w:val="1"/>
        </w:numPr>
        <w:spacing w:after="0" w:line="240" w:lineRule="auto"/>
      </w:pPr>
      <w:r>
        <w:t>In what ways was World War II a “total war” effort?</w:t>
      </w:r>
    </w:p>
    <w:p w:rsidR="00581AE5" w:rsidRDefault="00581AE5" w:rsidP="00581AE5"/>
    <w:p w:rsidR="00581AE5" w:rsidRDefault="00581AE5" w:rsidP="00581AE5">
      <w:pPr>
        <w:numPr>
          <w:ilvl w:val="0"/>
          <w:numId w:val="1"/>
        </w:numPr>
        <w:spacing w:after="0" w:line="240" w:lineRule="auto"/>
      </w:pPr>
      <w:r>
        <w:t>What were the goals of Yalta and Potsdam?</w:t>
      </w:r>
    </w:p>
    <w:p w:rsidR="00581AE5" w:rsidRDefault="00581AE5" w:rsidP="00581AE5"/>
    <w:p w:rsidR="00581AE5" w:rsidRDefault="00581AE5" w:rsidP="00581AE5">
      <w:pPr>
        <w:numPr>
          <w:ilvl w:val="0"/>
          <w:numId w:val="1"/>
        </w:numPr>
        <w:spacing w:after="0" w:line="240" w:lineRule="auto"/>
      </w:pPr>
      <w:r>
        <w:t>Why did America drop the atomic bombs?  Why was this choice criticized?</w:t>
      </w:r>
    </w:p>
    <w:p w:rsidR="00581AE5" w:rsidRDefault="00581AE5" w:rsidP="00581AE5">
      <w:pPr>
        <w:pStyle w:val="ListParagraph"/>
      </w:pPr>
    </w:p>
    <w:p w:rsidR="00644891" w:rsidRDefault="00644891"/>
    <w:sectPr w:rsidR="00644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5C4"/>
    <w:multiLevelType w:val="hybridMultilevel"/>
    <w:tmpl w:val="19843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7651D8"/>
    <w:multiLevelType w:val="hybridMultilevel"/>
    <w:tmpl w:val="CB366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91"/>
    <w:rsid w:val="00154678"/>
    <w:rsid w:val="00581AE5"/>
    <w:rsid w:val="00644891"/>
    <w:rsid w:val="00852832"/>
    <w:rsid w:val="00B17731"/>
    <w:rsid w:val="00DC3020"/>
    <w:rsid w:val="00E0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891"/>
    <w:pPr>
      <w:ind w:left="720"/>
      <w:contextualSpacing/>
    </w:pPr>
  </w:style>
  <w:style w:type="table" w:styleId="TableGrid">
    <w:name w:val="Table Grid"/>
    <w:basedOn w:val="TableNormal"/>
    <w:uiPriority w:val="59"/>
    <w:rsid w:val="00DC3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891"/>
    <w:pPr>
      <w:ind w:left="720"/>
      <w:contextualSpacing/>
    </w:pPr>
  </w:style>
  <w:style w:type="table" w:styleId="TableGrid">
    <w:name w:val="Table Grid"/>
    <w:basedOn w:val="TableNormal"/>
    <w:uiPriority w:val="59"/>
    <w:rsid w:val="00DC3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2015-04-24T11:37:00Z</dcterms:created>
  <dcterms:modified xsi:type="dcterms:W3CDTF">2015-04-24T16:15:00Z</dcterms:modified>
</cp:coreProperties>
</file>