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3B" w:rsidRDefault="0074264A" w:rsidP="0074264A">
      <w:pPr>
        <w:jc w:val="center"/>
        <w:rPr>
          <w:b/>
          <w:sz w:val="32"/>
          <w:szCs w:val="32"/>
          <w:u w:val="single"/>
        </w:rPr>
      </w:pPr>
      <w:bookmarkStart w:id="0" w:name="_GoBack"/>
      <w:bookmarkEnd w:id="0"/>
      <w:r w:rsidRPr="0074264A">
        <w:rPr>
          <w:b/>
          <w:sz w:val="32"/>
          <w:szCs w:val="32"/>
          <w:u w:val="single"/>
        </w:rPr>
        <w:t>“Colonial Life” Study Guide</w:t>
      </w:r>
    </w:p>
    <w:p w:rsidR="0074264A" w:rsidRPr="0074264A" w:rsidRDefault="0074264A" w:rsidP="0074264A">
      <w:pPr>
        <w:jc w:val="center"/>
        <w:rPr>
          <w:b/>
          <w:sz w:val="32"/>
          <w:szCs w:val="32"/>
          <w:u w:val="single"/>
        </w:rPr>
      </w:pPr>
    </w:p>
    <w:p w:rsidR="00AB183B" w:rsidRDefault="00AB183B"/>
    <w:p w:rsidR="00AB183B" w:rsidRPr="00AB183B" w:rsidRDefault="00AB183B">
      <w:pPr>
        <w:rPr>
          <w:b/>
          <w:u w:val="single"/>
        </w:rPr>
      </w:pPr>
      <w:r w:rsidRPr="00AB183B">
        <w:rPr>
          <w:b/>
          <w:u w:val="single"/>
        </w:rPr>
        <w:t>Trade</w:t>
      </w:r>
    </w:p>
    <w:p w:rsidR="00AB183B" w:rsidRDefault="00AB183B"/>
    <w:p w:rsidR="00AB183B" w:rsidRDefault="0074264A">
      <w:r>
        <w:t xml:space="preserve">1. </w:t>
      </w:r>
      <w:r w:rsidR="00AB183B">
        <w:t>What is the Triangular Trade Routes? (be sure to explain what areas were involved and what was being traded)</w:t>
      </w:r>
    </w:p>
    <w:p w:rsidR="00AB183B" w:rsidRDefault="00AB183B"/>
    <w:p w:rsidR="00AB183B" w:rsidRDefault="00AB183B">
      <w:r>
        <w:t xml:space="preserve">many things were being traded between Europe, Africa, and the Americas. Things that were being traded were Africans, molasses, guns, and </w:t>
      </w:r>
      <w:r w:rsidR="0074264A">
        <w:t>lu</w:t>
      </w:r>
      <w:r>
        <w:t>mber</w:t>
      </w:r>
    </w:p>
    <w:p w:rsidR="00AB183B" w:rsidRDefault="00AB183B"/>
    <w:p w:rsidR="00AB183B" w:rsidRDefault="0074264A" w:rsidP="00AB183B">
      <w:r>
        <w:t xml:space="preserve">2. </w:t>
      </w:r>
      <w:r w:rsidR="00AB183B">
        <w:t xml:space="preserve">As part of the Triangular Trade Route what was being traded </w:t>
      </w:r>
      <w:r w:rsidR="00AB183B" w:rsidRPr="00AB183B">
        <w:rPr>
          <w:b/>
        </w:rPr>
        <w:t xml:space="preserve">out </w:t>
      </w:r>
      <w:r w:rsidR="00AB183B">
        <w:t xml:space="preserve">of Africa to the Americas? </w:t>
      </w:r>
    </w:p>
    <w:p w:rsidR="00CA7B4E" w:rsidRDefault="00CA7B4E"/>
    <w:p w:rsidR="00AB183B" w:rsidRDefault="00CA7B4E">
      <w:r>
        <w:t>slaves</w:t>
      </w:r>
    </w:p>
    <w:p w:rsidR="00CA7B4E" w:rsidRDefault="00CA7B4E"/>
    <w:p w:rsidR="00AB183B" w:rsidRPr="00CA7B4E" w:rsidRDefault="00CA7B4E">
      <w:pPr>
        <w:rPr>
          <w:b/>
          <w:u w:val="single"/>
        </w:rPr>
      </w:pPr>
      <w:r w:rsidRPr="00CA7B4E">
        <w:rPr>
          <w:b/>
          <w:u w:val="single"/>
        </w:rPr>
        <w:t>Slavery and Indentured Servitude</w:t>
      </w:r>
    </w:p>
    <w:p w:rsidR="00AB183B" w:rsidRDefault="00AB183B"/>
    <w:p w:rsidR="00AB183B" w:rsidRDefault="0074264A">
      <w:r>
        <w:t xml:space="preserve">3. </w:t>
      </w:r>
      <w:r w:rsidR="00AB183B">
        <w:t>What were indentured servants during Colonial America?</w:t>
      </w:r>
    </w:p>
    <w:p w:rsidR="00AB183B" w:rsidRDefault="00AB183B"/>
    <w:p w:rsidR="00AB183B" w:rsidRDefault="00AB183B">
      <w:r>
        <w:t>they were people that worked in exchange for ship fare to North America and they were hired by wealthy land owners to work for a set number of years</w:t>
      </w:r>
    </w:p>
    <w:p w:rsidR="00AB183B" w:rsidRDefault="00AB183B"/>
    <w:p w:rsidR="00AB183B" w:rsidRDefault="0074264A">
      <w:r>
        <w:t xml:space="preserve">4. </w:t>
      </w:r>
      <w:r w:rsidR="00AB183B">
        <w:t xml:space="preserve">Compare and Contrast </w:t>
      </w:r>
      <w:r w:rsidR="00AB183B" w:rsidRPr="00AB183B">
        <w:rPr>
          <w:i/>
        </w:rPr>
        <w:t>Enslaved Africans</w:t>
      </w:r>
      <w:r w:rsidR="00AB183B">
        <w:t xml:space="preserve"> and </w:t>
      </w:r>
      <w:r w:rsidR="00AB183B" w:rsidRPr="00AB183B">
        <w:rPr>
          <w:i/>
        </w:rPr>
        <w:t>Free Blacks</w:t>
      </w:r>
      <w:r w:rsidR="00AB183B">
        <w:t xml:space="preserve"> that were living in Colonial America. </w:t>
      </w:r>
    </w:p>
    <w:p w:rsidR="00AB183B" w:rsidRDefault="00AB183B"/>
    <w:p w:rsidR="00AB183B" w:rsidRDefault="00AB183B">
      <w:r>
        <w:t xml:space="preserve">Compare: </w:t>
      </w:r>
      <w:r w:rsidR="003F1A5A">
        <w:t>slaves were property of the white people and were slaves for life, free blacks were not slaves</w:t>
      </w:r>
    </w:p>
    <w:p w:rsidR="003F1A5A" w:rsidRDefault="003F1A5A"/>
    <w:p w:rsidR="003F1A5A" w:rsidRDefault="003F1A5A">
      <w:r>
        <w:t>Contrast: both groups of people were persecuted (treated badly) by the white people, did not have many rights</w:t>
      </w:r>
    </w:p>
    <w:p w:rsidR="001A6B70" w:rsidRDefault="001A6B70"/>
    <w:p w:rsidR="00AB183B" w:rsidRDefault="0074264A">
      <w:r>
        <w:t xml:space="preserve">5. </w:t>
      </w:r>
      <w:r w:rsidR="001A6B70">
        <w:t xml:space="preserve">Before slavery happened, what were indentured servants considered during the early settlement? </w:t>
      </w:r>
    </w:p>
    <w:p w:rsidR="0074264A" w:rsidRDefault="0074264A"/>
    <w:p w:rsidR="001A6B70" w:rsidRDefault="001A6B70">
      <w:r>
        <w:t>An emerging labor force</w:t>
      </w:r>
    </w:p>
    <w:p w:rsidR="00AB183B" w:rsidRPr="003F1A5A" w:rsidRDefault="00AB183B">
      <w:pPr>
        <w:rPr>
          <w:b/>
          <w:u w:val="single"/>
        </w:rPr>
      </w:pPr>
    </w:p>
    <w:p w:rsidR="00AB183B" w:rsidRPr="003F1A5A" w:rsidRDefault="00AB183B">
      <w:pPr>
        <w:rPr>
          <w:b/>
          <w:u w:val="single"/>
        </w:rPr>
      </w:pPr>
      <w:r w:rsidRPr="003F1A5A">
        <w:rPr>
          <w:b/>
          <w:u w:val="single"/>
        </w:rPr>
        <w:t>Southern Colonies</w:t>
      </w:r>
    </w:p>
    <w:p w:rsidR="00AB183B" w:rsidRDefault="00AB183B"/>
    <w:p w:rsidR="00CA7B4E" w:rsidRDefault="0074264A" w:rsidP="00CA7B4E">
      <w:r>
        <w:t xml:space="preserve">6. </w:t>
      </w:r>
      <w:r w:rsidR="00CA7B4E">
        <w:t>What is the House of Burgess and why was it important during colonial times?</w:t>
      </w:r>
    </w:p>
    <w:p w:rsidR="00CA7B4E" w:rsidRDefault="00CA7B4E" w:rsidP="00CA7B4E"/>
    <w:p w:rsidR="00CA7B4E" w:rsidRDefault="00CA7B4E" w:rsidP="00CA7B4E">
      <w:r>
        <w:t xml:space="preserve"> it was the government that was established in the south and it was important because it was the first representative form of government, they represented the people instead of the King making decisions for them</w:t>
      </w:r>
    </w:p>
    <w:p w:rsidR="00CA7B4E" w:rsidRDefault="00CA7B4E"/>
    <w:p w:rsidR="00AB183B" w:rsidRDefault="0074264A">
      <w:r>
        <w:lastRenderedPageBreak/>
        <w:t xml:space="preserve">7. </w:t>
      </w:r>
      <w:r w:rsidR="00AB183B">
        <w:t>Who had the most power in the colonial government in the south?</w:t>
      </w:r>
    </w:p>
    <w:p w:rsidR="003F1A5A" w:rsidRDefault="003F1A5A"/>
    <w:p w:rsidR="00AB183B" w:rsidRDefault="003F1A5A">
      <w:r>
        <w:t>wealthy plantation owners</w:t>
      </w:r>
    </w:p>
    <w:p w:rsidR="003F1A5A" w:rsidRDefault="003F1A5A"/>
    <w:p w:rsidR="00AB183B" w:rsidRDefault="0074264A">
      <w:r>
        <w:t xml:space="preserve">8. </w:t>
      </w:r>
      <w:r w:rsidR="00AB183B">
        <w:t>Why did wealthy land owners in the south hire indentured servants in the first place?</w:t>
      </w:r>
    </w:p>
    <w:p w:rsidR="00AB183B" w:rsidRDefault="00AB183B"/>
    <w:p w:rsidR="00AB183B" w:rsidRDefault="00AB183B">
      <w:r>
        <w:t>they hired them to work on their plantations to help maintain the cash crop rice</w:t>
      </w:r>
    </w:p>
    <w:p w:rsidR="00AB183B" w:rsidRDefault="00AB183B"/>
    <w:p w:rsidR="00CA7B4E" w:rsidRDefault="0074264A">
      <w:r>
        <w:t xml:space="preserve">9. </w:t>
      </w:r>
      <w:r w:rsidR="00CA7B4E">
        <w:t>Describe life in the Southern Colonies.</w:t>
      </w:r>
    </w:p>
    <w:p w:rsidR="0074264A" w:rsidRDefault="0074264A"/>
    <w:p w:rsidR="00CA7B4E" w:rsidRDefault="00CA7B4E">
      <w:r>
        <w:t xml:space="preserve">few towns and cities, did not value religion or education much, large plantations and farms everywhere, </w:t>
      </w:r>
      <w:r w:rsidR="0074264A">
        <w:t>slaves were on the plantations being forced to work, slave code laws were made to control slavery</w:t>
      </w:r>
    </w:p>
    <w:p w:rsidR="0074264A" w:rsidRDefault="0074264A"/>
    <w:p w:rsidR="003F1A5A" w:rsidRPr="003F1A5A" w:rsidRDefault="003F1A5A">
      <w:pPr>
        <w:rPr>
          <w:b/>
          <w:u w:val="single"/>
        </w:rPr>
      </w:pPr>
      <w:r w:rsidRPr="003F1A5A">
        <w:rPr>
          <w:b/>
          <w:u w:val="single"/>
        </w:rPr>
        <w:t>New England Colonies</w:t>
      </w:r>
    </w:p>
    <w:p w:rsidR="003F1A5A" w:rsidRDefault="003F1A5A"/>
    <w:p w:rsidR="003F1A5A" w:rsidRDefault="0074264A">
      <w:r>
        <w:t xml:space="preserve">10. </w:t>
      </w:r>
      <w:r w:rsidR="003F1A5A">
        <w:t>Why did the Southern Colonies depend on slavery more than the New England colonies?</w:t>
      </w:r>
    </w:p>
    <w:p w:rsidR="003F1A5A" w:rsidRDefault="003F1A5A"/>
    <w:p w:rsidR="003F1A5A" w:rsidRDefault="003F1A5A">
      <w:r>
        <w:t>the new England colonies had smaller farms, not huge plantations like the south did</w:t>
      </w:r>
    </w:p>
    <w:p w:rsidR="003F1A5A" w:rsidRDefault="003F1A5A"/>
    <w:p w:rsidR="003F1A5A" w:rsidRDefault="003F1A5A"/>
    <w:p w:rsidR="00AB183B" w:rsidRDefault="0074264A">
      <w:r>
        <w:t xml:space="preserve">11. </w:t>
      </w:r>
      <w:r w:rsidR="003F1A5A">
        <w:t>In the New England colonies “town</w:t>
      </w:r>
      <w:r w:rsidR="001A6B70">
        <w:t xml:space="preserve"> meetings” </w:t>
      </w:r>
      <w:r w:rsidR="00FD448B">
        <w:t>were held. Describe these ‘</w:t>
      </w:r>
      <w:r w:rsidR="003F1A5A">
        <w:t>town meetings”</w:t>
      </w:r>
      <w:r w:rsidR="00FD448B">
        <w:t xml:space="preserve"> .</w:t>
      </w:r>
    </w:p>
    <w:p w:rsidR="003F1A5A" w:rsidRDefault="003F1A5A"/>
    <w:p w:rsidR="003F1A5A" w:rsidRDefault="00FD448B">
      <w:r>
        <w:t>-people were elected to public office</w:t>
      </w:r>
    </w:p>
    <w:p w:rsidR="00FD448B" w:rsidRDefault="00FD448B">
      <w:r>
        <w:t>-laws were voted on</w:t>
      </w:r>
    </w:p>
    <w:p w:rsidR="00FD448B" w:rsidRDefault="00FD448B">
      <w:r>
        <w:t>-decisions were made</w:t>
      </w:r>
    </w:p>
    <w:p w:rsidR="00FD448B" w:rsidRDefault="00FD448B"/>
    <w:p w:rsidR="00FD448B" w:rsidRDefault="0074264A">
      <w:r>
        <w:t xml:space="preserve">12. </w:t>
      </w:r>
      <w:r w:rsidR="00FD448B">
        <w:t>What is a colonial assembly and what did it help the colonists accomplish?</w:t>
      </w:r>
    </w:p>
    <w:p w:rsidR="0074264A" w:rsidRDefault="0074264A"/>
    <w:p w:rsidR="00FD448B" w:rsidRDefault="00FD448B">
      <w:r>
        <w:t>It was a somewhat independent group of colonists</w:t>
      </w:r>
      <w:r w:rsidR="001A6B70">
        <w:t xml:space="preserve"> and the governor</w:t>
      </w:r>
      <w:r>
        <w:t xml:space="preserve"> that were leaders in the colony and they would have communication with the king about what was going on with the colonies. This was a good thing because colonists were able to run their day to day affairs without much influence from the King that was back in England</w:t>
      </w:r>
    </w:p>
    <w:p w:rsidR="00FD448B" w:rsidRDefault="00FD448B"/>
    <w:p w:rsidR="00FD448B" w:rsidRDefault="0074264A">
      <w:r>
        <w:t xml:space="preserve">13. </w:t>
      </w:r>
      <w:r w:rsidR="001A6B70">
        <w:t>What did the economy of the New England colonies depend on?</w:t>
      </w:r>
    </w:p>
    <w:p w:rsidR="0074264A" w:rsidRDefault="0074264A"/>
    <w:p w:rsidR="001A6B70" w:rsidRDefault="001A6B70">
      <w:r>
        <w:t xml:space="preserve">since they didn’t have land that was very good for planting they relied on shipping and manufacturing </w:t>
      </w:r>
    </w:p>
    <w:p w:rsidR="0074264A" w:rsidRDefault="0074264A"/>
    <w:p w:rsidR="0074264A" w:rsidRDefault="0074264A">
      <w:r>
        <w:t>14. Describe life in the New England Colonies.</w:t>
      </w:r>
    </w:p>
    <w:p w:rsidR="0074264A" w:rsidRDefault="0074264A"/>
    <w:p w:rsidR="0074264A" w:rsidRDefault="0074264A">
      <w:r>
        <w:lastRenderedPageBreak/>
        <w:t>puritan laws were very strict, religion, school, and education was very important, town meetings were held to make decisions and laws</w:t>
      </w:r>
    </w:p>
    <w:p w:rsidR="001A6B70" w:rsidRDefault="001A6B70"/>
    <w:p w:rsidR="001A6B70" w:rsidRPr="0074264A" w:rsidRDefault="001A6B70">
      <w:pPr>
        <w:rPr>
          <w:b/>
          <w:u w:val="single"/>
        </w:rPr>
      </w:pPr>
      <w:r w:rsidRPr="0074264A">
        <w:rPr>
          <w:b/>
          <w:u w:val="single"/>
        </w:rPr>
        <w:t>Middle Colonies</w:t>
      </w:r>
    </w:p>
    <w:p w:rsidR="001A6B70" w:rsidRDefault="001A6B70"/>
    <w:p w:rsidR="001A6B70" w:rsidRDefault="0074264A">
      <w:r>
        <w:t xml:space="preserve">15. </w:t>
      </w:r>
      <w:r w:rsidR="001A6B70">
        <w:t>What was the pattern of “settlement and control” in the Middle Colonies?</w:t>
      </w:r>
    </w:p>
    <w:p w:rsidR="001A6B70" w:rsidRDefault="001A6B70"/>
    <w:p w:rsidR="001A6B70" w:rsidRDefault="007704D2">
      <w:r>
        <w:t xml:space="preserve"> Long growing season and rich soil</w:t>
      </w:r>
    </w:p>
    <w:p w:rsidR="007704D2" w:rsidRDefault="007704D2"/>
    <w:p w:rsidR="001A6B70" w:rsidRDefault="0074264A">
      <w:r>
        <w:t xml:space="preserve">16. </w:t>
      </w:r>
      <w:r w:rsidR="001A6B70">
        <w:t xml:space="preserve">What was the </w:t>
      </w:r>
      <w:r w:rsidR="001A6B70" w:rsidRPr="001A6B70">
        <w:rPr>
          <w:b/>
        </w:rPr>
        <w:t>economic</w:t>
      </w:r>
      <w:r w:rsidR="001A6B70">
        <w:t xml:space="preserve"> pull factor in the Middle Colonies?</w:t>
      </w:r>
    </w:p>
    <w:p w:rsidR="001A6B70" w:rsidRDefault="001A6B70">
      <w:r>
        <w:t>Fertile farm land</w:t>
      </w:r>
    </w:p>
    <w:p w:rsidR="00FD448B" w:rsidRDefault="00FD448B"/>
    <w:p w:rsidR="00FD448B" w:rsidRDefault="00FD448B"/>
    <w:p w:rsidR="003F1A5A" w:rsidRDefault="0074264A">
      <w:r>
        <w:t>17. S</w:t>
      </w:r>
      <w:r w:rsidR="001A6B70">
        <w:t xml:space="preserve">laves had no rights so how </w:t>
      </w:r>
      <w:r w:rsidR="00CA7B4E">
        <w:t xml:space="preserve">did they preserve or save their past (stories) </w:t>
      </w:r>
    </w:p>
    <w:p w:rsidR="00CA7B4E" w:rsidRDefault="00CA7B4E">
      <w:r>
        <w:t>they had strong family ties and they practiced oral tradition since they couldn’t read or write their stories down</w:t>
      </w:r>
    </w:p>
    <w:p w:rsidR="00CA7B4E" w:rsidRDefault="00CA7B4E"/>
    <w:p w:rsidR="0074264A" w:rsidRDefault="0074264A">
      <w:r>
        <w:t>18. Describe life in the Middle Colonies.</w:t>
      </w:r>
    </w:p>
    <w:p w:rsidR="0074264A" w:rsidRDefault="0074264A"/>
    <w:p w:rsidR="0074264A" w:rsidRDefault="0074264A">
      <w:r>
        <w:t xml:space="preserve">culture and religion in the colonies was diverse, most people made their money by farming cash crops, market towns were established here to sell crops and goods, children went to school in different kinds of churches </w:t>
      </w:r>
    </w:p>
    <w:p w:rsidR="0074264A" w:rsidRDefault="0074264A">
      <w:pPr>
        <w:rPr>
          <w:b/>
          <w:u w:val="single"/>
        </w:rPr>
      </w:pPr>
    </w:p>
    <w:p w:rsidR="0074264A" w:rsidRDefault="0074264A">
      <w:pPr>
        <w:rPr>
          <w:b/>
          <w:u w:val="single"/>
        </w:rPr>
      </w:pPr>
    </w:p>
    <w:p w:rsidR="00CA7B4E" w:rsidRPr="00CA7B4E" w:rsidRDefault="00CA7B4E">
      <w:pPr>
        <w:rPr>
          <w:b/>
          <w:u w:val="single"/>
        </w:rPr>
      </w:pPr>
      <w:r w:rsidRPr="00CA7B4E">
        <w:rPr>
          <w:b/>
          <w:u w:val="single"/>
        </w:rPr>
        <w:t xml:space="preserve">Essay Question: </w:t>
      </w:r>
    </w:p>
    <w:p w:rsidR="00CA7B4E" w:rsidRDefault="00CA7B4E">
      <w:r>
        <w:t>As more and more Africans were being traded to America what was happening to the people that were still in Africa?</w:t>
      </w:r>
    </w:p>
    <w:p w:rsidR="00CA7B4E" w:rsidRDefault="00CA7B4E"/>
    <w:p w:rsidR="00CA7B4E" w:rsidRDefault="00CA7B4E">
      <w:r>
        <w:t>-families were broken apart (fathers and mothers being taken away)</w:t>
      </w:r>
    </w:p>
    <w:p w:rsidR="00CA7B4E" w:rsidRDefault="00CA7B4E">
      <w:r>
        <w:t>-villages lost large numbers of people</w:t>
      </w:r>
    </w:p>
    <w:p w:rsidR="00CA7B4E" w:rsidRDefault="00CA7B4E">
      <w:r>
        <w:t>-cultures lost farmers, artists and leaders</w:t>
      </w:r>
    </w:p>
    <w:p w:rsidR="00CA7B4E" w:rsidRDefault="00CA7B4E">
      <w:r>
        <w:t>-farming, trading, and other activities were completely disrupted</w:t>
      </w:r>
    </w:p>
    <w:p w:rsidR="00CA7B4E" w:rsidRDefault="00CA7B4E">
      <w:r>
        <w:t xml:space="preserve">-problems happened between other cultures over slavery </w:t>
      </w:r>
    </w:p>
    <w:p w:rsidR="00CA7B4E" w:rsidRDefault="00CA7B4E">
      <w:r>
        <w:t>-population went down a lot in many areas</w:t>
      </w:r>
    </w:p>
    <w:p w:rsidR="00AB183B" w:rsidRDefault="00AB183B"/>
    <w:p w:rsidR="00AB183B" w:rsidRDefault="00AB183B"/>
    <w:sectPr w:rsidR="00AB183B" w:rsidSect="00011A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3B"/>
    <w:rsid w:val="00011A85"/>
    <w:rsid w:val="000461F7"/>
    <w:rsid w:val="001A6B70"/>
    <w:rsid w:val="003F1A5A"/>
    <w:rsid w:val="0074264A"/>
    <w:rsid w:val="0074279C"/>
    <w:rsid w:val="007704D2"/>
    <w:rsid w:val="00A35517"/>
    <w:rsid w:val="00AB183B"/>
    <w:rsid w:val="00CA7B4E"/>
    <w:rsid w:val="00FD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79C"/>
    <w:rPr>
      <w:rFonts w:ascii="Tahoma" w:hAnsi="Tahoma" w:cs="Tahoma"/>
      <w:sz w:val="16"/>
      <w:szCs w:val="16"/>
    </w:rPr>
  </w:style>
  <w:style w:type="character" w:customStyle="1" w:styleId="BalloonTextChar">
    <w:name w:val="Balloon Text Char"/>
    <w:basedOn w:val="DefaultParagraphFont"/>
    <w:link w:val="BalloonText"/>
    <w:uiPriority w:val="99"/>
    <w:semiHidden/>
    <w:rsid w:val="00742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79C"/>
    <w:rPr>
      <w:rFonts w:ascii="Tahoma" w:hAnsi="Tahoma" w:cs="Tahoma"/>
      <w:sz w:val="16"/>
      <w:szCs w:val="16"/>
    </w:rPr>
  </w:style>
  <w:style w:type="character" w:customStyle="1" w:styleId="BalloonTextChar">
    <w:name w:val="Balloon Text Char"/>
    <w:basedOn w:val="DefaultParagraphFont"/>
    <w:link w:val="BalloonText"/>
    <w:uiPriority w:val="99"/>
    <w:semiHidden/>
    <w:rsid w:val="00742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Sumayeh Alasry</dc:creator>
  <cp:lastModifiedBy>Windows User</cp:lastModifiedBy>
  <cp:revision>2</cp:revision>
  <cp:lastPrinted>2016-01-07T13:12:00Z</cp:lastPrinted>
  <dcterms:created xsi:type="dcterms:W3CDTF">2017-01-13T18:30:00Z</dcterms:created>
  <dcterms:modified xsi:type="dcterms:W3CDTF">2017-01-13T18:30:00Z</dcterms:modified>
</cp:coreProperties>
</file>