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254559" w:rsidRPr="00254559">
        <w:rPr>
          <w:rFonts w:ascii="Times New Roman" w:hAnsi="Times New Roman"/>
          <w:b/>
          <w:sz w:val="36"/>
          <w:szCs w:val="36"/>
        </w:rPr>
        <w:t>17-The United States in WWII</w:t>
      </w:r>
      <w:bookmarkStart w:id="0" w:name="_GoBack"/>
      <w:bookmarkEnd w:id="0"/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254559" w:rsidRPr="006A0F7E" w:rsidTr="00254559">
        <w:trPr>
          <w:trHeight w:val="962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Battle of the Bulge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>A major German offensive campaign launched through the weak American defenses that allowed eight German tank divisions to travel nearly sixty miles into Allied territory.</w:t>
            </w:r>
          </w:p>
        </w:tc>
        <w:tc>
          <w:tcPr>
            <w:tcW w:w="1350" w:type="dxa"/>
          </w:tcPr>
          <w:p w:rsidR="00254559" w:rsidRPr="006A0F7E" w:rsidRDefault="00254559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254559" w:rsidRPr="006A0F7E" w:rsidTr="00254559">
        <w:trPr>
          <w:trHeight w:val="1448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Battle of Midway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 xml:space="preserve">A crucial and decisive naval battle in the </w:t>
            </w:r>
            <w:hyperlink r:id="rId8" w:tooltip="Pacific Ocean theater of 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Pacific Theater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during WWII marked the turning point of the war due to America inflicting devastating damage on the Japanese naval flee.</w:t>
            </w:r>
          </w:p>
        </w:tc>
        <w:tc>
          <w:tcPr>
            <w:tcW w:w="1350" w:type="dxa"/>
          </w:tcPr>
          <w:p w:rsidR="00254559" w:rsidRPr="006A0F7E" w:rsidRDefault="00254559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D-Day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 xml:space="preserve">June 6, 1944 marked the day Allied forces landed on the beaches of Normandy France initiating the </w:t>
            </w:r>
            <w:hyperlink r:id="rId9" w:tooltip="Allies of 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Western Allied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effort to liberate mainland </w:t>
            </w:r>
            <w:hyperlink r:id="rId10" w:tooltip="Europe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Europe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hyperlink r:id="rId11" w:tooltip="Nazi Germany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Nazi Germany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54559" w:rsidRPr="006A0F7E" w:rsidRDefault="00254559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1547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G.I Bill of Rights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 xml:space="preserve">This law that provided a range of benefits for returning </w:t>
            </w:r>
            <w:hyperlink r:id="rId12" w:tooltip="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World War II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ooltip="Veteran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veterans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that included low-cost mortgages, low-interest loans to start a </w:t>
            </w:r>
            <w:hyperlink r:id="rId14" w:tooltip="Business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business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, cash payments of tuition and living expenses to attend </w:t>
            </w:r>
            <w:hyperlink r:id="rId15" w:tooltip="University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university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54559" w:rsidRPr="006A0F7E" w:rsidRDefault="00254559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1007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Internment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>The forcible imprisonment or confinement</w:t>
            </w:r>
            <w:r w:rsidRPr="009D649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 xml:space="preserve">of a large group of people believed to be enemies during a time of war. </w:t>
            </w:r>
          </w:p>
        </w:tc>
        <w:tc>
          <w:tcPr>
            <w:tcW w:w="1350" w:type="dxa"/>
          </w:tcPr>
          <w:p w:rsidR="00254559" w:rsidRPr="006A0F7E" w:rsidRDefault="00254559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Kamikaze Pilots</w:t>
            </w:r>
          </w:p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>Suicide attacks by Japanese pilots against Allied naval vessels during the closing stages of the Pacific campaign in WWII.</w:t>
            </w:r>
          </w:p>
        </w:tc>
        <w:tc>
          <w:tcPr>
            <w:tcW w:w="1350" w:type="dxa"/>
          </w:tcPr>
          <w:p w:rsidR="00254559" w:rsidRPr="006A0F7E" w:rsidRDefault="00254559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Manhattan Project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bCs/>
                <w:sz w:val="24"/>
                <w:szCs w:val="24"/>
              </w:rPr>
              <w:t xml:space="preserve">Led by 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 xml:space="preserve">physicist </w:t>
            </w:r>
            <w:hyperlink r:id="rId16" w:tooltip="J. Robert Oppenheimer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J. Robert Oppenheimer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 xml:space="preserve">this top research and development project produced the first </w:t>
            </w:r>
            <w:hyperlink r:id="rId17" w:tooltip="Nuclear weapon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nuclear weapons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during </w:t>
            </w:r>
            <w:hyperlink r:id="rId18" w:tooltip="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WWII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</w:tcPr>
          <w:p w:rsidR="00254559" w:rsidRPr="006A0F7E" w:rsidRDefault="00254559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Nuremberg Trials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 xml:space="preserve">Held by the </w:t>
            </w:r>
            <w:hyperlink r:id="rId19" w:tooltip="Allies of 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Allied forces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after </w:t>
            </w:r>
            <w:hyperlink r:id="rId20" w:tooltip="World War II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World War II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prominent leaders of the </w:t>
            </w:r>
            <w:hyperlink r:id="rId21" w:tooltip="Nazi Germany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Nazi Party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who planned, carried out, or otherwise participated in </w:t>
            </w:r>
            <w:hyperlink r:id="rId22" w:tooltip="The Holocaust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The Holocaust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were prosecuted for </w:t>
            </w:r>
            <w:hyperlink r:id="rId23" w:tooltip="War crimes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war crimes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54559" w:rsidRPr="006A0F7E" w:rsidRDefault="00254559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Rationing </w:t>
            </w:r>
          </w:p>
        </w:tc>
        <w:tc>
          <w:tcPr>
            <w:tcW w:w="5760" w:type="dxa"/>
          </w:tcPr>
          <w:p w:rsidR="00254559" w:rsidRPr="00254559" w:rsidRDefault="00254559" w:rsidP="000B4A5B">
            <w:pPr>
              <w:rPr>
                <w:sz w:val="24"/>
                <w:szCs w:val="24"/>
              </w:rPr>
            </w:pPr>
            <w:r w:rsidRPr="009D6494">
              <w:rPr>
                <w:rFonts w:ascii="Times New Roman" w:hAnsi="Times New Roman"/>
                <w:sz w:val="24"/>
                <w:szCs w:val="24"/>
              </w:rPr>
              <w:t xml:space="preserve">The policy of giving up 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>scarce resources, goods, or services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 xml:space="preserve"> for the good of others.</w:t>
            </w:r>
          </w:p>
        </w:tc>
        <w:tc>
          <w:tcPr>
            <w:tcW w:w="1350" w:type="dxa"/>
          </w:tcPr>
          <w:p w:rsidR="00254559" w:rsidRPr="006A0F7E" w:rsidRDefault="00254559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4559" w:rsidRPr="006A0F7E" w:rsidTr="00254559">
        <w:trPr>
          <w:trHeight w:val="890"/>
        </w:trPr>
        <w:tc>
          <w:tcPr>
            <w:tcW w:w="3078" w:type="dxa"/>
          </w:tcPr>
          <w:p w:rsidR="00254559" w:rsidRPr="009D6494" w:rsidRDefault="00254559" w:rsidP="000B4A5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64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V-E Day </w:t>
            </w:r>
          </w:p>
        </w:tc>
        <w:tc>
          <w:tcPr>
            <w:tcW w:w="5760" w:type="dxa"/>
          </w:tcPr>
          <w:p w:rsidR="00254559" w:rsidRPr="009D6494" w:rsidRDefault="00254559" w:rsidP="000B4A5B">
            <w:pPr>
              <w:rPr>
                <w:rFonts w:ascii="Times New Roman" w:hAnsi="Times New Roman"/>
                <w:sz w:val="24"/>
                <w:szCs w:val="24"/>
              </w:rPr>
            </w:pPr>
            <w:r w:rsidRPr="009D6494">
              <w:rPr>
                <w:rFonts w:ascii="Times New Roman" w:hAnsi="Times New Roman"/>
                <w:bCs/>
                <w:sz w:val="24"/>
                <w:szCs w:val="24"/>
              </w:rPr>
              <w:t>Known as Victory in Europe Day</w:t>
            </w:r>
            <w:r w:rsidRPr="009D6494">
              <w:rPr>
                <w:rFonts w:ascii="Times New Roman" w:hAnsi="Times New Roman"/>
                <w:sz w:val="24"/>
                <w:szCs w:val="24"/>
              </w:rPr>
              <w:t xml:space="preserve"> this </w:t>
            </w:r>
            <w:hyperlink r:id="rId24" w:tooltip="Public holiday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public holiday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marked the formal acceptance of </w:t>
            </w:r>
            <w:hyperlink r:id="rId25" w:tooltip="Nazi Germany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Nazi Germany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's </w:t>
            </w:r>
            <w:hyperlink r:id="rId26" w:tooltip="Unconditional surrender" w:history="1">
              <w:r w:rsidRPr="009D649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unconditional surrender</w:t>
              </w:r>
            </w:hyperlink>
            <w:r w:rsidRPr="009D6494">
              <w:rPr>
                <w:rFonts w:ascii="Times New Roman" w:hAnsi="Times New Roman"/>
                <w:sz w:val="24"/>
                <w:szCs w:val="24"/>
              </w:rPr>
              <w:t xml:space="preserve"> officially ending WWII. </w:t>
            </w:r>
          </w:p>
        </w:tc>
        <w:tc>
          <w:tcPr>
            <w:tcW w:w="1350" w:type="dxa"/>
          </w:tcPr>
          <w:p w:rsidR="00254559" w:rsidRPr="006A0F7E" w:rsidRDefault="00254559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54559"/>
    <w:rsid w:val="0028462B"/>
    <w:rsid w:val="003C3D6B"/>
    <w:rsid w:val="005072A6"/>
    <w:rsid w:val="006830C0"/>
    <w:rsid w:val="006A0F7E"/>
    <w:rsid w:val="006F6B15"/>
    <w:rsid w:val="00821C8E"/>
    <w:rsid w:val="008475F2"/>
    <w:rsid w:val="0095218F"/>
    <w:rsid w:val="00A03BA9"/>
    <w:rsid w:val="00A82006"/>
    <w:rsid w:val="00C0022B"/>
    <w:rsid w:val="00C23CBF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cific_Ocean_theater_of_World_War_II" TargetMode="External"/><Relationship Id="rId13" Type="http://schemas.openxmlformats.org/officeDocument/2006/relationships/hyperlink" Target="https://en.wikipedia.org/wiki/Veteran" TargetMode="External"/><Relationship Id="rId18" Type="http://schemas.openxmlformats.org/officeDocument/2006/relationships/hyperlink" Target="https://en.wikipedia.org/wiki/World_War_II" TargetMode="External"/><Relationship Id="rId26" Type="http://schemas.openxmlformats.org/officeDocument/2006/relationships/hyperlink" Target="https://en.wikipedia.org/wiki/Unconditional_surrend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Nazi_Germa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World_War_II" TargetMode="External"/><Relationship Id="rId17" Type="http://schemas.openxmlformats.org/officeDocument/2006/relationships/hyperlink" Target="https://en.wikipedia.org/wiki/Nuclear_weapon" TargetMode="External"/><Relationship Id="rId25" Type="http://schemas.openxmlformats.org/officeDocument/2006/relationships/hyperlink" Target="https://en.wikipedia.org/wiki/Nazi_Germa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._Robert_Oppenheimer" TargetMode="External"/><Relationship Id="rId20" Type="http://schemas.openxmlformats.org/officeDocument/2006/relationships/hyperlink" Target="https://en.wikipedia.org/wiki/World_War_I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Nazi_Germany" TargetMode="External"/><Relationship Id="rId24" Type="http://schemas.openxmlformats.org/officeDocument/2006/relationships/hyperlink" Target="https://en.wikipedia.org/wiki/Public_holid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versity" TargetMode="External"/><Relationship Id="rId23" Type="http://schemas.openxmlformats.org/officeDocument/2006/relationships/hyperlink" Target="https://en.wikipedia.org/wiki/War_crim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Europe" TargetMode="External"/><Relationship Id="rId19" Type="http://schemas.openxmlformats.org/officeDocument/2006/relationships/hyperlink" Target="https://en.wikipedia.org/wiki/Allies_of_World_War_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llies_of_World_War_II" TargetMode="External"/><Relationship Id="rId14" Type="http://schemas.openxmlformats.org/officeDocument/2006/relationships/hyperlink" Target="https://en.wikipedia.org/wiki/Business" TargetMode="External"/><Relationship Id="rId22" Type="http://schemas.openxmlformats.org/officeDocument/2006/relationships/hyperlink" Target="https://en.wikipedia.org/wiki/The_Holocaus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cp:lastPrinted>2016-02-24T20:55:00Z</cp:lastPrinted>
  <dcterms:created xsi:type="dcterms:W3CDTF">2016-02-24T20:56:00Z</dcterms:created>
  <dcterms:modified xsi:type="dcterms:W3CDTF">2016-02-24T20:56:00Z</dcterms:modified>
</cp:coreProperties>
</file>