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EE" w:rsidRPr="00CB2BE8" w:rsidRDefault="00A752C6" w:rsidP="00A752C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Chapter 1 and 2 Notes Check List</w:t>
      </w:r>
      <w:r w:rsidR="00C5258C">
        <w:rPr>
          <w:rFonts w:ascii="Times New Roman" w:hAnsi="Times New Roman" w:cs="Times New Roman"/>
          <w:b/>
          <w:sz w:val="28"/>
          <w:szCs w:val="28"/>
          <w:u w:val="single"/>
        </w:rPr>
        <w:t xml:space="preserve"> (55</w:t>
      </w:r>
      <w:bookmarkStart w:id="0" w:name="_GoBack"/>
      <w:bookmarkEnd w:id="0"/>
      <w:r w:rsidR="00CB2BE8">
        <w:rPr>
          <w:rFonts w:ascii="Times New Roman" w:hAnsi="Times New Roman" w:cs="Times New Roman"/>
          <w:b/>
          <w:sz w:val="28"/>
          <w:szCs w:val="28"/>
          <w:u w:val="single"/>
        </w:rPr>
        <w:t xml:space="preserve"> total pts) </w:t>
      </w:r>
    </w:p>
    <w:p w:rsidR="00A752C6" w:rsidRPr="00CB2BE8" w:rsidRDefault="00A752C6">
      <w:pPr>
        <w:rPr>
          <w:rFonts w:ascii="Times New Roman" w:hAnsi="Times New Roman" w:cs="Times New Roman"/>
          <w:b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</w:rPr>
        <w:t xml:space="preserve">Chapter 1: Principles of Government </w:t>
      </w:r>
    </w:p>
    <w:p w:rsidR="00A752C6" w:rsidRPr="00CB2BE8" w:rsidRDefault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Pr="00CB2BE8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1 Notes </w:t>
      </w:r>
    </w:p>
    <w:p w:rsidR="00A752C6" w:rsidRPr="00CB2BE8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2 Notes </w:t>
      </w:r>
    </w:p>
    <w:p w:rsidR="00A752C6" w:rsidRDefault="00A752C6" w:rsidP="00A75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1 Section 3 Notes </w:t>
      </w:r>
    </w:p>
    <w:p w:rsidR="009D40B7" w:rsidRPr="009D40B7" w:rsidRDefault="009D40B7" w:rsidP="009D4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Magna Carta v. The Bill of Rights Chart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</w:p>
    <w:p w:rsidR="00A752C6" w:rsidRPr="00CB2BE8" w:rsidRDefault="00A752C6" w:rsidP="00A752C6">
      <w:pPr>
        <w:rPr>
          <w:rFonts w:ascii="Times New Roman" w:hAnsi="Times New Roman" w:cs="Times New Roman"/>
          <w:b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</w:rPr>
        <w:t xml:space="preserve">Chapter 2: Origins of American Government </w:t>
      </w:r>
    </w:p>
    <w:p w:rsidR="00A752C6" w:rsidRPr="00CB2BE8" w:rsidRDefault="00A752C6" w:rsidP="00A752C6">
      <w:p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b/>
          <w:sz w:val="28"/>
          <w:szCs w:val="28"/>
          <w:u w:val="single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1 Notes </w:t>
      </w:r>
    </w:p>
    <w:p w:rsidR="00A752C6" w:rsidRDefault="00012CCE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2 Section 2</w:t>
      </w:r>
      <w:r w:rsidR="00A752C6" w:rsidRPr="00CB2BE8">
        <w:rPr>
          <w:rFonts w:ascii="Times New Roman" w:hAnsi="Times New Roman" w:cs="Times New Roman"/>
          <w:sz w:val="28"/>
          <w:szCs w:val="28"/>
        </w:rPr>
        <w:t xml:space="preserve"> Notes </w:t>
      </w:r>
    </w:p>
    <w:p w:rsidR="00012CCE" w:rsidRPr="00012CCE" w:rsidRDefault="00012CCE" w:rsidP="00012C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3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4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Chapter 2 Section 5 Notes </w:t>
      </w:r>
    </w:p>
    <w:p w:rsidR="00A752C6" w:rsidRPr="00CB2BE8" w:rsidRDefault="00A752C6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2BE8">
        <w:rPr>
          <w:rFonts w:ascii="Times New Roman" w:hAnsi="Times New Roman" w:cs="Times New Roman"/>
          <w:sz w:val="28"/>
          <w:szCs w:val="28"/>
        </w:rPr>
        <w:t xml:space="preserve">Articles of Confederation </w:t>
      </w:r>
      <w:r w:rsidR="003A2453">
        <w:rPr>
          <w:rFonts w:ascii="Times New Roman" w:hAnsi="Times New Roman" w:cs="Times New Roman"/>
          <w:sz w:val="28"/>
          <w:szCs w:val="28"/>
        </w:rPr>
        <w:t>Notes</w:t>
      </w:r>
      <w:r w:rsidRPr="00CB2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2C6" w:rsidRDefault="009D40B7" w:rsidP="00A752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Breaking Down the </w:t>
      </w:r>
      <w:r w:rsidR="00A752C6" w:rsidRPr="00CB2BE8">
        <w:rPr>
          <w:rFonts w:ascii="Times New Roman" w:hAnsi="Times New Roman" w:cs="Times New Roman"/>
          <w:sz w:val="28"/>
          <w:szCs w:val="28"/>
        </w:rPr>
        <w:t>Declaration of Independence Notes</w:t>
      </w:r>
    </w:p>
    <w:p w:rsidR="002C6CDC" w:rsidRDefault="002C6CDC" w:rsidP="002C6CDC">
      <w:pPr>
        <w:rPr>
          <w:rFonts w:ascii="Times New Roman" w:hAnsi="Times New Roman" w:cs="Times New Roman"/>
          <w:sz w:val="28"/>
          <w:szCs w:val="28"/>
        </w:rPr>
      </w:pPr>
    </w:p>
    <w:p w:rsidR="00A752C6" w:rsidRDefault="00A752C6" w:rsidP="00A752C6"/>
    <w:p w:rsidR="00A752C6" w:rsidRDefault="00A752C6" w:rsidP="00A752C6">
      <w:pPr>
        <w:pStyle w:val="ListParagraph"/>
        <w:ind w:left="1440"/>
      </w:pPr>
    </w:p>
    <w:p w:rsidR="00A752C6" w:rsidRDefault="00A752C6" w:rsidP="00A752C6">
      <w:pPr>
        <w:pStyle w:val="ListParagraph"/>
        <w:ind w:left="0"/>
      </w:pPr>
    </w:p>
    <w:p w:rsidR="00A752C6" w:rsidRDefault="00A752C6"/>
    <w:sectPr w:rsidR="00A75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F30"/>
    <w:multiLevelType w:val="hybridMultilevel"/>
    <w:tmpl w:val="90D49F9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6C2F80"/>
    <w:multiLevelType w:val="hybridMultilevel"/>
    <w:tmpl w:val="1A30E8C2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D1049"/>
    <w:multiLevelType w:val="hybridMultilevel"/>
    <w:tmpl w:val="E3FA6E3C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AF231B"/>
    <w:multiLevelType w:val="hybridMultilevel"/>
    <w:tmpl w:val="E24042D4"/>
    <w:lvl w:ilvl="0" w:tplc="D93677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6"/>
    <w:rsid w:val="00012CCE"/>
    <w:rsid w:val="002C6CDC"/>
    <w:rsid w:val="003A0613"/>
    <w:rsid w:val="003A2453"/>
    <w:rsid w:val="008F4BB8"/>
    <w:rsid w:val="008F77C9"/>
    <w:rsid w:val="009D40B7"/>
    <w:rsid w:val="00A752C6"/>
    <w:rsid w:val="00C5258C"/>
    <w:rsid w:val="00C954EE"/>
    <w:rsid w:val="00CB2BE8"/>
    <w:rsid w:val="00E47D02"/>
    <w:rsid w:val="00EC1E3E"/>
    <w:rsid w:val="00F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2018-09-25T14:52:00Z</cp:lastPrinted>
  <dcterms:created xsi:type="dcterms:W3CDTF">2017-09-25T14:09:00Z</dcterms:created>
  <dcterms:modified xsi:type="dcterms:W3CDTF">2019-09-19T16:02:00Z</dcterms:modified>
</cp:coreProperties>
</file>