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A596D" w14:textId="77777777" w:rsidR="007D7DE3" w:rsidRPr="009A43C7" w:rsidRDefault="007D7DE3" w:rsidP="007D7DE3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Mr. Murray’s </w:t>
      </w:r>
      <w:r>
        <w:rPr>
          <w:rFonts w:ascii="Times New Roman" w:hAnsi="Times New Roman"/>
          <w:b/>
          <w:sz w:val="40"/>
          <w:szCs w:val="40"/>
          <w:u w:val="single"/>
        </w:rPr>
        <w:t>and Ms. Colter’s U.S.</w:t>
      </w: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 History Class</w:t>
      </w:r>
    </w:p>
    <w:p w14:paraId="5E75949F" w14:textId="63C3F770" w:rsidR="00973BB8" w:rsidRPr="00973BB8" w:rsidRDefault="00973BB8" w:rsidP="00973B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73BB8">
        <w:rPr>
          <w:rFonts w:ascii="Times New Roman" w:hAnsi="Times New Roman"/>
          <w:b/>
          <w:sz w:val="36"/>
          <w:szCs w:val="36"/>
        </w:rPr>
        <w:t>Syllabus</w:t>
      </w:r>
      <w:r w:rsidR="007D7DE3">
        <w:rPr>
          <w:rFonts w:ascii="Times New Roman" w:hAnsi="Times New Roman"/>
          <w:b/>
          <w:sz w:val="36"/>
          <w:szCs w:val="36"/>
        </w:rPr>
        <w:t xml:space="preserve">-Semester </w:t>
      </w:r>
      <w:r w:rsidR="00217AEC">
        <w:rPr>
          <w:rFonts w:ascii="Times New Roman" w:hAnsi="Times New Roman"/>
          <w:b/>
          <w:sz w:val="36"/>
          <w:szCs w:val="36"/>
        </w:rPr>
        <w:t>I</w:t>
      </w:r>
      <w:bookmarkStart w:id="0" w:name="_GoBack"/>
      <w:bookmarkEnd w:id="0"/>
    </w:p>
    <w:p w14:paraId="5FD3726C" w14:textId="77777777" w:rsidR="007D7DE3" w:rsidRPr="007D7DE3" w:rsidRDefault="007D7DE3" w:rsidP="007D7DE3">
      <w:pPr>
        <w:spacing w:after="0"/>
        <w:rPr>
          <w:rFonts w:ascii="Times New Roman" w:hAnsi="Times New Roman"/>
          <w:b/>
          <w:u w:val="single"/>
        </w:rPr>
      </w:pPr>
      <w:r w:rsidRPr="007D7DE3">
        <w:rPr>
          <w:rFonts w:ascii="Times New Roman" w:hAnsi="Times New Roman"/>
          <w:b/>
          <w:u w:val="single"/>
        </w:rPr>
        <w:t xml:space="preserve">Contact Info: </w:t>
      </w:r>
    </w:p>
    <w:p w14:paraId="4DD99132" w14:textId="77777777" w:rsidR="007D7DE3" w:rsidRPr="0056415A" w:rsidRDefault="007D7DE3" w:rsidP="00B07305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Email: </w:t>
      </w:r>
      <w:hyperlink r:id="rId5" w:history="1">
        <w:r w:rsidRPr="00A00342">
          <w:rPr>
            <w:rStyle w:val="Hyperlink"/>
            <w:rFonts w:ascii="Times New Roman" w:hAnsi="Times New Roman"/>
            <w:b/>
          </w:rPr>
          <w:t>murrayr@dearbornschools.org</w:t>
        </w:r>
      </w:hyperlink>
      <w:r>
        <w:rPr>
          <w:rFonts w:ascii="Times New Roman" w:hAnsi="Times New Roman"/>
          <w:b/>
        </w:rPr>
        <w:t xml:space="preserve">                      Email: </w:t>
      </w:r>
      <w:hyperlink r:id="rId6" w:history="1">
        <w:r w:rsidRPr="009F39C2">
          <w:rPr>
            <w:rStyle w:val="Hyperlink"/>
            <w:rFonts w:ascii="Times New Roman" w:hAnsi="Times New Roman"/>
            <w:b/>
          </w:rPr>
          <w:t>colterd@dearbornschools.org</w:t>
        </w:r>
      </w:hyperlink>
      <w:r>
        <w:rPr>
          <w:rFonts w:ascii="Times New Roman" w:hAnsi="Times New Roman"/>
          <w:b/>
        </w:rPr>
        <w:t xml:space="preserve">                                     </w:t>
      </w:r>
      <w:r w:rsidRPr="0056415A">
        <w:rPr>
          <w:rFonts w:ascii="Times New Roman" w:hAnsi="Times New Roman"/>
          <w:b/>
        </w:rPr>
        <w:t>School Phone: 313-827-1400</w:t>
      </w:r>
      <w:r>
        <w:rPr>
          <w:rFonts w:ascii="Times New Roman" w:hAnsi="Times New Roman"/>
          <w:b/>
        </w:rPr>
        <w:t xml:space="preserve"> </w:t>
      </w:r>
      <w:r w:rsidR="00B07305" w:rsidRPr="00B07305">
        <w:rPr>
          <w:rFonts w:ascii="Times New Roman" w:hAnsi="Times New Roman"/>
          <w:b/>
        </w:rPr>
        <w:t xml:space="preserve">ext. 23506   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</w:t>
      </w:r>
      <w:r w:rsidR="00F13EB7">
        <w:rPr>
          <w:rFonts w:ascii="Times New Roman" w:hAnsi="Times New Roman"/>
          <w:b/>
        </w:rPr>
        <w:t>Classroom: A103</w:t>
      </w:r>
    </w:p>
    <w:p w14:paraId="2EA3FD96" w14:textId="77777777" w:rsidR="007D7DE3" w:rsidRDefault="007D7DE3" w:rsidP="007D7DE3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Website: iblog.dearbornschools.org/murrayr</w:t>
      </w:r>
      <w:r>
        <w:rPr>
          <w:rFonts w:ascii="Times New Roman" w:hAnsi="Times New Roman"/>
          <w:b/>
        </w:rPr>
        <w:tab/>
        <w:t xml:space="preserve">          </w:t>
      </w:r>
    </w:p>
    <w:p w14:paraId="644435D6" w14:textId="77777777"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</w:rPr>
      </w:pPr>
    </w:p>
    <w:p w14:paraId="27D2447C" w14:textId="77777777"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Materials: </w:t>
      </w:r>
    </w:p>
    <w:p w14:paraId="489A188C" w14:textId="77777777" w:rsidR="00D27B04" w:rsidRPr="009703D0" w:rsidRDefault="00D27B04" w:rsidP="00D27B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Pen</w:t>
      </w:r>
      <w:r>
        <w:rPr>
          <w:rFonts w:ascii="Times New Roman" w:hAnsi="Times New Roman"/>
        </w:rPr>
        <w:t>s</w:t>
      </w:r>
      <w:r w:rsidRPr="009703D0">
        <w:rPr>
          <w:rFonts w:ascii="Times New Roman" w:hAnsi="Times New Roman"/>
        </w:rPr>
        <w:t xml:space="preserve"> or Pencil</w:t>
      </w:r>
      <w:r>
        <w:rPr>
          <w:rFonts w:ascii="Times New Roman" w:hAnsi="Times New Roman"/>
        </w:rPr>
        <w:t>s</w:t>
      </w:r>
    </w:p>
    <w:p w14:paraId="5AAC81FB" w14:textId="77777777" w:rsidR="00D27B04" w:rsidRPr="009703D0" w:rsidRDefault="00D27B04" w:rsidP="00D27B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Loose Leaf Paper </w:t>
      </w:r>
    </w:p>
    <w:p w14:paraId="27037332" w14:textId="4C96205E" w:rsidR="00841A5D" w:rsidRPr="00D27B04" w:rsidRDefault="00D27B04" w:rsidP="00D27B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 </w:t>
      </w:r>
      <w:r w:rsidR="00CD4388">
        <w:rPr>
          <w:rFonts w:ascii="Times New Roman" w:hAnsi="Times New Roman"/>
        </w:rPr>
        <w:t>half inch or one-inch</w:t>
      </w:r>
      <w:r>
        <w:rPr>
          <w:rFonts w:ascii="Times New Roman" w:hAnsi="Times New Roman"/>
        </w:rPr>
        <w:t xml:space="preserve"> </w:t>
      </w:r>
      <w:r w:rsidRPr="009703D0">
        <w:rPr>
          <w:rFonts w:ascii="Times New Roman" w:hAnsi="Times New Roman"/>
        </w:rPr>
        <w:t xml:space="preserve">binder (with </w:t>
      </w:r>
      <w:r>
        <w:rPr>
          <w:rFonts w:ascii="Times New Roman" w:hAnsi="Times New Roman"/>
        </w:rPr>
        <w:t xml:space="preserve">five </w:t>
      </w:r>
      <w:r w:rsidRPr="009703D0">
        <w:rPr>
          <w:rFonts w:ascii="Times New Roman" w:hAnsi="Times New Roman"/>
        </w:rPr>
        <w:t xml:space="preserve">tabs) </w:t>
      </w:r>
    </w:p>
    <w:p w14:paraId="4A67060D" w14:textId="77777777"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14:paraId="6D600619" w14:textId="77777777"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Online Textbook: </w:t>
      </w:r>
    </w:p>
    <w:p w14:paraId="17D6E412" w14:textId="77777777" w:rsidR="00973BB8" w:rsidRPr="009703D0" w:rsidRDefault="007D7DE3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PDF’s for each Chapter have been posted on the iblog under the heading “</w:t>
      </w:r>
      <w:r w:rsidRPr="00CD4388">
        <w:rPr>
          <w:rFonts w:ascii="Times New Roman" w:hAnsi="Times New Roman"/>
          <w:b/>
          <w:bCs/>
          <w:i/>
          <w:iCs/>
        </w:rPr>
        <w:t>U.S. History Textbook</w:t>
      </w:r>
      <w:r>
        <w:rPr>
          <w:rFonts w:ascii="Times New Roman" w:hAnsi="Times New Roman"/>
        </w:rPr>
        <w:t xml:space="preserve">” and will also be posted as we complete various activities </w:t>
      </w:r>
    </w:p>
    <w:p w14:paraId="29F84B1A" w14:textId="77777777"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14:paraId="3565DFA4" w14:textId="77777777"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Attendance Policy: </w:t>
      </w:r>
    </w:p>
    <w:p w14:paraId="20415D17" w14:textId="77777777" w:rsidR="00973BB8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Each tardy (arriving after the bell) counts as .25 absence, four tardies equals one absence </w:t>
      </w:r>
    </w:p>
    <w:p w14:paraId="069CEBEA" w14:textId="77777777" w:rsidR="007A13DF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Two late arrivals after the first five minutes in class equals one absence</w:t>
      </w:r>
    </w:p>
    <w:p w14:paraId="4D131818" w14:textId="77777777" w:rsidR="008B5C2C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Arriving fifteen late to class is considered an absence </w:t>
      </w:r>
    </w:p>
    <w:p w14:paraId="70903160" w14:textId="77777777" w:rsidR="007A13DF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Students who accumulate ten or more absences (excused or unexcused) in one semester will be placed on audit unless the following two conditions are met: [1] Receiving a passing grade in the class and [2] scoring a 78% or better on the final exam  </w:t>
      </w:r>
      <w:r w:rsidR="007A13DF" w:rsidRPr="009703D0">
        <w:rPr>
          <w:rFonts w:ascii="Times New Roman" w:hAnsi="Times New Roman"/>
        </w:rPr>
        <w:t xml:space="preserve"> </w:t>
      </w:r>
    </w:p>
    <w:p w14:paraId="66C315DA" w14:textId="77777777"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14:paraId="652A2E46" w14:textId="77777777" w:rsidR="00703EE5" w:rsidRPr="009703D0" w:rsidRDefault="00703EE5" w:rsidP="00703EE5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9703D0">
        <w:rPr>
          <w:rFonts w:ascii="Times New Roman" w:hAnsi="Times New Roman"/>
          <w:b/>
          <w:u w:val="single"/>
        </w:rPr>
        <w:t>Cell Phones and Other Electronics:</w:t>
      </w:r>
    </w:p>
    <w:p w14:paraId="1E3E2AB8" w14:textId="77777777" w:rsidR="00703EE5" w:rsidRPr="009703D0" w:rsidRDefault="00703EE5" w:rsidP="00703EE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Cell phones and headphones are not allowed to be used in class per building policy. </w:t>
      </w:r>
    </w:p>
    <w:p w14:paraId="51F98EEA" w14:textId="77777777" w:rsidR="00703EE5" w:rsidRPr="009703D0" w:rsidRDefault="00703EE5" w:rsidP="00703EE5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On a rare case we may use cell phones for research but I will inform you of those times </w:t>
      </w:r>
    </w:p>
    <w:p w14:paraId="6DEC7814" w14:textId="77777777" w:rsidR="00703EE5" w:rsidRPr="00915518" w:rsidRDefault="00703EE5" w:rsidP="00703EE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 xml:space="preserve">If a student is found to be in violation of this Cell Phone/Electronic Device Policy, </w:t>
      </w:r>
      <w:r w:rsidRPr="00915518">
        <w:rPr>
          <w:rFonts w:ascii="Times New Roman" w:eastAsia="Times New Roman" w:hAnsi="Times New Roman"/>
          <w:b/>
          <w:bCs/>
          <w:color w:val="000000"/>
        </w:rPr>
        <w:t>the personal electronic device WILL BE confiscated by school personnel</w:t>
      </w:r>
      <w:r w:rsidRPr="00915518">
        <w:rPr>
          <w:rFonts w:ascii="Times New Roman" w:eastAsia="Times New Roman" w:hAnsi="Times New Roman"/>
          <w:color w:val="000000"/>
        </w:rPr>
        <w:t xml:space="preserve">. </w:t>
      </w:r>
    </w:p>
    <w:p w14:paraId="23C785A3" w14:textId="77777777"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at the end of the day/beginning of the next day.  </w:t>
      </w:r>
    </w:p>
    <w:p w14:paraId="385E871F" w14:textId="77777777"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be returned to a parent/guardian</w:t>
      </w:r>
      <w:r w:rsidRPr="00915518">
        <w:rPr>
          <w:rFonts w:ascii="Times New Roman" w:eastAsia="Times New Roman" w:hAnsi="Times New Roman"/>
          <w:color w:val="000000"/>
        </w:rPr>
        <w:t xml:space="preserve"> on the next Monday or Friday, which will be designated as cell phone pick up day (depending on when the incident took place).  </w:t>
      </w:r>
    </w:p>
    <w:p w14:paraId="1D727FFD" w14:textId="77777777"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</w:t>
      </w:r>
      <w:r w:rsidRPr="00915518">
        <w:rPr>
          <w:rFonts w:ascii="Times New Roman" w:eastAsia="Times New Roman" w:hAnsi="Times New Roman"/>
          <w:color w:val="000000"/>
        </w:rPr>
        <w:t xml:space="preserve">: The device will be kept by the school until the end of the school year/semester and must be picked up </w:t>
      </w: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ONLY by the parent/guardian</w:t>
      </w:r>
      <w:r w:rsidRPr="00915518">
        <w:rPr>
          <w:rFonts w:ascii="Times New Roman" w:eastAsia="Times New Roman" w:hAnsi="Times New Roman"/>
          <w:color w:val="000000"/>
        </w:rPr>
        <w:t>.  </w:t>
      </w:r>
    </w:p>
    <w:p w14:paraId="4CA4CA93" w14:textId="77777777"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  <w:u w:val="single"/>
        </w:rPr>
        <w:t>Fourth &amp; Future Violations</w:t>
      </w:r>
      <w:r w:rsidRPr="00915518">
        <w:rPr>
          <w:rFonts w:ascii="Times New Roman" w:eastAsia="Times New Roman" w:hAnsi="Times New Roman"/>
          <w:color w:val="000000"/>
        </w:rPr>
        <w:t>: The student will receive a disorderly conduct ticket issued by the Dearborn Police Department, where the parents must pay a fine in order to have the device returned to them.</w:t>
      </w:r>
    </w:p>
    <w:p w14:paraId="68FC560C" w14:textId="77777777" w:rsidR="00703EE5" w:rsidRPr="00915518" w:rsidRDefault="00703EE5" w:rsidP="00703EE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REFUSAL TO TURN IN CELL PHONE/ELECTRONIC DEVICE</w:t>
      </w:r>
      <w:r w:rsidRPr="00915518">
        <w:rPr>
          <w:rFonts w:ascii="Times New Roman" w:eastAsia="Times New Roman" w:hAnsi="Times New Roman"/>
          <w:color w:val="000000"/>
        </w:rPr>
        <w:t xml:space="preserve"> </w:t>
      </w:r>
    </w:p>
    <w:p w14:paraId="337DF2BC" w14:textId="77777777" w:rsidR="00703EE5" w:rsidRPr="00915518" w:rsidRDefault="00703EE5" w:rsidP="00703EE5">
      <w:pPr>
        <w:pStyle w:val="ListParagraph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5518">
        <w:rPr>
          <w:rFonts w:ascii="Times New Roman" w:eastAsia="Times New Roman" w:hAnsi="Times New Roman"/>
          <w:color w:val="000000"/>
        </w:rPr>
        <w:t>If student and/or parent refuses to turn in the cell phone/electronic device, the incident will be considered insubordination and the following:  </w:t>
      </w:r>
    </w:p>
    <w:p w14:paraId="01D5F11D" w14:textId="77777777"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First Violation Refusa</w:t>
      </w:r>
      <w:r w:rsidRPr="00915518">
        <w:rPr>
          <w:rFonts w:ascii="Times New Roman" w:eastAsia="Times New Roman" w:hAnsi="Times New Roman"/>
          <w:color w:val="000000"/>
        </w:rPr>
        <w:t xml:space="preserve">l: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one day suspension &amp; parent meeting for the student to return</w:t>
      </w:r>
      <w:r w:rsidRPr="00915518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078F9EB6" w14:textId="77777777" w:rsidR="00703EE5" w:rsidRPr="00915518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Second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>three day suspension &amp; parent meeting for the student to return</w:t>
      </w:r>
    </w:p>
    <w:p w14:paraId="2BC84FF0" w14:textId="77777777" w:rsidR="00A8376E" w:rsidRPr="00703EE5" w:rsidRDefault="00703EE5" w:rsidP="00703EE5">
      <w:pPr>
        <w:numPr>
          <w:ilvl w:val="1"/>
          <w:numId w:val="1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</w:rPr>
      </w:pPr>
      <w:r w:rsidRPr="00915518">
        <w:rPr>
          <w:rFonts w:ascii="Times New Roman" w:eastAsia="Times New Roman" w:hAnsi="Times New Roman"/>
          <w:b/>
          <w:bCs/>
          <w:color w:val="000000"/>
        </w:rPr>
        <w:t>Third Violation Refusal:</w:t>
      </w:r>
      <w:r w:rsidRPr="00915518">
        <w:rPr>
          <w:rFonts w:ascii="Times New Roman" w:eastAsia="Times New Roman" w:hAnsi="Times New Roman"/>
          <w:color w:val="000000"/>
        </w:rPr>
        <w:t xml:space="preserve"> Automatic </w:t>
      </w:r>
      <w:r w:rsidRPr="00915518">
        <w:rPr>
          <w:rFonts w:ascii="Times New Roman" w:eastAsia="Times New Roman" w:hAnsi="Times New Roman"/>
          <w:b/>
          <w:bCs/>
          <w:i/>
          <w:color w:val="000000"/>
        </w:rPr>
        <w:t xml:space="preserve">five day suspension &amp; parent meeting for the student to return </w:t>
      </w:r>
    </w:p>
    <w:p w14:paraId="3EAF6DEA" w14:textId="77777777" w:rsidR="009703D0" w:rsidRPr="009703D0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lastRenderedPageBreak/>
        <w:t>Dress Code and Snacks:</w:t>
      </w:r>
    </w:p>
    <w:p w14:paraId="6B187C64" w14:textId="77777777"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building policy hats and hoods are not allowed to be w</w:t>
      </w:r>
      <w:r w:rsidR="00EB0484">
        <w:rPr>
          <w:rFonts w:ascii="Times New Roman" w:hAnsi="Times New Roman"/>
        </w:rPr>
        <w:t>orn</w:t>
      </w:r>
      <w:r>
        <w:rPr>
          <w:rFonts w:ascii="Times New Roman" w:hAnsi="Times New Roman"/>
        </w:rPr>
        <w:t xml:space="preserve"> inside of the classroom.</w:t>
      </w:r>
    </w:p>
    <w:p w14:paraId="2568EA56" w14:textId="77777777"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Purses and bags go on the ground or in a wire basket if your chair is equipped. </w:t>
      </w:r>
    </w:p>
    <w:p w14:paraId="44F2AF32" w14:textId="77777777"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violations of the schools dress code will be handled by asking you to change or writing you a pass to the office. </w:t>
      </w:r>
    </w:p>
    <w:p w14:paraId="2D37F5B8" w14:textId="77777777" w:rsidR="009703D0" w:rsidRDefault="009703D0" w:rsidP="009703D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Only water bottles are allowed and they must still have a re-sealable top.</w:t>
      </w:r>
    </w:p>
    <w:p w14:paraId="56DA648A" w14:textId="77777777" w:rsidR="009703D0" w:rsidRDefault="009703D0" w:rsidP="009703D0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food will be allowed in the classroom </w:t>
      </w:r>
    </w:p>
    <w:p w14:paraId="134FF407" w14:textId="77777777"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14:paraId="7D51679D" w14:textId="77777777"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14:paraId="3700DF48" w14:textId="77777777" w:rsidR="00EC0D02" w:rsidRPr="00EC0D02" w:rsidRDefault="00EC0D02" w:rsidP="00EC0D02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Participation:</w:t>
      </w:r>
    </w:p>
    <w:p w14:paraId="3782A0B4" w14:textId="77777777" w:rsidR="00EC0D02" w:rsidRDefault="00EC0D02" w:rsidP="00EC0D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Participation is vital to your success. You will receive participation points for activities and overall participation during the marking period.</w:t>
      </w:r>
    </w:p>
    <w:p w14:paraId="295BE12C" w14:textId="77777777" w:rsidR="00EC0D02" w:rsidRDefault="00EC0D02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14:paraId="44DA2F46" w14:textId="77777777" w:rsidR="009703D0" w:rsidRPr="00EC0D02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Passes:</w:t>
      </w:r>
    </w:p>
    <w:p w14:paraId="0154658D" w14:textId="77777777" w:rsidR="009703D0" w:rsidRDefault="009703D0" w:rsidP="009703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Passes will not be given unless requested by an administrator or another teacher</w:t>
      </w:r>
    </w:p>
    <w:p w14:paraId="1DC892E3" w14:textId="77777777"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14:paraId="32B7DEF1" w14:textId="77777777"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Grading:</w:t>
      </w:r>
    </w:p>
    <w:p w14:paraId="52F085AD" w14:textId="77777777" w:rsid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This class is weighted 80% Summative and 20% Formative when determining the final grade. </w:t>
      </w:r>
    </w:p>
    <w:p w14:paraId="70450FEE" w14:textId="77777777"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Your grades are comprised of homework, exams and project grades.</w:t>
      </w:r>
    </w:p>
    <w:p w14:paraId="248109F6" w14:textId="77777777" w:rsidR="009703D0" w:rsidRDefault="00EB0484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 w:rsidR="00A8376E" w:rsidRPr="009703D0">
        <w:rPr>
          <w:rFonts w:ascii="Times New Roman" w:hAnsi="Times New Roman"/>
        </w:rPr>
        <w:t xml:space="preserve"> will grade quizzes, tests, and homework as quickly as possible</w:t>
      </w:r>
      <w:r w:rsidR="009703D0">
        <w:rPr>
          <w:rFonts w:ascii="Times New Roman" w:hAnsi="Times New Roman"/>
        </w:rPr>
        <w:t xml:space="preserve"> and scores will be entered into MiStar</w:t>
      </w:r>
      <w:r w:rsidR="00A8376E" w:rsidRPr="009703D0">
        <w:rPr>
          <w:rFonts w:ascii="Times New Roman" w:hAnsi="Times New Roman"/>
        </w:rPr>
        <w:t xml:space="preserve">. </w:t>
      </w:r>
    </w:p>
    <w:p w14:paraId="0567D672" w14:textId="77777777"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Late work will </w:t>
      </w:r>
      <w:r w:rsidRPr="009703D0">
        <w:rPr>
          <w:rFonts w:ascii="Times New Roman" w:hAnsi="Times New Roman"/>
          <w:b/>
          <w:i/>
          <w:u w:val="single"/>
        </w:rPr>
        <w:t>not</w:t>
      </w:r>
      <w:r w:rsidRPr="009703D0">
        <w:rPr>
          <w:rFonts w:ascii="Times New Roman" w:hAnsi="Times New Roman"/>
        </w:rPr>
        <w:t xml:space="preserve"> be excepted after we have completed the </w:t>
      </w:r>
      <w:r w:rsidR="009703D0">
        <w:rPr>
          <w:rFonts w:ascii="Times New Roman" w:hAnsi="Times New Roman"/>
        </w:rPr>
        <w:t xml:space="preserve">corresponding </w:t>
      </w:r>
      <w:r w:rsidRPr="009703D0">
        <w:rPr>
          <w:rFonts w:ascii="Times New Roman" w:hAnsi="Times New Roman"/>
        </w:rPr>
        <w:t xml:space="preserve">chapter. </w:t>
      </w:r>
    </w:p>
    <w:p w14:paraId="7B9A901A" w14:textId="77777777"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All late work is subject to reduced points (You may receive up to half credit). </w:t>
      </w:r>
    </w:p>
    <w:p w14:paraId="73973A97" w14:textId="77777777"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It is your responsibility to make up any lost/miss</w:t>
      </w:r>
      <w:r w:rsidR="009703D0">
        <w:rPr>
          <w:rFonts w:ascii="Times New Roman" w:hAnsi="Times New Roman"/>
        </w:rPr>
        <w:t>ed work. Absent work is posted on the blog</w:t>
      </w:r>
      <w:r w:rsidRPr="009703D0">
        <w:rPr>
          <w:rFonts w:ascii="Times New Roman" w:hAnsi="Times New Roman"/>
        </w:rPr>
        <w:t xml:space="preserve">. </w:t>
      </w:r>
    </w:p>
    <w:p w14:paraId="0BAFAA85" w14:textId="77777777" w:rsidR="002B0C54" w:rsidRDefault="002B0C54" w:rsidP="002B0C5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Make up and/or retakes may be a different version than the original test. The requirements for retakes will follow the district retake policy.</w:t>
      </w:r>
    </w:p>
    <w:p w14:paraId="6D2D66F0" w14:textId="77777777" w:rsidR="00A8376E" w:rsidRDefault="00A8376E" w:rsidP="00973BB8">
      <w:pPr>
        <w:spacing w:after="0" w:line="240" w:lineRule="auto"/>
        <w:rPr>
          <w:rFonts w:ascii="Times New Roman" w:hAnsi="Times New Roman"/>
        </w:rPr>
      </w:pPr>
    </w:p>
    <w:p w14:paraId="01D2EEFE" w14:textId="77777777" w:rsidR="009703D0" w:rsidRPr="00EC0D02" w:rsidRDefault="009703D0" w:rsidP="009703D0">
      <w:pPr>
        <w:spacing w:after="0" w:line="240" w:lineRule="auto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Curriculum:</w:t>
      </w:r>
    </w:p>
    <w:p w14:paraId="142725AC" w14:textId="77777777" w:rsidR="007D7DE3" w:rsidRPr="007C7A33" w:rsidRDefault="007D7DE3" w:rsidP="007D7DE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U.S.</w:t>
      </w:r>
      <w:r w:rsidRPr="007C7A33">
        <w:rPr>
          <w:rFonts w:ascii="Times New Roman" w:hAnsi="Times New Roman"/>
          <w:sz w:val="24"/>
          <w:szCs w:val="24"/>
        </w:rPr>
        <w:t xml:space="preserve"> Semester </w:t>
      </w:r>
      <w:r>
        <w:rPr>
          <w:rFonts w:ascii="Times New Roman" w:hAnsi="Times New Roman"/>
          <w:sz w:val="24"/>
          <w:szCs w:val="24"/>
        </w:rPr>
        <w:t>One</w:t>
      </w:r>
      <w:r w:rsidRPr="007C7A33">
        <w:rPr>
          <w:rFonts w:ascii="Times New Roman" w:hAnsi="Times New Roman"/>
          <w:sz w:val="24"/>
          <w:szCs w:val="24"/>
        </w:rPr>
        <w:t xml:space="preserve"> we will be covering the following chapters</w:t>
      </w:r>
      <w:r>
        <w:rPr>
          <w:rFonts w:ascii="Times New Roman" w:hAnsi="Times New Roman"/>
          <w:sz w:val="24"/>
          <w:szCs w:val="24"/>
        </w:rPr>
        <w:t>:</w:t>
      </w:r>
    </w:p>
    <w:p w14:paraId="3CDCEF16" w14:textId="77777777" w:rsidR="009703D0" w:rsidRPr="00EC0D02" w:rsidRDefault="007D7DE3" w:rsidP="00703EE5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D7DE3">
        <w:rPr>
          <w:rFonts w:ascii="Times New Roman" w:hAnsi="Times New Roman"/>
          <w:b/>
          <w:sz w:val="24"/>
          <w:szCs w:val="24"/>
        </w:rPr>
        <w:t>Chapter 9</w:t>
      </w:r>
      <w:r w:rsidR="00371A3C">
        <w:rPr>
          <w:rFonts w:ascii="Times New Roman" w:hAnsi="Times New Roman"/>
          <w:b/>
          <w:sz w:val="24"/>
          <w:szCs w:val="24"/>
        </w:rPr>
        <w:t>, 10, 11, 12, 13, 14, 15, 16</w:t>
      </w:r>
    </w:p>
    <w:p w14:paraId="02CCE0EF" w14:textId="77777777" w:rsid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703EE5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14:paraId="08DDDE4F" w14:textId="77777777" w:rsidR="00371A3C" w:rsidRDefault="00EC0D02" w:rsidP="00371A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371A3C">
        <w:rPr>
          <w:rFonts w:ascii="Times New Roman" w:hAnsi="Times New Roman"/>
          <w:b/>
          <w:sz w:val="24"/>
          <w:szCs w:val="24"/>
        </w:rPr>
        <w:t>The following grading scale will be used:</w:t>
      </w:r>
    </w:p>
    <w:p w14:paraId="42A639FE" w14:textId="77777777"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93-100=A                73-76=C</w:t>
      </w:r>
    </w:p>
    <w:p w14:paraId="7E0BA611" w14:textId="77777777"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89-92=A-</w:t>
      </w:r>
      <w:r>
        <w:rPr>
          <w:rFonts w:ascii="Times New Roman" w:hAnsi="Times New Roman"/>
          <w:sz w:val="24"/>
          <w:szCs w:val="24"/>
        </w:rPr>
        <w:tab/>
        <w:t xml:space="preserve">               72–69=C-</w:t>
      </w:r>
    </w:p>
    <w:p w14:paraId="1FEEE52C" w14:textId="77777777"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87-88=B+</w:t>
      </w:r>
      <w:r>
        <w:rPr>
          <w:rFonts w:ascii="Times New Roman" w:hAnsi="Times New Roman"/>
          <w:sz w:val="24"/>
          <w:szCs w:val="24"/>
        </w:rPr>
        <w:tab/>
        <w:t xml:space="preserve">               67-68=D+</w:t>
      </w:r>
    </w:p>
    <w:p w14:paraId="2ADA7A5D" w14:textId="77777777"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83-86=B</w:t>
      </w:r>
      <w:r>
        <w:rPr>
          <w:rFonts w:ascii="Times New Roman" w:hAnsi="Times New Roman"/>
          <w:sz w:val="24"/>
          <w:szCs w:val="24"/>
        </w:rPr>
        <w:tab/>
        <w:t xml:space="preserve">               63-66=D</w:t>
      </w:r>
    </w:p>
    <w:p w14:paraId="1A95102A" w14:textId="77777777" w:rsidR="00371A3C" w:rsidRDefault="00371A3C" w:rsidP="00371A3C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79-82=B-                 58-62=D-</w:t>
      </w:r>
    </w:p>
    <w:p w14:paraId="6399CE95" w14:textId="77777777" w:rsidR="00371A3C" w:rsidRDefault="00371A3C" w:rsidP="00371A3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77-78=C+</w:t>
      </w:r>
      <w:r>
        <w:rPr>
          <w:rFonts w:ascii="Times New Roman" w:hAnsi="Times New Roman"/>
          <w:sz w:val="24"/>
          <w:szCs w:val="24"/>
        </w:rPr>
        <w:tab/>
        <w:t xml:space="preserve">               57.5% or Below=E</w:t>
      </w:r>
    </w:p>
    <w:p w14:paraId="1E97143B" w14:textId="77777777" w:rsidR="009703D0" w:rsidRPr="00703EE5" w:rsidRDefault="00703EE5" w:rsidP="00703EE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9703D0" w:rsidRPr="00703EE5">
        <w:rPr>
          <w:rFonts w:ascii="Times New Roman" w:hAnsi="Times New Roman"/>
          <w:b/>
        </w:rPr>
        <w:t xml:space="preserve">                                </w:t>
      </w:r>
      <w:r w:rsidR="009703D0" w:rsidRPr="00703EE5">
        <w:rPr>
          <w:rFonts w:ascii="Times New Roman" w:hAnsi="Times New Roman"/>
        </w:rPr>
        <w:tab/>
      </w:r>
      <w:r w:rsidR="009703D0" w:rsidRPr="00703EE5">
        <w:rPr>
          <w:rFonts w:ascii="Times New Roman" w:hAnsi="Times New Roman"/>
        </w:rPr>
        <w:tab/>
      </w:r>
      <w:r w:rsidR="009703D0" w:rsidRPr="00703EE5">
        <w:rPr>
          <w:rFonts w:ascii="Times New Roman" w:hAnsi="Times New Roman"/>
        </w:rPr>
        <w:tab/>
        <w:t xml:space="preserve">             </w:t>
      </w:r>
    </w:p>
    <w:p w14:paraId="24EFD6B4" w14:textId="77777777"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14:paraId="200C84DE" w14:textId="77777777" w:rsidR="009703D0" w:rsidRPr="00703EE5" w:rsidRDefault="009703D0" w:rsidP="00703EE5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By signing this I agree to honor these classroom rules, and the consequences associated with breaking them. </w:t>
      </w:r>
    </w:p>
    <w:p w14:paraId="1B520B72" w14:textId="77777777" w:rsidR="009703D0" w:rsidRPr="009703D0" w:rsidRDefault="009703D0" w:rsidP="009703D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358DE33D" w14:textId="77777777"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Student Name:</w:t>
      </w:r>
      <w:r w:rsidRPr="009703D0">
        <w:rPr>
          <w:rFonts w:ascii="Times New Roman" w:hAnsi="Times New Roman"/>
        </w:rPr>
        <w:t xml:space="preserve"> __________________________Signature: _______________________________</w:t>
      </w:r>
    </w:p>
    <w:p w14:paraId="1F53784C" w14:textId="77777777" w:rsidR="009703D0" w:rsidRPr="00703EE5" w:rsidRDefault="009703D0" w:rsidP="00703EE5">
      <w:pPr>
        <w:spacing w:after="0" w:line="240" w:lineRule="auto"/>
        <w:rPr>
          <w:rFonts w:ascii="Times New Roman" w:hAnsi="Times New Roman"/>
        </w:rPr>
      </w:pPr>
    </w:p>
    <w:p w14:paraId="603ACCFB" w14:textId="77777777" w:rsidR="009703D0" w:rsidRPr="009703D0" w:rsidRDefault="009703D0" w:rsidP="00703EE5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Parent/Guardian:</w:t>
      </w:r>
      <w:r w:rsidRPr="009703D0">
        <w:rPr>
          <w:rFonts w:ascii="Times New Roman" w:hAnsi="Times New Roman"/>
        </w:rPr>
        <w:t xml:space="preserve"> ___________________________ Signature: _____________________________</w:t>
      </w:r>
    </w:p>
    <w:sectPr w:rsidR="009703D0" w:rsidRPr="009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4F7F"/>
    <w:multiLevelType w:val="hybridMultilevel"/>
    <w:tmpl w:val="8684DF56"/>
    <w:lvl w:ilvl="0" w:tplc="01EE657A">
      <w:start w:val="83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 w15:restartNumberingAfterBreak="0">
    <w:nsid w:val="121C61BB"/>
    <w:multiLevelType w:val="hybridMultilevel"/>
    <w:tmpl w:val="F93C29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46F0"/>
    <w:multiLevelType w:val="hybridMultilevel"/>
    <w:tmpl w:val="5308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3B14"/>
    <w:multiLevelType w:val="hybridMultilevel"/>
    <w:tmpl w:val="563CA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AC0"/>
    <w:multiLevelType w:val="hybridMultilevel"/>
    <w:tmpl w:val="ED54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B1530"/>
    <w:multiLevelType w:val="multilevel"/>
    <w:tmpl w:val="30D83C4E"/>
    <w:lvl w:ilvl="0">
      <w:start w:val="8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8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6" w15:restartNumberingAfterBreak="0">
    <w:nsid w:val="29415CB7"/>
    <w:multiLevelType w:val="multilevel"/>
    <w:tmpl w:val="43020872"/>
    <w:lvl w:ilvl="0">
      <w:start w:val="9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9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7" w15:restartNumberingAfterBreak="0">
    <w:nsid w:val="424639B6"/>
    <w:multiLevelType w:val="hybridMultilevel"/>
    <w:tmpl w:val="7304EC9E"/>
    <w:lvl w:ilvl="0" w:tplc="0240D26E">
      <w:start w:val="7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8" w15:restartNumberingAfterBreak="0">
    <w:nsid w:val="427D08DF"/>
    <w:multiLevelType w:val="hybridMultilevel"/>
    <w:tmpl w:val="EE1A0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55408"/>
    <w:multiLevelType w:val="hybridMultilevel"/>
    <w:tmpl w:val="FF667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A7FE7"/>
    <w:multiLevelType w:val="multilevel"/>
    <w:tmpl w:val="1F10FA2A"/>
    <w:lvl w:ilvl="0">
      <w:start w:val="8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38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080" w:hanging="1800"/>
      </w:pPr>
      <w:rPr>
        <w:rFonts w:hint="default"/>
      </w:rPr>
    </w:lvl>
  </w:abstractNum>
  <w:abstractNum w:abstractNumId="11" w15:restartNumberingAfterBreak="0">
    <w:nsid w:val="4F203EFA"/>
    <w:multiLevelType w:val="hybridMultilevel"/>
    <w:tmpl w:val="8A9E4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1266C"/>
    <w:multiLevelType w:val="multilevel"/>
    <w:tmpl w:val="781A0742"/>
    <w:lvl w:ilvl="0">
      <w:start w:val="8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13" w15:restartNumberingAfterBreak="0">
    <w:nsid w:val="5AA11976"/>
    <w:multiLevelType w:val="hybridMultilevel"/>
    <w:tmpl w:val="D3E6B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A54C4"/>
    <w:multiLevelType w:val="hybridMultilevel"/>
    <w:tmpl w:val="EFD44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803F5"/>
    <w:multiLevelType w:val="hybridMultilevel"/>
    <w:tmpl w:val="D91CA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15"/>
  </w:num>
  <w:num w:numId="6">
    <w:abstractNumId w:val="11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BB8"/>
    <w:rsid w:val="00217AEC"/>
    <w:rsid w:val="002B0C54"/>
    <w:rsid w:val="00371A3C"/>
    <w:rsid w:val="00703EE5"/>
    <w:rsid w:val="007A13DF"/>
    <w:rsid w:val="007D7DE3"/>
    <w:rsid w:val="00841A5D"/>
    <w:rsid w:val="008B5C2C"/>
    <w:rsid w:val="008C5FD6"/>
    <w:rsid w:val="009703D0"/>
    <w:rsid w:val="00973BB8"/>
    <w:rsid w:val="00A8376E"/>
    <w:rsid w:val="00B07305"/>
    <w:rsid w:val="00CD4388"/>
    <w:rsid w:val="00D27B04"/>
    <w:rsid w:val="00EB0484"/>
    <w:rsid w:val="00EC0D02"/>
    <w:rsid w:val="00F1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44D86"/>
  <w15:docId w15:val="{E0F70310-3068-4991-BA33-FB3AFD49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terd@dearbornschools.org" TargetMode="External"/><Relationship Id="rId5" Type="http://schemas.openxmlformats.org/officeDocument/2006/relationships/hyperlink" Target="mailto:murrayr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Murray</dc:creator>
  <cp:keywords/>
  <dc:description/>
  <cp:lastModifiedBy>Robert Murray</cp:lastModifiedBy>
  <cp:revision>12</cp:revision>
  <cp:lastPrinted>2017-09-05T15:35:00Z</cp:lastPrinted>
  <dcterms:created xsi:type="dcterms:W3CDTF">2016-02-01T02:35:00Z</dcterms:created>
  <dcterms:modified xsi:type="dcterms:W3CDTF">2019-08-26T00:59:00Z</dcterms:modified>
</cp:coreProperties>
</file>