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5123" w14:textId="77777777" w:rsidR="00973BB8" w:rsidRPr="00915518" w:rsidRDefault="00973BB8" w:rsidP="0091551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Government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Class</w:t>
      </w:r>
      <w:r w:rsidR="00915518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915518">
        <w:rPr>
          <w:rFonts w:ascii="Times New Roman" w:hAnsi="Times New Roman"/>
          <w:b/>
          <w:sz w:val="36"/>
          <w:szCs w:val="36"/>
          <w:u w:val="single"/>
        </w:rPr>
        <w:t xml:space="preserve">Syllabus </w:t>
      </w:r>
    </w:p>
    <w:p w14:paraId="30B5C1D1" w14:textId="77777777" w:rsidR="004D582A" w:rsidRDefault="004D582A" w:rsidP="00973BB8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55D8AB9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Contact Info: </w:t>
      </w:r>
    </w:p>
    <w:p w14:paraId="309FC156" w14:textId="77777777"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Email: </w:t>
      </w:r>
      <w:hyperlink r:id="rId6" w:history="1">
        <w:r w:rsidRPr="009703D0">
          <w:rPr>
            <w:rStyle w:val="Hyperlink"/>
            <w:rFonts w:ascii="Times New Roman" w:hAnsi="Times New Roman"/>
            <w:b/>
          </w:rPr>
          <w:t>murrayr@dearbornschools.org</w:t>
        </w:r>
      </w:hyperlink>
      <w:r w:rsidRPr="009703D0">
        <w:rPr>
          <w:rFonts w:ascii="Times New Roman" w:hAnsi="Times New Roman"/>
          <w:b/>
        </w:rPr>
        <w:t xml:space="preserve">                      </w:t>
      </w:r>
    </w:p>
    <w:p w14:paraId="7BC8C9D2" w14:textId="77777777"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School Phone: 313-827-1400 </w:t>
      </w:r>
      <w:r w:rsidR="00FF0BA2">
        <w:rPr>
          <w:rFonts w:ascii="Times New Roman" w:hAnsi="Times New Roman"/>
          <w:b/>
        </w:rPr>
        <w:t>ext. 23506</w:t>
      </w:r>
      <w:r w:rsidRPr="009703D0">
        <w:rPr>
          <w:rFonts w:ascii="Times New Roman" w:hAnsi="Times New Roman"/>
          <w:b/>
        </w:rPr>
        <w:t xml:space="preserve">   </w:t>
      </w:r>
      <w:r w:rsidRPr="009703D0">
        <w:rPr>
          <w:rFonts w:ascii="Times New Roman" w:hAnsi="Times New Roman"/>
          <w:b/>
        </w:rPr>
        <w:tab/>
      </w:r>
      <w:r w:rsidRPr="009703D0">
        <w:rPr>
          <w:rFonts w:ascii="Times New Roman" w:hAnsi="Times New Roman"/>
          <w:b/>
        </w:rPr>
        <w:tab/>
        <w:t xml:space="preserve">      </w:t>
      </w:r>
      <w:r w:rsidR="003F4CA1">
        <w:rPr>
          <w:rFonts w:ascii="Times New Roman" w:hAnsi="Times New Roman"/>
          <w:b/>
        </w:rPr>
        <w:t xml:space="preserve">                 Classroom: A103</w:t>
      </w:r>
    </w:p>
    <w:p w14:paraId="60F3655D" w14:textId="77777777"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>Website: iblog.dearbornschools.org/</w:t>
      </w:r>
      <w:proofErr w:type="spellStart"/>
      <w:r w:rsidRPr="009703D0">
        <w:rPr>
          <w:rFonts w:ascii="Times New Roman" w:hAnsi="Times New Roman"/>
          <w:b/>
        </w:rPr>
        <w:t>murrayr</w:t>
      </w:r>
      <w:proofErr w:type="spellEnd"/>
      <w:r w:rsidRPr="009703D0">
        <w:rPr>
          <w:rFonts w:ascii="Times New Roman" w:hAnsi="Times New Roman"/>
          <w:b/>
        </w:rPr>
        <w:tab/>
        <w:t xml:space="preserve">          </w:t>
      </w:r>
    </w:p>
    <w:p w14:paraId="74848629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14:paraId="7120661D" w14:textId="77777777" w:rsidR="00CA0B3A" w:rsidRDefault="00CA0B3A" w:rsidP="00CA0B3A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Materials: </w:t>
      </w:r>
    </w:p>
    <w:p w14:paraId="02FA5343" w14:textId="77777777" w:rsidR="00CA0B3A" w:rsidRDefault="00CA0B3A" w:rsidP="00CA0B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Pens or Pencils</w:t>
      </w:r>
    </w:p>
    <w:p w14:paraId="5858D408" w14:textId="77777777" w:rsidR="00CA0B3A" w:rsidRDefault="00CA0B3A" w:rsidP="00CA0B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Loose Leaf Paper </w:t>
      </w:r>
    </w:p>
    <w:p w14:paraId="62CB1491" w14:textId="77777777" w:rsidR="00CA0B3A" w:rsidRDefault="00CA0B3A" w:rsidP="00CA0B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half inch or one-inch binder (with five tabs) </w:t>
      </w:r>
    </w:p>
    <w:p w14:paraId="23E0F178" w14:textId="77777777" w:rsidR="00CA0B3A" w:rsidRDefault="00CA0B3A" w:rsidP="00CA0B3A">
      <w:pPr>
        <w:spacing w:after="0" w:line="240" w:lineRule="auto"/>
        <w:rPr>
          <w:rFonts w:ascii="Times New Roman" w:hAnsi="Times New Roman"/>
        </w:rPr>
      </w:pPr>
    </w:p>
    <w:p w14:paraId="079C4690" w14:textId="77777777" w:rsidR="00CA0B3A" w:rsidRDefault="00CA0B3A" w:rsidP="00CA0B3A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Online Textbook: </w:t>
      </w:r>
    </w:p>
    <w:p w14:paraId="114BBE1C" w14:textId="43BFE4B4" w:rsidR="00CA0B3A" w:rsidRDefault="00CA0B3A" w:rsidP="00CA0B3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PDF’s for each Chapter have been posted on the </w:t>
      </w:r>
      <w:proofErr w:type="spellStart"/>
      <w:r>
        <w:rPr>
          <w:rFonts w:ascii="Times New Roman" w:hAnsi="Times New Roman"/>
        </w:rPr>
        <w:t>iblog</w:t>
      </w:r>
      <w:proofErr w:type="spellEnd"/>
      <w:r>
        <w:rPr>
          <w:rFonts w:ascii="Times New Roman" w:hAnsi="Times New Roman"/>
        </w:rPr>
        <w:t xml:space="preserve"> under the heading “</w:t>
      </w:r>
      <w:r>
        <w:rPr>
          <w:rFonts w:ascii="Times New Roman" w:hAnsi="Times New Roman"/>
          <w:b/>
          <w:bCs/>
          <w:i/>
          <w:iCs/>
        </w:rPr>
        <w:t>Government Textbook</w:t>
      </w:r>
      <w:r>
        <w:rPr>
          <w:rFonts w:ascii="Times New Roman" w:hAnsi="Times New Roman"/>
        </w:rPr>
        <w:t xml:space="preserve">” and will also be posted as we complete various activities </w:t>
      </w:r>
    </w:p>
    <w:p w14:paraId="33BA5457" w14:textId="77777777" w:rsidR="00CA0B3A" w:rsidRDefault="00CA0B3A" w:rsidP="00973BB8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B3277BD" w14:textId="21C8E9B4"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14:paraId="6A287DAD" w14:textId="77777777"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14:paraId="2E6A44E5" w14:textId="77777777"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14:paraId="3DE1C003" w14:textId="77777777"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14:paraId="188FFD1F" w14:textId="77777777"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14:paraId="66EE536B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14:paraId="600322CF" w14:textId="77777777"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14:paraId="735B5176" w14:textId="77777777"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14:paraId="11511C26" w14:textId="77777777"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14:paraId="6FB19014" w14:textId="77777777" w:rsidR="00915518" w:rsidRPr="00915518" w:rsidRDefault="00915518" w:rsidP="009155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 xml:space="preserve">If a student is found to be in violation of this Cell Phone/Electronic Device Policy, </w:t>
      </w:r>
      <w:r w:rsidRPr="00915518">
        <w:rPr>
          <w:rFonts w:ascii="Times New Roman" w:eastAsia="Times New Roman" w:hAnsi="Times New Roman"/>
          <w:b/>
          <w:bCs/>
          <w:color w:val="000000"/>
        </w:rPr>
        <w:t>the personal electronic device WILL BE confiscated by school personnel</w:t>
      </w:r>
      <w:r w:rsidRPr="00915518">
        <w:rPr>
          <w:rFonts w:ascii="Times New Roman" w:eastAsia="Times New Roman" w:hAnsi="Times New Roman"/>
          <w:color w:val="000000"/>
        </w:rPr>
        <w:t xml:space="preserve">. </w:t>
      </w:r>
    </w:p>
    <w:p w14:paraId="09F14AE7" w14:textId="77777777"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at the end of the day/beginning of the next day.  </w:t>
      </w:r>
    </w:p>
    <w:p w14:paraId="08D3284F" w14:textId="77777777"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on the next Monday or Friday, which will be designated as cell phone pick up day (depending on when the incident took place).  </w:t>
      </w:r>
    </w:p>
    <w:p w14:paraId="27BE0E81" w14:textId="77777777"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kept by the school until the end of the school year/semester and must be picked up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by the parent/guardian</w:t>
      </w:r>
      <w:r w:rsidRPr="00915518">
        <w:rPr>
          <w:rFonts w:ascii="Times New Roman" w:eastAsia="Times New Roman" w:hAnsi="Times New Roman"/>
          <w:color w:val="000000"/>
        </w:rPr>
        <w:t>.  </w:t>
      </w:r>
    </w:p>
    <w:p w14:paraId="413F405B" w14:textId="77777777"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Fourth &amp; Future Violations</w:t>
      </w:r>
      <w:r w:rsidRPr="00915518">
        <w:rPr>
          <w:rFonts w:ascii="Times New Roman" w:eastAsia="Times New Roman" w:hAnsi="Times New Roman"/>
          <w:color w:val="000000"/>
        </w:rPr>
        <w:t>: The student will receive a disorderly conduct ticket issued by the Dearborn Police Department, where the parents must pay a fine in order to have the device returned to them.</w:t>
      </w:r>
    </w:p>
    <w:p w14:paraId="3294C691" w14:textId="77777777" w:rsidR="00915518" w:rsidRPr="00915518" w:rsidRDefault="00915518" w:rsidP="009155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REFUSAL TO TURN IN CELL PHONE/ELECTRONIC DEVICE</w:t>
      </w:r>
      <w:r w:rsidRPr="00915518">
        <w:rPr>
          <w:rFonts w:ascii="Times New Roman" w:eastAsia="Times New Roman" w:hAnsi="Times New Roman"/>
          <w:color w:val="000000"/>
        </w:rPr>
        <w:t xml:space="preserve"> </w:t>
      </w:r>
    </w:p>
    <w:p w14:paraId="1092648C" w14:textId="77777777" w:rsidR="00915518" w:rsidRPr="00915518" w:rsidRDefault="00915518" w:rsidP="00915518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>If student and/or parent refuses to turn in the cell phone/electronic device, the incident will be considered insubordination and the following:  </w:t>
      </w:r>
    </w:p>
    <w:p w14:paraId="5B28075B" w14:textId="77777777"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 Refusa</w:t>
      </w:r>
      <w:r w:rsidRPr="00915518">
        <w:rPr>
          <w:rFonts w:ascii="Times New Roman" w:eastAsia="Times New Roman" w:hAnsi="Times New Roman"/>
          <w:color w:val="000000"/>
        </w:rPr>
        <w:t xml:space="preserve">l: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one day suspension &amp; parent meeting for the student to return</w:t>
      </w:r>
      <w:r w:rsidRPr="00915518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29AF0640" w14:textId="77777777"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three day suspension &amp; parent meeting for the student to return</w:t>
      </w:r>
    </w:p>
    <w:p w14:paraId="3A8F9713" w14:textId="77777777"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 xml:space="preserve">five day suspension &amp; parent meeting for the student to return </w:t>
      </w:r>
    </w:p>
    <w:p w14:paraId="6D7E28C4" w14:textId="77777777" w:rsidR="00CA0B3A" w:rsidRDefault="00CA0B3A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</w:p>
    <w:p w14:paraId="31A374DE" w14:textId="1F507AA7"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lastRenderedPageBreak/>
        <w:t>Dress Code and Snacks:</w:t>
      </w:r>
    </w:p>
    <w:p w14:paraId="66C72EA1" w14:textId="77777777"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</w:t>
      </w:r>
      <w:r w:rsidR="00B32B7E">
        <w:rPr>
          <w:rFonts w:ascii="Times New Roman" w:hAnsi="Times New Roman"/>
        </w:rPr>
        <w:t>d hoods are not allowed to be worn</w:t>
      </w:r>
      <w:r>
        <w:rPr>
          <w:rFonts w:ascii="Times New Roman" w:hAnsi="Times New Roman"/>
        </w:rPr>
        <w:t xml:space="preserve"> inside of the classroom.</w:t>
      </w:r>
    </w:p>
    <w:p w14:paraId="0254C95C" w14:textId="77777777"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14:paraId="09BD6CFF" w14:textId="77777777"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14:paraId="430B2A50" w14:textId="77777777"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14:paraId="583528CE" w14:textId="3B3002DD" w:rsidR="009703D0" w:rsidRPr="00CA0B3A" w:rsidRDefault="009703D0" w:rsidP="00CA0B3A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14:paraId="0A6B48C5" w14:textId="77777777"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14:paraId="50D3708D" w14:textId="77777777"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Participation:</w:t>
      </w:r>
    </w:p>
    <w:p w14:paraId="5A91B9E5" w14:textId="77777777"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14:paraId="23957CE1" w14:textId="77777777"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14:paraId="38E492CA" w14:textId="77777777"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14:paraId="33E01B10" w14:textId="77777777"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14:paraId="377AF9D3" w14:textId="77777777"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14:paraId="03CED24C" w14:textId="77777777"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14:paraId="30665B64" w14:textId="77777777"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14:paraId="61CCE47E" w14:textId="77777777"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14:paraId="0C669576" w14:textId="77777777"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Pr="009703D0">
        <w:rPr>
          <w:rFonts w:ascii="Times New Roman" w:hAnsi="Times New Roman"/>
        </w:rPr>
        <w:t xml:space="preserve">. </w:t>
      </w:r>
    </w:p>
    <w:p w14:paraId="5680819E" w14:textId="77777777"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14:paraId="1AF97B9E" w14:textId="77777777"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14:paraId="7008217B" w14:textId="77777777"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14:paraId="02F957A9" w14:textId="77777777" w:rsidR="00A8376E" w:rsidRPr="009703D0" w:rsidRDefault="00B83EF7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</w:t>
      </w:r>
      <w:r w:rsidR="00A8376E" w:rsidRPr="009703D0">
        <w:rPr>
          <w:rFonts w:ascii="Times New Roman" w:hAnsi="Times New Roman"/>
        </w:rPr>
        <w:t xml:space="preserve">takes </w:t>
      </w:r>
      <w:r w:rsidR="009703D0">
        <w:rPr>
          <w:rFonts w:ascii="Times New Roman" w:hAnsi="Times New Roman"/>
        </w:rPr>
        <w:t>may</w:t>
      </w:r>
      <w:r w:rsidR="00A8376E" w:rsidRPr="009703D0">
        <w:rPr>
          <w:rFonts w:ascii="Times New Roman" w:hAnsi="Times New Roman"/>
        </w:rPr>
        <w:t xml:space="preserve"> be a different version than the original test. </w:t>
      </w:r>
      <w:r>
        <w:rPr>
          <w:rFonts w:ascii="Times New Roman" w:hAnsi="Times New Roman"/>
        </w:rPr>
        <w:t>The r</w:t>
      </w:r>
      <w:r w:rsidR="00A8376E" w:rsidRPr="009703D0">
        <w:rPr>
          <w:rFonts w:ascii="Times New Roman" w:hAnsi="Times New Roman"/>
        </w:rPr>
        <w:t xml:space="preserve">equirements for retakes will </w:t>
      </w:r>
      <w:r>
        <w:rPr>
          <w:rFonts w:ascii="Times New Roman" w:hAnsi="Times New Roman"/>
        </w:rPr>
        <w:t>follow the district retake policy</w:t>
      </w:r>
      <w:r w:rsidR="00A8376E" w:rsidRPr="009703D0">
        <w:rPr>
          <w:rFonts w:ascii="Times New Roman" w:hAnsi="Times New Roman"/>
        </w:rPr>
        <w:t>.</w:t>
      </w:r>
    </w:p>
    <w:p w14:paraId="32A49821" w14:textId="77777777"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14:paraId="6F6D0A7F" w14:textId="77777777"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14:paraId="4538992E" w14:textId="77777777" w:rsidR="009703D0" w:rsidRPr="00EC0D02" w:rsidRDefault="009703D0" w:rsidP="009703D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>During U.S. Government we will be covering the following chapters</w:t>
      </w:r>
      <w:r w:rsidR="00EC0D02">
        <w:rPr>
          <w:rFonts w:ascii="Times New Roman" w:hAnsi="Times New Roman"/>
          <w:sz w:val="24"/>
          <w:szCs w:val="24"/>
        </w:rPr>
        <w:t>:</w:t>
      </w:r>
    </w:p>
    <w:p w14:paraId="27595B0B" w14:textId="77777777" w:rsidR="009703D0" w:rsidRPr="00915518" w:rsidRDefault="009703D0" w:rsidP="009155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 xml:space="preserve">                </w:t>
      </w:r>
      <w:r w:rsidRPr="00EC0D02">
        <w:rPr>
          <w:rFonts w:ascii="Times New Roman" w:hAnsi="Times New Roman"/>
          <w:b/>
          <w:sz w:val="24"/>
          <w:szCs w:val="24"/>
        </w:rPr>
        <w:t>Chapter 1, 2, 3, 4, 5, 6, 7, 9, 10, 11, 13, 14, 17, 18, 19, 20, 21</w:t>
      </w:r>
    </w:p>
    <w:p w14:paraId="2A068CF7" w14:textId="77777777"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14:paraId="585A9CA5" w14:textId="77777777" w:rsidR="00103308" w:rsidRDefault="00103308" w:rsidP="00103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14:paraId="273859A2" w14:textId="77777777"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14:paraId="37D360B6" w14:textId="77777777"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14:paraId="4331FD2F" w14:textId="77777777"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14:paraId="6FCAD075" w14:textId="77777777"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14:paraId="52AC1748" w14:textId="77777777"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14:paraId="2F060BE2" w14:textId="77777777" w:rsidR="00103308" w:rsidRDefault="00103308" w:rsidP="0010330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14:paraId="1602B811" w14:textId="77777777" w:rsidR="009703D0" w:rsidRPr="00915518" w:rsidRDefault="009703D0" w:rsidP="00915518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                               </w:t>
      </w:r>
      <w:r w:rsidRPr="00915518">
        <w:rPr>
          <w:rFonts w:ascii="Times New Roman" w:hAnsi="Times New Roman"/>
          <w:b/>
        </w:rPr>
        <w:t xml:space="preserve">                        </w:t>
      </w:r>
      <w:r w:rsidRPr="00915518">
        <w:rPr>
          <w:rFonts w:ascii="Times New Roman" w:hAnsi="Times New Roman"/>
        </w:rPr>
        <w:tab/>
      </w:r>
      <w:r w:rsidRPr="00915518">
        <w:rPr>
          <w:rFonts w:ascii="Times New Roman" w:hAnsi="Times New Roman"/>
        </w:rPr>
        <w:tab/>
      </w:r>
      <w:r w:rsidRPr="00915518">
        <w:rPr>
          <w:rFonts w:ascii="Times New Roman" w:hAnsi="Times New Roman"/>
        </w:rPr>
        <w:tab/>
        <w:t xml:space="preserve">             </w:t>
      </w:r>
    </w:p>
    <w:p w14:paraId="015C2B49" w14:textId="77777777"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47F55175" w14:textId="77777777"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14:paraId="2942C95A" w14:textId="77777777"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02334A74" w14:textId="77777777" w:rsidR="009703D0" w:rsidRPr="00915518" w:rsidRDefault="009703D0" w:rsidP="00915518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</w:t>
      </w:r>
      <w:r w:rsidRPr="00CA0B3A">
        <w:rPr>
          <w:rFonts w:ascii="Times New Roman" w:hAnsi="Times New Roman"/>
          <w:bCs/>
        </w:rPr>
        <w:t>: __________________________</w:t>
      </w:r>
      <w:r w:rsidRPr="009703D0">
        <w:rPr>
          <w:rFonts w:ascii="Times New Roman" w:hAnsi="Times New Roman"/>
        </w:rPr>
        <w:t>Signature: _______________________________</w:t>
      </w:r>
    </w:p>
    <w:p w14:paraId="04BC05EE" w14:textId="77777777"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14:paraId="3C3C415F" w14:textId="77777777" w:rsidR="009703D0" w:rsidRPr="009703D0" w:rsidRDefault="009703D0" w:rsidP="00915518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2E8C6E88"/>
    <w:multiLevelType w:val="multilevel"/>
    <w:tmpl w:val="48D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9">
    <w:nsid w:val="427D08DF"/>
    <w:multiLevelType w:val="hybridMultilevel"/>
    <w:tmpl w:val="EE1A0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2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4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83165"/>
    <w:multiLevelType w:val="multilevel"/>
    <w:tmpl w:val="76F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0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7"/>
  </w:num>
  <w:num w:numId="18">
    <w:abstractNumId w:val="9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103308"/>
    <w:rsid w:val="003F4CA1"/>
    <w:rsid w:val="004D582A"/>
    <w:rsid w:val="005A7A5F"/>
    <w:rsid w:val="007A13DF"/>
    <w:rsid w:val="00841A5D"/>
    <w:rsid w:val="008B5C2C"/>
    <w:rsid w:val="00915518"/>
    <w:rsid w:val="009703D0"/>
    <w:rsid w:val="00973BB8"/>
    <w:rsid w:val="00A8376E"/>
    <w:rsid w:val="00B32B7E"/>
    <w:rsid w:val="00B83EF7"/>
    <w:rsid w:val="00CA0B3A"/>
    <w:rsid w:val="00EC0D02"/>
    <w:rsid w:val="00F24D27"/>
    <w:rsid w:val="00FA576A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7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5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5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13</cp:revision>
  <cp:lastPrinted>2019-08-26T14:18:00Z</cp:lastPrinted>
  <dcterms:created xsi:type="dcterms:W3CDTF">2016-02-01T01:26:00Z</dcterms:created>
  <dcterms:modified xsi:type="dcterms:W3CDTF">2019-08-26T14:18:00Z</dcterms:modified>
</cp:coreProperties>
</file>