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932151">
        <w:rPr>
          <w:rFonts w:ascii="Times New Roman" w:hAnsi="Times New Roman"/>
          <w:b/>
          <w:sz w:val="36"/>
          <w:szCs w:val="36"/>
        </w:rPr>
        <w:t>18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932151">
        <w:rPr>
          <w:rFonts w:ascii="Times New Roman" w:hAnsi="Times New Roman"/>
          <w:b/>
          <w:sz w:val="36"/>
          <w:szCs w:val="36"/>
        </w:rPr>
        <w:t>Cold War Conflicts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FD3B70" w:rsidRPr="006A0F7E" w:rsidTr="00254559">
        <w:trPr>
          <w:trHeight w:val="962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Brinkmanship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The American policy of all-out war introduced by President Eisenhower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FD3B70">
        <w:trPr>
          <w:trHeight w:val="908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Cold War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This ideological conflict between the United States and Russia lasted from 1945 to 1991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Containment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The policy created to prevent the extension of communism to other countries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D1741" w:rsidRPr="006A0F7E" w:rsidTr="00FD3B70">
        <w:trPr>
          <w:trHeight w:val="1520"/>
        </w:trPr>
        <w:tc>
          <w:tcPr>
            <w:tcW w:w="3078" w:type="dxa"/>
          </w:tcPr>
          <w:p w:rsidR="007D1741" w:rsidRPr="00FD3B70" w:rsidRDefault="00FD3B70" w:rsidP="007D78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House of Un-American Activities Committee (H.U.A.C.)</w:t>
            </w:r>
          </w:p>
        </w:tc>
        <w:tc>
          <w:tcPr>
            <w:tcW w:w="5760" w:type="dxa"/>
          </w:tcPr>
          <w:p w:rsidR="00FD3B70" w:rsidRPr="00FD3B70" w:rsidRDefault="00FD3B70" w:rsidP="00FD3B70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A government agency during the 1940’s that investigated Communist influence in the movie industry </w:t>
            </w:r>
          </w:p>
          <w:p w:rsidR="007D1741" w:rsidRPr="00FD3B70" w:rsidRDefault="007D1741" w:rsidP="007D7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741" w:rsidRPr="006A0F7E" w:rsidRDefault="007D1741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1007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Iron Curtain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A phrase that came to define the division in Europe between Capitalist and Communist influenced countries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Korean War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On June 25, 1950 North Korean forces swept across the 38</w:t>
            </w:r>
            <w:r w:rsidRPr="00FD3B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D3B70">
              <w:rPr>
                <w:rFonts w:ascii="Times New Roman" w:hAnsi="Times New Roman"/>
                <w:sz w:val="24"/>
                <w:szCs w:val="24"/>
              </w:rPr>
              <w:t xml:space="preserve"> Parallel invading South Korea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Marshall Plan</w:t>
            </w:r>
          </w:p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An economic stimulus plan set forth by the U.S. in which sixteen rebuilding European nations would receive upwards of thirteen billion dollars in aid</w:t>
            </w:r>
          </w:p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McCarthyism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Witch hunts led by Senator Joseph McCarthy unsuccessfully tried to root out communists in America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Satellite Nations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The name for the communist government set up in several Eastern European nations by Stalin after WWII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Warsaw Pact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A military pact that linked the Soviet Union with seven other Eastern European countries </w:t>
            </w:r>
          </w:p>
        </w:tc>
        <w:tc>
          <w:tcPr>
            <w:tcW w:w="1350" w:type="dxa"/>
          </w:tcPr>
          <w:p w:rsidR="00FD3B70" w:rsidRPr="006A0F7E" w:rsidRDefault="00FD3B70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Pr="006830C0" w:rsidRDefault="00A03BA9" w:rsidP="00932151">
      <w:pPr>
        <w:pStyle w:val="ListParagraph"/>
        <w:rPr>
          <w:rFonts w:ascii="Times New Roman" w:hAnsi="Times New Roman"/>
          <w:sz w:val="24"/>
          <w:szCs w:val="24"/>
        </w:rPr>
      </w:pP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8B" w:rsidRDefault="00A82C8B" w:rsidP="006830C0">
      <w:pPr>
        <w:spacing w:after="0" w:line="240" w:lineRule="auto"/>
      </w:pPr>
      <w:r>
        <w:separator/>
      </w:r>
    </w:p>
  </w:endnote>
  <w:endnote w:type="continuationSeparator" w:id="0">
    <w:p w:rsidR="00A82C8B" w:rsidRDefault="00A82C8B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8B" w:rsidRDefault="00A82C8B" w:rsidP="006830C0">
      <w:pPr>
        <w:spacing w:after="0" w:line="240" w:lineRule="auto"/>
      </w:pPr>
      <w:r>
        <w:separator/>
      </w:r>
    </w:p>
  </w:footnote>
  <w:footnote w:type="continuationSeparator" w:id="0">
    <w:p w:rsidR="00A82C8B" w:rsidRDefault="00A82C8B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254559"/>
    <w:rsid w:val="0028462B"/>
    <w:rsid w:val="003C3D6B"/>
    <w:rsid w:val="006830C0"/>
    <w:rsid w:val="006A0F7E"/>
    <w:rsid w:val="006F6B15"/>
    <w:rsid w:val="007D1741"/>
    <w:rsid w:val="00821C8E"/>
    <w:rsid w:val="008475F2"/>
    <w:rsid w:val="00932151"/>
    <w:rsid w:val="0095218F"/>
    <w:rsid w:val="00A03BA9"/>
    <w:rsid w:val="00A82006"/>
    <w:rsid w:val="00A82C8B"/>
    <w:rsid w:val="00C0022B"/>
    <w:rsid w:val="00C23CBF"/>
    <w:rsid w:val="00E403E6"/>
    <w:rsid w:val="00F41CE6"/>
    <w:rsid w:val="00FD3B70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dcterms:created xsi:type="dcterms:W3CDTF">2019-03-12T11:16:00Z</dcterms:created>
  <dcterms:modified xsi:type="dcterms:W3CDTF">2019-03-12T11:16:00Z</dcterms:modified>
</cp:coreProperties>
</file>