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AE" w:rsidRPr="005B0A62" w:rsidRDefault="00DE3FF3" w:rsidP="005B0A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Crash Course Literature</w:t>
      </w:r>
      <w:r w:rsidR="005B0A62" w:rsidRPr="005B0A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Langston Hughes</w:t>
      </w: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A62" w:rsidRPr="005B0A62" w:rsidRDefault="005B0A62" w:rsidP="005B0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A62" w:rsidRDefault="005B0A62" w:rsidP="005B0A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A62" w:rsidRDefault="005B0A62" w:rsidP="005B0A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A62" w:rsidRPr="005B0A62" w:rsidRDefault="005B0A62" w:rsidP="005B0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Default="009B5BAE" w:rsidP="009B5B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DE3FF3" w:rsidRDefault="00DE3FF3" w:rsidP="00DE3FF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bookmarkStart w:id="0" w:name="_GoBack"/>
      <w:r w:rsidRPr="00DE3FF3">
        <w:rPr>
          <w:rFonts w:ascii="Times New Roman" w:hAnsi="Times New Roman"/>
          <w:b/>
          <w:bCs/>
          <w:sz w:val="28"/>
          <w:szCs w:val="28"/>
          <w:u w:val="single"/>
        </w:rPr>
        <w:t>Reflection Question</w:t>
      </w:r>
      <w:bookmarkEnd w:id="0"/>
      <w:r w:rsidRPr="00DE3FF3">
        <w:rPr>
          <w:rFonts w:ascii="Times New Roman" w:hAnsi="Times New Roman"/>
          <w:b/>
          <w:bCs/>
          <w:sz w:val="28"/>
          <w:szCs w:val="28"/>
        </w:rPr>
        <w:t>: How did the work of Langston Hughes reflect the cultural awakening experienced by African-American’s during the Harlem Renaissance?</w:t>
      </w:r>
    </w:p>
    <w:p w:rsidR="009B5BAE" w:rsidRPr="009B5BAE" w:rsidRDefault="009B5BAE" w:rsidP="009B5BAE">
      <w:pPr>
        <w:rPr>
          <w:b/>
          <w:sz w:val="28"/>
          <w:szCs w:val="28"/>
          <w:u w:val="single"/>
        </w:rPr>
      </w:pPr>
    </w:p>
    <w:sectPr w:rsidR="009B5BAE" w:rsidRPr="009B5B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D5" w:rsidRDefault="009D25D5" w:rsidP="009B5BAE">
      <w:pPr>
        <w:spacing w:after="0" w:line="240" w:lineRule="auto"/>
      </w:pPr>
      <w:r>
        <w:separator/>
      </w:r>
    </w:p>
  </w:endnote>
  <w:endnote w:type="continuationSeparator" w:id="0">
    <w:p w:rsidR="009D25D5" w:rsidRDefault="009D25D5" w:rsidP="009B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D5" w:rsidRDefault="009D25D5" w:rsidP="009B5BAE">
      <w:pPr>
        <w:spacing w:after="0" w:line="240" w:lineRule="auto"/>
      </w:pPr>
      <w:r>
        <w:separator/>
      </w:r>
    </w:p>
  </w:footnote>
  <w:footnote w:type="continuationSeparator" w:id="0">
    <w:p w:rsidR="009D25D5" w:rsidRDefault="009D25D5" w:rsidP="009B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AE" w:rsidRPr="009B5BAE" w:rsidRDefault="009B5BA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________________________________ Date ______________________ Hour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F65"/>
    <w:multiLevelType w:val="hybridMultilevel"/>
    <w:tmpl w:val="C97876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121D9"/>
    <w:multiLevelType w:val="hybridMultilevel"/>
    <w:tmpl w:val="37BE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B1100"/>
    <w:multiLevelType w:val="hybridMultilevel"/>
    <w:tmpl w:val="D6CE4346"/>
    <w:lvl w:ilvl="0" w:tplc="407A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E01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A7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A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0A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AD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01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C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41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AE"/>
    <w:rsid w:val="00101509"/>
    <w:rsid w:val="00504451"/>
    <w:rsid w:val="005B0A62"/>
    <w:rsid w:val="006645AA"/>
    <w:rsid w:val="009B5BAE"/>
    <w:rsid w:val="009D25D5"/>
    <w:rsid w:val="00D05FED"/>
    <w:rsid w:val="00DE3FF3"/>
    <w:rsid w:val="00E96BA3"/>
    <w:rsid w:val="00E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AE"/>
  </w:style>
  <w:style w:type="paragraph" w:styleId="Footer">
    <w:name w:val="footer"/>
    <w:basedOn w:val="Normal"/>
    <w:link w:val="FooterChar"/>
    <w:uiPriority w:val="99"/>
    <w:unhideWhenUsed/>
    <w:rsid w:val="009B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AE"/>
  </w:style>
  <w:style w:type="paragraph" w:styleId="ListParagraph">
    <w:name w:val="List Paragraph"/>
    <w:basedOn w:val="Normal"/>
    <w:uiPriority w:val="34"/>
    <w:qFormat/>
    <w:rsid w:val="009B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AE"/>
  </w:style>
  <w:style w:type="paragraph" w:styleId="Footer">
    <w:name w:val="footer"/>
    <w:basedOn w:val="Normal"/>
    <w:link w:val="FooterChar"/>
    <w:uiPriority w:val="99"/>
    <w:unhideWhenUsed/>
    <w:rsid w:val="009B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AE"/>
  </w:style>
  <w:style w:type="paragraph" w:styleId="ListParagraph">
    <w:name w:val="List Paragraph"/>
    <w:basedOn w:val="Normal"/>
    <w:uiPriority w:val="34"/>
    <w:qFormat/>
    <w:rsid w:val="009B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6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2018-11-09T12:24:00Z</cp:lastPrinted>
  <dcterms:created xsi:type="dcterms:W3CDTF">2018-11-20T12:40:00Z</dcterms:created>
  <dcterms:modified xsi:type="dcterms:W3CDTF">2018-11-20T12:40:00Z</dcterms:modified>
</cp:coreProperties>
</file>