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7C" w:rsidRPr="00FB6F30" w:rsidRDefault="00FB6F30" w:rsidP="00FB6F30">
      <w:pPr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FB6F30">
        <w:rPr>
          <w:rFonts w:ascii="Times New Roman" w:hAnsi="Times New Roman" w:cs="Times New Roman"/>
          <w:b/>
          <w:noProof/>
          <w:sz w:val="32"/>
          <w:szCs w:val="32"/>
          <w:u w:val="single"/>
        </w:rPr>
        <w:t>2016 Gallop Poll Map-Election Results</w:t>
      </w:r>
    </w:p>
    <w:p w:rsidR="00C71DDD" w:rsidRDefault="00FB6F30">
      <w:r>
        <w:rPr>
          <w:noProof/>
        </w:rPr>
        <w:drawing>
          <wp:inline distT="0" distB="0" distL="0" distR="0" wp14:anchorId="0006BE63" wp14:editId="1DC29463">
            <wp:extent cx="8610600" cy="5562211"/>
            <wp:effectExtent l="0" t="0" r="0" b="63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56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DDD" w:rsidSect="003A07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E7"/>
    <w:rsid w:val="003A07E7"/>
    <w:rsid w:val="003C0FE1"/>
    <w:rsid w:val="00460F7C"/>
    <w:rsid w:val="005B79F0"/>
    <w:rsid w:val="00C71DDD"/>
    <w:rsid w:val="00F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5</cp:revision>
  <dcterms:created xsi:type="dcterms:W3CDTF">2015-11-29T22:28:00Z</dcterms:created>
  <dcterms:modified xsi:type="dcterms:W3CDTF">2018-03-22T16:46:00Z</dcterms:modified>
</cp:coreProperties>
</file>