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0B" w:rsidRPr="008045C7" w:rsidRDefault="00F7560B" w:rsidP="00F7560B">
      <w:pPr>
        <w:jc w:val="center"/>
        <w:rPr>
          <w:b/>
          <w:sz w:val="28"/>
          <w:szCs w:val="28"/>
          <w:u w:val="single"/>
        </w:rPr>
      </w:pPr>
      <w:r w:rsidRPr="008045C7">
        <w:rPr>
          <w:b/>
          <w:sz w:val="28"/>
          <w:szCs w:val="28"/>
          <w:u w:val="single"/>
        </w:rPr>
        <w:t>Chapter 10-Congress</w:t>
      </w:r>
    </w:p>
    <w:p w:rsidR="00F7560B" w:rsidRPr="0060763D" w:rsidRDefault="00F7560B" w:rsidP="00F7560B">
      <w:pPr>
        <w:jc w:val="center"/>
        <w:rPr>
          <w:b/>
        </w:rPr>
      </w:pPr>
      <w:r w:rsidRPr="0060763D">
        <w:rPr>
          <w:b/>
        </w:rPr>
        <w:t>Section One: The National Legislature (pg. 268-271)</w:t>
      </w:r>
    </w:p>
    <w:p w:rsidR="00116C6E" w:rsidRDefault="00116C6E"/>
    <w:p w:rsidR="00F7560B" w:rsidRPr="00F7560B" w:rsidRDefault="00F7560B">
      <w:pPr>
        <w:rPr>
          <w:b/>
          <w:u w:val="single"/>
        </w:rPr>
      </w:pPr>
      <w:r w:rsidRPr="00F7560B">
        <w:rPr>
          <w:b/>
          <w:u w:val="single"/>
        </w:rPr>
        <w:t xml:space="preserve">A Bicameral Congress (pg. 268-270) </w:t>
      </w:r>
    </w:p>
    <w:p w:rsidR="00F7560B" w:rsidRDefault="00F7560B"/>
    <w:p w:rsidR="00F7560B" w:rsidRDefault="00F7560B">
      <w:r>
        <w:t xml:space="preserve">Define the term </w:t>
      </w:r>
      <w:r w:rsidRPr="00F7560B">
        <w:rPr>
          <w:b/>
          <w:i/>
        </w:rPr>
        <w:t>Bicameral</w:t>
      </w:r>
      <w:r>
        <w:t>:</w:t>
      </w:r>
    </w:p>
    <w:p w:rsidR="00F7560B" w:rsidRDefault="00F7560B"/>
    <w:p w:rsidR="00F7560B" w:rsidRDefault="00F7560B"/>
    <w:p w:rsidR="00F7560B" w:rsidRDefault="00F7560B">
      <w:r w:rsidRPr="002C44AB">
        <w:rPr>
          <w:b/>
          <w:i/>
        </w:rPr>
        <w:t xml:space="preserve">Identify </w:t>
      </w:r>
      <w:r>
        <w:t xml:space="preserve">and explain the three main </w:t>
      </w:r>
      <w:r w:rsidR="002C44AB">
        <w:t>reasons the Constitution established a bicameral legislature:</w:t>
      </w:r>
    </w:p>
    <w:p w:rsidR="002C44AB" w:rsidRDefault="002C44AB"/>
    <w:p w:rsidR="002C44AB" w:rsidRDefault="002C44AB" w:rsidP="002C44AB">
      <w:pPr>
        <w:ind w:left="720"/>
      </w:pPr>
      <w:r>
        <w:t>1. _________________________________:</w:t>
      </w:r>
    </w:p>
    <w:p w:rsidR="002C44AB" w:rsidRDefault="002C44AB" w:rsidP="002C44AB">
      <w:pPr>
        <w:pStyle w:val="ListParagraph"/>
        <w:numPr>
          <w:ilvl w:val="0"/>
          <w:numId w:val="2"/>
        </w:numPr>
      </w:pPr>
      <w:r>
        <w:t xml:space="preserve">The British __________ had consisted of two houses since the 1300’s </w:t>
      </w:r>
    </w:p>
    <w:p w:rsidR="002C44AB" w:rsidRDefault="002C44AB" w:rsidP="002C44AB">
      <w:pPr>
        <w:pStyle w:val="ListParagraph"/>
        <w:numPr>
          <w:ilvl w:val="0"/>
          <w:numId w:val="2"/>
        </w:numPr>
      </w:pPr>
      <w:r>
        <w:t xml:space="preserve">Of the states, all but __________ and __________ had two houses in their legislatures by 1787   </w:t>
      </w:r>
    </w:p>
    <w:p w:rsidR="002C44AB" w:rsidRDefault="002C44AB" w:rsidP="002C44AB">
      <w:pPr>
        <w:pStyle w:val="ListParagraph"/>
        <w:numPr>
          <w:ilvl w:val="0"/>
          <w:numId w:val="2"/>
        </w:numPr>
      </w:pPr>
      <w:r>
        <w:t xml:space="preserve">Today, only __________ has a single house legislature </w:t>
      </w:r>
    </w:p>
    <w:p w:rsidR="002C44AB" w:rsidRDefault="002C44AB" w:rsidP="002C44AB">
      <w:pPr>
        <w:ind w:left="720"/>
      </w:pPr>
    </w:p>
    <w:p w:rsidR="002C44AB" w:rsidRDefault="002C44AB" w:rsidP="002C44AB">
      <w:pPr>
        <w:ind w:left="720"/>
      </w:pPr>
      <w:r>
        <w:t>2. _________________________________:</w:t>
      </w:r>
    </w:p>
    <w:p w:rsidR="002C44AB" w:rsidRDefault="002C44AB" w:rsidP="002C44AB">
      <w:pPr>
        <w:pStyle w:val="ListParagraph"/>
        <w:numPr>
          <w:ilvl w:val="0"/>
          <w:numId w:val="1"/>
        </w:numPr>
      </w:pPr>
      <w:r>
        <w:t xml:space="preserve">A two-chambered body settled a conflict between __________ and __________ </w:t>
      </w:r>
    </w:p>
    <w:p w:rsidR="002C44AB" w:rsidRDefault="002C44AB" w:rsidP="002C44AB">
      <w:pPr>
        <w:pStyle w:val="ListParagraph"/>
        <w:numPr>
          <w:ilvl w:val="0"/>
          <w:numId w:val="1"/>
        </w:numPr>
      </w:pPr>
      <w:r>
        <w:t xml:space="preserve">The __________ wanted to distributes seats in Congress in proportion to the population            </w:t>
      </w:r>
    </w:p>
    <w:p w:rsidR="002C44AB" w:rsidRDefault="002C44AB" w:rsidP="002C44AB">
      <w:pPr>
        <w:pStyle w:val="ListParagraph"/>
        <w:numPr>
          <w:ilvl w:val="0"/>
          <w:numId w:val="1"/>
        </w:numPr>
      </w:pPr>
      <w:r>
        <w:t xml:space="preserve">Smaller states demanded an __________ voice in Congress </w:t>
      </w:r>
    </w:p>
    <w:p w:rsidR="002C44AB" w:rsidRDefault="002C44AB" w:rsidP="002C44AB">
      <w:pPr>
        <w:ind w:left="720"/>
      </w:pPr>
    </w:p>
    <w:p w:rsidR="002C44AB" w:rsidRDefault="002C44AB" w:rsidP="002C44AB">
      <w:pPr>
        <w:ind w:left="720"/>
      </w:pPr>
      <w:r>
        <w:t>3. _________________________________:</w:t>
      </w:r>
    </w:p>
    <w:p w:rsidR="002C44AB" w:rsidRDefault="002C44AB" w:rsidP="002C44AB">
      <w:pPr>
        <w:pStyle w:val="ListParagraph"/>
        <w:numPr>
          <w:ilvl w:val="0"/>
          <w:numId w:val="3"/>
        </w:numPr>
      </w:pPr>
      <w:r>
        <w:t xml:space="preserve">The Framers knew that one house might act as a __________ on the other </w:t>
      </w:r>
    </w:p>
    <w:p w:rsidR="002C44AB" w:rsidRDefault="002C44AB" w:rsidP="002C44AB"/>
    <w:p w:rsidR="002C44AB" w:rsidRDefault="002C44AB" w:rsidP="002C44AB">
      <w:pPr>
        <w:rPr>
          <w:b/>
          <w:u w:val="single"/>
        </w:rPr>
      </w:pPr>
      <w:r>
        <w:rPr>
          <w:b/>
          <w:u w:val="single"/>
        </w:rPr>
        <w:t>Terms and Sessions (pg. 270-271</w:t>
      </w:r>
      <w:r w:rsidRPr="00F7560B">
        <w:rPr>
          <w:b/>
          <w:u w:val="single"/>
        </w:rPr>
        <w:t>)</w:t>
      </w:r>
    </w:p>
    <w:p w:rsidR="001366DF" w:rsidRDefault="001366DF" w:rsidP="002C44AB">
      <w:pPr>
        <w:rPr>
          <w:b/>
          <w:u w:val="single"/>
        </w:rPr>
      </w:pPr>
    </w:p>
    <w:p w:rsidR="001366DF" w:rsidRDefault="001366DF" w:rsidP="002C44AB">
      <w:pPr>
        <w:rPr>
          <w:b/>
        </w:rPr>
      </w:pPr>
      <w:r>
        <w:rPr>
          <w:b/>
        </w:rPr>
        <w:t>Terms of Congress</w:t>
      </w:r>
    </w:p>
    <w:p w:rsidR="001366DF" w:rsidRDefault="001366DF" w:rsidP="002C44AB">
      <w:pPr>
        <w:rPr>
          <w:b/>
        </w:rPr>
      </w:pPr>
    </w:p>
    <w:p w:rsidR="001366DF" w:rsidRDefault="001366DF" w:rsidP="002C44AB">
      <w:r>
        <w:rPr>
          <w:b/>
          <w:i/>
        </w:rPr>
        <w:t xml:space="preserve">Identify </w:t>
      </w:r>
      <w:r>
        <w:t>the structure of Congressional terms:</w:t>
      </w:r>
    </w:p>
    <w:p w:rsidR="001366DF" w:rsidRDefault="001366DF" w:rsidP="002C44AB"/>
    <w:p w:rsidR="001366DF" w:rsidRDefault="001366DF" w:rsidP="002C44AB"/>
    <w:p w:rsidR="001366DF" w:rsidRDefault="001366DF" w:rsidP="002C44AB">
      <w:r w:rsidRPr="001366DF">
        <w:rPr>
          <w:b/>
          <w:i/>
        </w:rPr>
        <w:t>Explain</w:t>
      </w:r>
      <w:r>
        <w:t xml:space="preserve"> when each Congressional term currently begins and </w:t>
      </w:r>
      <w:r w:rsidRPr="001366DF">
        <w:rPr>
          <w:b/>
          <w:i/>
        </w:rPr>
        <w:t>Identify</w:t>
      </w:r>
      <w:r>
        <w:t xml:space="preserve"> the Constitutional Amendment that established that date: </w:t>
      </w:r>
    </w:p>
    <w:p w:rsidR="001366DF" w:rsidRDefault="001366DF" w:rsidP="002C44AB"/>
    <w:p w:rsidR="001366DF" w:rsidRDefault="001366DF" w:rsidP="002C44AB"/>
    <w:p w:rsidR="001366DF" w:rsidRDefault="001366DF" w:rsidP="002C44AB"/>
    <w:p w:rsidR="001366DF" w:rsidRDefault="001366DF" w:rsidP="002C44AB">
      <w:r>
        <w:t>If the 111</w:t>
      </w:r>
      <w:r w:rsidRPr="001366DF">
        <w:rPr>
          <w:vertAlign w:val="superscript"/>
        </w:rPr>
        <w:t>th</w:t>
      </w:r>
      <w:r>
        <w:t xml:space="preserve"> Congress ran from January 3</w:t>
      </w:r>
      <w:r w:rsidRPr="001366DF">
        <w:rPr>
          <w:vertAlign w:val="superscript"/>
        </w:rPr>
        <w:t>rd</w:t>
      </w:r>
      <w:r>
        <w:t>, 2009 to January 3</w:t>
      </w:r>
      <w:r w:rsidRPr="001366DF">
        <w:rPr>
          <w:vertAlign w:val="superscript"/>
        </w:rPr>
        <w:t>rd</w:t>
      </w:r>
      <w:r>
        <w:t>, 2011 which Congress will begin on January 3</w:t>
      </w:r>
      <w:r w:rsidRPr="001366DF">
        <w:rPr>
          <w:vertAlign w:val="superscript"/>
        </w:rPr>
        <w:t>rd</w:t>
      </w:r>
      <w:r>
        <w:t xml:space="preserve">, 2017? </w:t>
      </w:r>
    </w:p>
    <w:p w:rsidR="00DE1D0C" w:rsidRPr="001366DF" w:rsidRDefault="00DE1D0C" w:rsidP="002C44AB">
      <w:pPr>
        <w:rPr>
          <w:b/>
        </w:rPr>
      </w:pPr>
    </w:p>
    <w:p w:rsidR="001366DF" w:rsidRPr="001366DF" w:rsidRDefault="001366DF" w:rsidP="002C44AB">
      <w:pPr>
        <w:rPr>
          <w:b/>
        </w:rPr>
      </w:pPr>
      <w:r w:rsidRPr="001366DF">
        <w:rPr>
          <w:b/>
        </w:rPr>
        <w:t>Sessions</w:t>
      </w:r>
    </w:p>
    <w:p w:rsidR="001366DF" w:rsidRDefault="001366DF" w:rsidP="002C44AB"/>
    <w:p w:rsidR="001366DF" w:rsidRDefault="001366DF" w:rsidP="002C44AB">
      <w:r w:rsidRPr="001366DF">
        <w:rPr>
          <w:b/>
          <w:i/>
        </w:rPr>
        <w:t>Identify</w:t>
      </w:r>
      <w:r>
        <w:t xml:space="preserve"> the term Session: </w:t>
      </w:r>
    </w:p>
    <w:p w:rsidR="001366DF" w:rsidRDefault="001366DF" w:rsidP="002C44AB"/>
    <w:p w:rsidR="001366DF" w:rsidRDefault="001366DF" w:rsidP="002C44AB"/>
    <w:p w:rsidR="001366DF" w:rsidRDefault="00DE1D0C" w:rsidP="002C44AB">
      <w:r>
        <w:t xml:space="preserve">How many sessions is each Congressional term broken into? </w:t>
      </w:r>
    </w:p>
    <w:p w:rsidR="00DE1D0C" w:rsidRPr="001366DF" w:rsidRDefault="00DE1D0C" w:rsidP="00DE1D0C">
      <w:pPr>
        <w:rPr>
          <w:b/>
        </w:rPr>
      </w:pPr>
      <w:r w:rsidRPr="001366DF">
        <w:rPr>
          <w:b/>
        </w:rPr>
        <w:lastRenderedPageBreak/>
        <w:t>Sessions</w:t>
      </w:r>
      <w:r>
        <w:rPr>
          <w:b/>
        </w:rPr>
        <w:t xml:space="preserve"> continued…</w:t>
      </w:r>
    </w:p>
    <w:p w:rsidR="00DE1D0C" w:rsidRDefault="00DE1D0C" w:rsidP="002C44AB"/>
    <w:p w:rsidR="00DE1D0C" w:rsidRDefault="00DE1D0C" w:rsidP="002C44AB">
      <w:r>
        <w:t xml:space="preserve">While Congress may remain in session for most of the year, each house will ______________ for several short periods during a session.  </w:t>
      </w:r>
    </w:p>
    <w:p w:rsidR="00DE1D0C" w:rsidRDefault="00DE1D0C" w:rsidP="002C44AB"/>
    <w:p w:rsidR="00DE1D0C" w:rsidRDefault="00DE1D0C" w:rsidP="002C44AB">
      <w:r>
        <w:t>What is it called when both houses take a small break in which they temporally suspend business?</w:t>
      </w:r>
    </w:p>
    <w:p w:rsidR="001366DF" w:rsidRDefault="001366DF" w:rsidP="002C44AB"/>
    <w:p w:rsidR="00DE1D0C" w:rsidRDefault="00DE1D0C" w:rsidP="002C44AB">
      <w:r w:rsidRPr="00DE1D0C">
        <w:rPr>
          <w:b/>
          <w:i/>
        </w:rPr>
        <w:t>Identify</w:t>
      </w:r>
      <w:r>
        <w:t xml:space="preserve"> the power Article II, Section 3 grants the President? Has a President ever used this power? </w:t>
      </w:r>
    </w:p>
    <w:p w:rsidR="00DE1D0C" w:rsidRDefault="00DE1D0C" w:rsidP="002C44AB"/>
    <w:p w:rsidR="00DE1D0C" w:rsidRDefault="00DE1D0C" w:rsidP="002C44AB"/>
    <w:p w:rsidR="00DE1D0C" w:rsidRDefault="00DE1D0C" w:rsidP="002C44AB"/>
    <w:p w:rsidR="00DE1D0C" w:rsidRDefault="00DE1D0C" w:rsidP="002C44AB"/>
    <w:p w:rsidR="00DE1D0C" w:rsidRPr="00DE1D0C" w:rsidRDefault="00DE1D0C" w:rsidP="002C44AB">
      <w:pPr>
        <w:rPr>
          <w:b/>
        </w:rPr>
      </w:pPr>
      <w:r w:rsidRPr="00DE1D0C">
        <w:rPr>
          <w:b/>
        </w:rPr>
        <w:t xml:space="preserve">Special Sessions </w:t>
      </w:r>
    </w:p>
    <w:p w:rsidR="00DE1D0C" w:rsidRPr="00DE1D0C" w:rsidRDefault="00DE1D0C" w:rsidP="002C44AB">
      <w:pPr>
        <w:rPr>
          <w:b/>
        </w:rPr>
      </w:pPr>
    </w:p>
    <w:p w:rsidR="00DE1D0C" w:rsidRDefault="00DE1D0C" w:rsidP="002C44AB">
      <w:r w:rsidRPr="00DE1D0C">
        <w:rPr>
          <w:b/>
          <w:i/>
        </w:rPr>
        <w:t>Identify</w:t>
      </w:r>
      <w:r>
        <w:t xml:space="preserve"> the term Special Session: </w:t>
      </w:r>
    </w:p>
    <w:p w:rsidR="00DE1D0C" w:rsidRDefault="00DE1D0C" w:rsidP="002C44AB"/>
    <w:p w:rsidR="00DE1D0C" w:rsidRDefault="00DE1D0C" w:rsidP="002C44AB"/>
    <w:p w:rsidR="00DE1D0C" w:rsidRDefault="00DE1D0C" w:rsidP="002C44AB"/>
    <w:p w:rsidR="00DE1D0C" w:rsidRDefault="00DE1D0C" w:rsidP="002C44AB"/>
    <w:p w:rsidR="00DE1D0C" w:rsidRDefault="00DE1D0C" w:rsidP="002C44AB">
      <w:r w:rsidRPr="00DE1D0C">
        <w:rPr>
          <w:b/>
          <w:i/>
        </w:rPr>
        <w:t>Describe</w:t>
      </w:r>
      <w:r>
        <w:t xml:space="preserve"> the last time a President called a special session: </w:t>
      </w:r>
    </w:p>
    <w:p w:rsidR="00426B74" w:rsidRDefault="00426B74" w:rsidP="002C44AB"/>
    <w:p w:rsidR="00426B74" w:rsidRDefault="00426B74" w:rsidP="002C44AB"/>
    <w:p w:rsidR="00426B74" w:rsidRDefault="00426B74" w:rsidP="002C44AB"/>
    <w:p w:rsidR="00426B74" w:rsidRDefault="00426B74" w:rsidP="002C44AB"/>
    <w:p w:rsidR="00426B74" w:rsidRDefault="00426B74" w:rsidP="002C44AB"/>
    <w:p w:rsidR="00426B74" w:rsidRDefault="00426B74" w:rsidP="002C44AB"/>
    <w:p w:rsidR="00426B74" w:rsidRDefault="00426B74" w:rsidP="002C44AB"/>
    <w:p w:rsidR="00426B74" w:rsidRDefault="00426B74" w:rsidP="002C44AB"/>
    <w:p w:rsidR="00426B74" w:rsidRPr="001366DF" w:rsidRDefault="00426B74" w:rsidP="002C44AB">
      <w:r w:rsidRPr="00426B74">
        <w:rPr>
          <w:b/>
        </w:rPr>
        <w:t>**</w:t>
      </w:r>
      <w:r>
        <w:t xml:space="preserve">Please answer the </w:t>
      </w:r>
      <w:r w:rsidRPr="00426B74">
        <w:rPr>
          <w:b/>
        </w:rPr>
        <w:t>Critical Thinking</w:t>
      </w:r>
      <w:r>
        <w:t xml:space="preserve"> Questions # 5-7 located on page 271 on the bottom of this page. </w:t>
      </w:r>
      <w:bookmarkStart w:id="0" w:name="_GoBack"/>
      <w:bookmarkEnd w:id="0"/>
    </w:p>
    <w:sectPr w:rsidR="00426B74" w:rsidRPr="001366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0B" w:rsidRDefault="00F7560B" w:rsidP="00F7560B">
      <w:r>
        <w:separator/>
      </w:r>
    </w:p>
  </w:endnote>
  <w:endnote w:type="continuationSeparator" w:id="0">
    <w:p w:rsidR="00F7560B" w:rsidRDefault="00F7560B" w:rsidP="00F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0B" w:rsidRDefault="00F7560B" w:rsidP="00F7560B">
      <w:r>
        <w:separator/>
      </w:r>
    </w:p>
  </w:footnote>
  <w:footnote w:type="continuationSeparator" w:id="0">
    <w:p w:rsidR="00F7560B" w:rsidRDefault="00F7560B" w:rsidP="00F7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0B" w:rsidRDefault="00F7560B">
    <w:pPr>
      <w:pStyle w:val="Header"/>
    </w:pPr>
    <w:r>
      <w:t>Name _______________________________ Date _____________________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7D"/>
    <w:multiLevelType w:val="hybridMultilevel"/>
    <w:tmpl w:val="70FA8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103076"/>
    <w:multiLevelType w:val="hybridMultilevel"/>
    <w:tmpl w:val="CD4EE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A32ADE"/>
    <w:multiLevelType w:val="hybridMultilevel"/>
    <w:tmpl w:val="732E0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0B"/>
    <w:rsid w:val="00116C6E"/>
    <w:rsid w:val="001366DF"/>
    <w:rsid w:val="002C44AB"/>
    <w:rsid w:val="00426B74"/>
    <w:rsid w:val="00AA32A7"/>
    <w:rsid w:val="00DE1D0C"/>
    <w:rsid w:val="00F7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4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4</cp:revision>
  <dcterms:created xsi:type="dcterms:W3CDTF">2016-12-14T23:51:00Z</dcterms:created>
  <dcterms:modified xsi:type="dcterms:W3CDTF">2016-12-15T15:17:00Z</dcterms:modified>
</cp:coreProperties>
</file>