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64" w:rsidRPr="000C6421" w:rsidRDefault="000C6421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C6421">
        <w:rPr>
          <w:rFonts w:ascii="Times New Roman" w:hAnsi="Times New Roman" w:cs="Times New Roman"/>
          <w:b/>
          <w:bCs/>
          <w:sz w:val="40"/>
          <w:szCs w:val="40"/>
          <w:u w:val="single"/>
        </w:rPr>
        <w:t>Chapter 14-Vocabulary Terms</w:t>
      </w:r>
    </w:p>
    <w:p w:rsidR="00863254" w:rsidRPr="000C6421" w:rsidRDefault="000C6421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C6421">
        <w:rPr>
          <w:rFonts w:ascii="Times New Roman" w:hAnsi="Times New Roman" w:cs="Times New Roman"/>
          <w:sz w:val="40"/>
          <w:szCs w:val="40"/>
        </w:rPr>
        <w:t xml:space="preserve">Clemency </w:t>
      </w:r>
    </w:p>
    <w:p w:rsidR="00863254" w:rsidRPr="000C6421" w:rsidRDefault="000C6421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C6421">
        <w:rPr>
          <w:rFonts w:ascii="Times New Roman" w:hAnsi="Times New Roman" w:cs="Times New Roman"/>
          <w:sz w:val="40"/>
          <w:szCs w:val="40"/>
        </w:rPr>
        <w:t xml:space="preserve">Executive Agreement </w:t>
      </w:r>
    </w:p>
    <w:p w:rsidR="00863254" w:rsidRPr="000C6421" w:rsidRDefault="000C6421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C6421">
        <w:rPr>
          <w:rFonts w:ascii="Times New Roman" w:hAnsi="Times New Roman" w:cs="Times New Roman"/>
          <w:sz w:val="40"/>
          <w:szCs w:val="40"/>
        </w:rPr>
        <w:t xml:space="preserve">Executive Order </w:t>
      </w:r>
    </w:p>
    <w:p w:rsidR="00863254" w:rsidRPr="000C6421" w:rsidRDefault="000C6421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C6421">
        <w:rPr>
          <w:rFonts w:ascii="Times New Roman" w:hAnsi="Times New Roman" w:cs="Times New Roman"/>
          <w:sz w:val="40"/>
          <w:szCs w:val="40"/>
        </w:rPr>
        <w:t xml:space="preserve">Executive Privilege </w:t>
      </w:r>
    </w:p>
    <w:p w:rsidR="00863254" w:rsidRPr="000C6421" w:rsidRDefault="000C6421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C6421">
        <w:rPr>
          <w:rFonts w:ascii="Times New Roman" w:hAnsi="Times New Roman" w:cs="Times New Roman"/>
          <w:sz w:val="40"/>
          <w:szCs w:val="40"/>
        </w:rPr>
        <w:t xml:space="preserve">Imperial Presidency </w:t>
      </w:r>
    </w:p>
    <w:p w:rsidR="00863254" w:rsidRPr="000C6421" w:rsidRDefault="007C3FBE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Line-item</w:t>
      </w:r>
      <w:bookmarkStart w:id="0" w:name="_GoBack"/>
      <w:bookmarkEnd w:id="0"/>
      <w:r w:rsidR="000C6421" w:rsidRPr="000C6421">
        <w:rPr>
          <w:rFonts w:ascii="Times New Roman" w:hAnsi="Times New Roman" w:cs="Times New Roman"/>
          <w:sz w:val="40"/>
          <w:szCs w:val="40"/>
        </w:rPr>
        <w:t xml:space="preserve"> Veto </w:t>
      </w:r>
    </w:p>
    <w:p w:rsidR="00863254" w:rsidRPr="000C6421" w:rsidRDefault="000C6421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C6421">
        <w:rPr>
          <w:rFonts w:ascii="Times New Roman" w:hAnsi="Times New Roman" w:cs="Times New Roman"/>
          <w:sz w:val="40"/>
          <w:szCs w:val="40"/>
        </w:rPr>
        <w:t xml:space="preserve">Pardon </w:t>
      </w:r>
    </w:p>
    <w:p w:rsidR="00863254" w:rsidRPr="000C6421" w:rsidRDefault="000C6421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C6421">
        <w:rPr>
          <w:rFonts w:ascii="Times New Roman" w:hAnsi="Times New Roman" w:cs="Times New Roman"/>
          <w:sz w:val="40"/>
          <w:szCs w:val="40"/>
        </w:rPr>
        <w:t xml:space="preserve">Persona non grata </w:t>
      </w:r>
    </w:p>
    <w:p w:rsidR="00863254" w:rsidRPr="000C6421" w:rsidRDefault="000C6421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C6421">
        <w:rPr>
          <w:rFonts w:ascii="Times New Roman" w:hAnsi="Times New Roman" w:cs="Times New Roman"/>
          <w:sz w:val="40"/>
          <w:szCs w:val="40"/>
        </w:rPr>
        <w:t>Pocket Veto</w:t>
      </w:r>
    </w:p>
    <w:p w:rsidR="00863254" w:rsidRPr="000C6421" w:rsidRDefault="000C6421" w:rsidP="000C6421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C6421">
        <w:rPr>
          <w:rFonts w:ascii="Times New Roman" w:hAnsi="Times New Roman" w:cs="Times New Roman"/>
          <w:sz w:val="40"/>
          <w:szCs w:val="40"/>
        </w:rPr>
        <w:t xml:space="preserve">Treaty </w:t>
      </w:r>
    </w:p>
    <w:p w:rsidR="000C6421" w:rsidRDefault="000C6421"/>
    <w:sectPr w:rsidR="000C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07F"/>
    <w:multiLevelType w:val="hybridMultilevel"/>
    <w:tmpl w:val="EBEEB3B2"/>
    <w:lvl w:ilvl="0" w:tplc="46EC4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A4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E9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7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0D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2D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E5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EF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62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5EB11BE"/>
    <w:multiLevelType w:val="hybridMultilevel"/>
    <w:tmpl w:val="B29233CC"/>
    <w:lvl w:ilvl="0" w:tplc="67581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2E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A4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29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8D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EC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C1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4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E6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21"/>
    <w:rsid w:val="000C6421"/>
    <w:rsid w:val="002C7A64"/>
    <w:rsid w:val="007C3FBE"/>
    <w:rsid w:val="008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5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8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9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6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0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62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7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0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7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8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2</cp:revision>
  <dcterms:created xsi:type="dcterms:W3CDTF">2016-05-22T07:10:00Z</dcterms:created>
  <dcterms:modified xsi:type="dcterms:W3CDTF">2016-05-23T14:15:00Z</dcterms:modified>
</cp:coreProperties>
</file>