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95" w:rsidRPr="0023457F" w:rsidRDefault="0023457F" w:rsidP="00171B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57F">
        <w:rPr>
          <w:rFonts w:ascii="Times New Roman" w:hAnsi="Times New Roman" w:cs="Times New Roman"/>
          <w:b/>
          <w:sz w:val="28"/>
          <w:szCs w:val="28"/>
          <w:u w:val="single"/>
        </w:rPr>
        <w:t>Chapter 4-</w:t>
      </w:r>
      <w:r w:rsidR="00E93562" w:rsidRPr="0023457F">
        <w:rPr>
          <w:rFonts w:ascii="Times New Roman" w:hAnsi="Times New Roman" w:cs="Times New Roman"/>
          <w:b/>
          <w:sz w:val="28"/>
          <w:szCs w:val="28"/>
          <w:u w:val="single"/>
        </w:rPr>
        <w:t>Federalism</w:t>
      </w:r>
    </w:p>
    <w:p w:rsidR="00E93562" w:rsidRPr="00456263" w:rsidRDefault="00E93562" w:rsidP="00171B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63">
        <w:rPr>
          <w:rFonts w:ascii="Times New Roman" w:hAnsi="Times New Roman" w:cs="Times New Roman"/>
          <w:b/>
          <w:sz w:val="24"/>
          <w:szCs w:val="24"/>
        </w:rPr>
        <w:t>S</w:t>
      </w:r>
      <w:r w:rsidR="0023457F" w:rsidRPr="00456263">
        <w:rPr>
          <w:rFonts w:ascii="Times New Roman" w:hAnsi="Times New Roman" w:cs="Times New Roman"/>
          <w:b/>
          <w:sz w:val="24"/>
          <w:szCs w:val="24"/>
        </w:rPr>
        <w:t>ection</w:t>
      </w:r>
      <w:r w:rsidRPr="00456263">
        <w:rPr>
          <w:rFonts w:ascii="Times New Roman" w:hAnsi="Times New Roman" w:cs="Times New Roman"/>
          <w:b/>
          <w:sz w:val="24"/>
          <w:szCs w:val="24"/>
        </w:rPr>
        <w:t xml:space="preserve"> 1: F</w:t>
      </w:r>
      <w:r w:rsidR="0023457F" w:rsidRPr="00456263">
        <w:rPr>
          <w:rFonts w:ascii="Times New Roman" w:hAnsi="Times New Roman" w:cs="Times New Roman"/>
          <w:b/>
          <w:sz w:val="24"/>
          <w:szCs w:val="24"/>
        </w:rPr>
        <w:t>ederalism</w:t>
      </w:r>
      <w:r w:rsidRPr="004562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457F" w:rsidRPr="00456263">
        <w:rPr>
          <w:rFonts w:ascii="Times New Roman" w:hAnsi="Times New Roman" w:cs="Times New Roman"/>
          <w:b/>
          <w:sz w:val="24"/>
          <w:szCs w:val="24"/>
        </w:rPr>
        <w:t>Powers Divided</w:t>
      </w:r>
      <w:r w:rsidR="00456263" w:rsidRPr="00456263">
        <w:rPr>
          <w:rFonts w:ascii="Times New Roman" w:hAnsi="Times New Roman" w:cs="Times New Roman"/>
          <w:b/>
          <w:sz w:val="24"/>
          <w:szCs w:val="24"/>
        </w:rPr>
        <w:t xml:space="preserve"> (pg. 94-102) </w:t>
      </w: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Why Federalism?</w:t>
      </w:r>
    </w:p>
    <w:p w:rsidR="00456263" w:rsidRPr="005B60B5" w:rsidRDefault="00456263" w:rsidP="0045626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In 1787, the Framers wanted to create a new _______________ government that would be strong enough to meet the nation’s needs, but would also preserve the already existing __________. </w:t>
      </w:r>
    </w:p>
    <w:p w:rsidR="00456263" w:rsidRPr="005B60B5" w:rsidRDefault="00456263" w:rsidP="00456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263" w:rsidRPr="005B60B5" w:rsidRDefault="00456263" w:rsidP="0045626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Framers shared three convictions about limiting governmental powers: </w:t>
      </w:r>
    </w:p>
    <w:p w:rsidR="00456263" w:rsidRPr="005B60B5" w:rsidRDefault="00456263" w:rsidP="00456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ab/>
        <w:t>1.__________________________________________________________________________________</w:t>
      </w:r>
    </w:p>
    <w:p w:rsidR="00456263" w:rsidRPr="005B60B5" w:rsidRDefault="00456263" w:rsidP="00456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ab/>
        <w:t>2.__________________________________________________________________________________</w:t>
      </w:r>
    </w:p>
    <w:p w:rsidR="00456263" w:rsidRPr="005B60B5" w:rsidRDefault="00456263" w:rsidP="00456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ab/>
        <w:t>3.__________________________________________________________________________________</w:t>
      </w:r>
    </w:p>
    <w:p w:rsidR="00E93562" w:rsidRPr="005B60B5" w:rsidRDefault="00E93562" w:rsidP="0023457F">
      <w:pPr>
        <w:pStyle w:val="NoSpacing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E93562" w:rsidRPr="005B60B5" w:rsidRDefault="00E93562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Federalism Defined</w:t>
      </w:r>
      <w:r w:rsidR="0023457F" w:rsidRPr="005B60B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3562" w:rsidRPr="005B60B5" w:rsidRDefault="00E93562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Pr="005B60B5">
        <w:rPr>
          <w:rFonts w:ascii="Times New Roman" w:hAnsi="Times New Roman" w:cs="Times New Roman"/>
          <w:sz w:val="20"/>
          <w:szCs w:val="20"/>
        </w:rPr>
        <w:t xml:space="preserve"> is a system of government in which a written constitution divides the powers of government on a territorial basis between a _______________, or _______________, government and several regional governments, usually called states or provinces. </w:t>
      </w:r>
    </w:p>
    <w:p w:rsidR="00E93562" w:rsidRPr="005B60B5" w:rsidRDefault="00E93562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Constitution provides for a </w:t>
      </w:r>
      <w:r w:rsidRPr="005B60B5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Pr="005B60B5">
        <w:rPr>
          <w:rFonts w:ascii="Times New Roman" w:hAnsi="Times New Roman" w:cs="Times New Roman"/>
          <w:sz w:val="20"/>
          <w:szCs w:val="20"/>
        </w:rPr>
        <w:t>, assigning certain powers to the National Government and certain powers to the States.</w:t>
      </w:r>
    </w:p>
    <w:p w:rsidR="00C91483" w:rsidRPr="005B60B5" w:rsidRDefault="00CB26DF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federal system determines the way that powers are divided and shared between the National and State governments. </w:t>
      </w:r>
    </w:p>
    <w:p w:rsidR="00E93562" w:rsidRPr="005B60B5" w:rsidRDefault="00E93562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Powers of the National Government</w:t>
      </w:r>
      <w:r w:rsidR="0023457F" w:rsidRPr="005B60B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C91483" w:rsidRPr="005B60B5" w:rsidRDefault="00CB26DF" w:rsidP="00E9356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National Government is a government of </w:t>
      </w:r>
      <w:r w:rsidR="00E93562" w:rsidRPr="005B60B5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 w:rsidRPr="005B60B5">
        <w:rPr>
          <w:rFonts w:ascii="Times New Roman" w:hAnsi="Times New Roman" w:cs="Times New Roman"/>
          <w:sz w:val="20"/>
          <w:szCs w:val="20"/>
        </w:rPr>
        <w:t>, meaning that it only has those powers delegated (granted) to it in the Constitution. There are three types of delegated powers</w:t>
      </w:r>
      <w:r w:rsidR="00E93562" w:rsidRPr="005B60B5">
        <w:rPr>
          <w:rFonts w:ascii="Times New Roman" w:hAnsi="Times New Roman" w:cs="Times New Roman"/>
          <w:sz w:val="20"/>
          <w:szCs w:val="20"/>
        </w:rPr>
        <w:t xml:space="preserve"> </w:t>
      </w:r>
      <w:r w:rsidR="005B60B5" w:rsidRPr="005B60B5">
        <w:rPr>
          <w:rFonts w:ascii="Times New Roman" w:hAnsi="Times New Roman" w:cs="Times New Roman"/>
          <w:sz w:val="20"/>
          <w:szCs w:val="20"/>
        </w:rPr>
        <w:t>_______________</w:t>
      </w:r>
      <w:r w:rsidR="005B60B5">
        <w:rPr>
          <w:rFonts w:ascii="Times New Roman" w:hAnsi="Times New Roman" w:cs="Times New Roman"/>
          <w:sz w:val="20"/>
          <w:szCs w:val="20"/>
        </w:rPr>
        <w:t>____</w:t>
      </w:r>
      <w:r w:rsidR="005B60B5" w:rsidRPr="005B60B5">
        <w:rPr>
          <w:rFonts w:ascii="Times New Roman" w:hAnsi="Times New Roman" w:cs="Times New Roman"/>
          <w:sz w:val="20"/>
          <w:szCs w:val="20"/>
        </w:rPr>
        <w:t>_____, ___________</w:t>
      </w:r>
      <w:r w:rsidR="005B60B5">
        <w:rPr>
          <w:rFonts w:ascii="Times New Roman" w:hAnsi="Times New Roman" w:cs="Times New Roman"/>
          <w:sz w:val="20"/>
          <w:szCs w:val="20"/>
        </w:rPr>
        <w:t>______</w:t>
      </w:r>
      <w:r w:rsidR="005B60B5" w:rsidRPr="005B60B5">
        <w:rPr>
          <w:rFonts w:ascii="Times New Roman" w:hAnsi="Times New Roman" w:cs="Times New Roman"/>
          <w:sz w:val="20"/>
          <w:szCs w:val="20"/>
        </w:rPr>
        <w:t>_____ and ___________</w:t>
      </w:r>
      <w:r w:rsidR="005B60B5">
        <w:rPr>
          <w:rFonts w:ascii="Times New Roman" w:hAnsi="Times New Roman" w:cs="Times New Roman"/>
          <w:sz w:val="20"/>
          <w:szCs w:val="20"/>
        </w:rPr>
        <w:t>____</w:t>
      </w:r>
      <w:r w:rsidR="005B60B5" w:rsidRPr="005B60B5">
        <w:rPr>
          <w:rFonts w:ascii="Times New Roman" w:hAnsi="Times New Roman" w:cs="Times New Roman"/>
          <w:sz w:val="20"/>
          <w:szCs w:val="20"/>
        </w:rPr>
        <w:t xml:space="preserve">_________. </w:t>
      </w:r>
    </w:p>
    <w:p w:rsidR="00E93562" w:rsidRPr="005B60B5" w:rsidRDefault="00E93562" w:rsidP="005B60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110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849"/>
        <w:gridCol w:w="2986"/>
        <w:gridCol w:w="3347"/>
      </w:tblGrid>
      <w:tr w:rsidR="005B60B5" w:rsidRPr="005B60B5" w:rsidTr="005B60B5">
        <w:trPr>
          <w:trHeight w:val="234"/>
        </w:trPr>
        <w:tc>
          <w:tcPr>
            <w:tcW w:w="11070" w:type="dxa"/>
            <w:gridSpan w:val="4"/>
            <w:shd w:val="clear" w:color="auto" w:fill="808080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Powers of the National Government </w:t>
            </w:r>
            <w:r w:rsidRPr="005B60B5">
              <w:rPr>
                <w:rFonts w:ascii="Times New Roman" w:eastAsia="Times New Roman" w:hAnsi="Times New Roman" w:cs="Times New Roman"/>
                <w:sz w:val="20"/>
                <w:szCs w:val="20"/>
              </w:rPr>
              <w:t>(pg. 96-97)</w:t>
            </w:r>
          </w:p>
        </w:tc>
      </w:tr>
      <w:tr w:rsidR="005B60B5" w:rsidRPr="005B60B5" w:rsidTr="005B60B5">
        <w:trPr>
          <w:trHeight w:val="234"/>
        </w:trPr>
        <w:tc>
          <w:tcPr>
            <w:tcW w:w="1888" w:type="dxa"/>
            <w:shd w:val="clear" w:color="auto" w:fill="A6A6A6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 Power</w:t>
            </w:r>
          </w:p>
        </w:tc>
        <w:tc>
          <w:tcPr>
            <w:tcW w:w="2849" w:type="dxa"/>
            <w:shd w:val="clear" w:color="auto" w:fill="A6A6A6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Definition</w:t>
            </w:r>
          </w:p>
        </w:tc>
        <w:tc>
          <w:tcPr>
            <w:tcW w:w="2986" w:type="dxa"/>
            <w:shd w:val="clear" w:color="auto" w:fill="A6A6A6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 in the Constitution</w:t>
            </w:r>
          </w:p>
        </w:tc>
        <w:tc>
          <w:tcPr>
            <w:tcW w:w="3347" w:type="dxa"/>
            <w:shd w:val="clear" w:color="auto" w:fill="A6A6A6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Examples</w:t>
            </w:r>
          </w:p>
        </w:tc>
      </w:tr>
      <w:tr w:rsidR="005B60B5" w:rsidRPr="005B60B5" w:rsidTr="005B60B5">
        <w:trPr>
          <w:trHeight w:val="779"/>
        </w:trPr>
        <w:tc>
          <w:tcPr>
            <w:tcW w:w="1888" w:type="dxa"/>
            <w:shd w:val="clear" w:color="auto" w:fill="BFBFBF"/>
            <w:vAlign w:val="center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Expressed Powers </w:t>
            </w:r>
          </w:p>
        </w:tc>
        <w:tc>
          <w:tcPr>
            <w:tcW w:w="2849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0B5" w:rsidRPr="005B60B5" w:rsidTr="005B60B5">
        <w:trPr>
          <w:trHeight w:val="832"/>
        </w:trPr>
        <w:tc>
          <w:tcPr>
            <w:tcW w:w="1888" w:type="dxa"/>
            <w:shd w:val="clear" w:color="auto" w:fill="BFBFBF"/>
            <w:vAlign w:val="center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Implied Powers</w:t>
            </w:r>
          </w:p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0B5" w:rsidRPr="005B60B5" w:rsidTr="005B60B5">
        <w:trPr>
          <w:trHeight w:val="908"/>
        </w:trPr>
        <w:tc>
          <w:tcPr>
            <w:tcW w:w="1888" w:type="dxa"/>
            <w:shd w:val="clear" w:color="auto" w:fill="BFBFBF"/>
            <w:vAlign w:val="center"/>
          </w:tcPr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60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Inherent Powers</w:t>
            </w:r>
          </w:p>
          <w:p w:rsidR="005B60B5" w:rsidRPr="005B60B5" w:rsidRDefault="005B60B5" w:rsidP="005B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5B60B5" w:rsidRPr="005B60B5" w:rsidRDefault="005B60B5" w:rsidP="005B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3562" w:rsidRPr="005B60B5" w:rsidRDefault="00E93562" w:rsidP="00E9356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The States</w:t>
      </w:r>
      <w:r w:rsidR="0023457F" w:rsidRPr="005B60B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C91483" w:rsidRPr="005B60B5" w:rsidRDefault="00CB26DF" w:rsidP="00E9356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</w:t>
      </w:r>
      <w:r w:rsidR="00E93562" w:rsidRPr="005B60B5">
        <w:rPr>
          <w:rFonts w:ascii="Times New Roman" w:hAnsi="Times New Roman" w:cs="Times New Roman"/>
          <w:sz w:val="20"/>
          <w:szCs w:val="20"/>
        </w:rPr>
        <w:t>__________________________</w:t>
      </w:r>
      <w:r w:rsidRPr="005B60B5">
        <w:rPr>
          <w:rFonts w:ascii="Times New Roman" w:hAnsi="Times New Roman" w:cs="Times New Roman"/>
          <w:sz w:val="20"/>
          <w:szCs w:val="20"/>
        </w:rPr>
        <w:t xml:space="preserve"> declares that the States are governments of reserved powers.</w:t>
      </w:r>
    </w:p>
    <w:p w:rsidR="00C91483" w:rsidRPr="005B60B5" w:rsidRDefault="00CB26DF" w:rsidP="00E9356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</w:t>
      </w:r>
      <w:r w:rsidR="00E93562" w:rsidRPr="005B60B5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Pr="005B60B5">
        <w:rPr>
          <w:rFonts w:ascii="Times New Roman" w:hAnsi="Times New Roman" w:cs="Times New Roman"/>
          <w:sz w:val="20"/>
          <w:szCs w:val="20"/>
        </w:rPr>
        <w:t xml:space="preserve"> are those powers that the Constitution does not grant to the National Government and does not, at the same time, deny to the States.</w:t>
      </w:r>
    </w:p>
    <w:p w:rsidR="00E93562" w:rsidRPr="005B60B5" w:rsidRDefault="00E93562" w:rsidP="00E9356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The Exclusive and Concurrent Powers</w:t>
      </w:r>
      <w:r w:rsidR="0023457F" w:rsidRPr="005B60B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3562" w:rsidRPr="005B60B5" w:rsidRDefault="00E93562" w:rsidP="00E93562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b/>
          <w:bCs/>
          <w:sz w:val="20"/>
          <w:szCs w:val="20"/>
        </w:rPr>
        <w:t>Exclusive Powers</w:t>
      </w:r>
      <w:r w:rsidRPr="005B60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83" w:rsidRPr="005B60B5" w:rsidRDefault="00CB26DF" w:rsidP="00E935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Powers that can be exercised by the </w:t>
      </w:r>
      <w:r w:rsidR="00E93562" w:rsidRPr="005B60B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5B60B5">
        <w:rPr>
          <w:rFonts w:ascii="Times New Roman" w:hAnsi="Times New Roman" w:cs="Times New Roman"/>
          <w:sz w:val="20"/>
          <w:szCs w:val="20"/>
        </w:rPr>
        <w:t xml:space="preserve"> are known as the </w:t>
      </w:r>
      <w:r w:rsidR="00E93562" w:rsidRPr="005B60B5">
        <w:rPr>
          <w:rFonts w:ascii="Times New Roman" w:hAnsi="Times New Roman" w:cs="Times New Roman"/>
          <w:b/>
          <w:bCs/>
          <w:sz w:val="20"/>
          <w:szCs w:val="20"/>
        </w:rPr>
        <w:t>___________________________</w:t>
      </w:r>
    </w:p>
    <w:p w:rsidR="00E93562" w:rsidRPr="005B60B5" w:rsidRDefault="00E93562" w:rsidP="00E93562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b/>
          <w:bCs/>
          <w:sz w:val="20"/>
          <w:szCs w:val="20"/>
        </w:rPr>
        <w:t>Concurrent Powers</w:t>
      </w:r>
      <w:r w:rsidRPr="005B60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483" w:rsidRPr="005B60B5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</w:t>
      </w:r>
      <w:r w:rsidRPr="005B60B5">
        <w:rPr>
          <w:rFonts w:ascii="Times New Roman" w:hAnsi="Times New Roman" w:cs="Times New Roman"/>
          <w:b/>
          <w:bCs/>
          <w:sz w:val="20"/>
          <w:szCs w:val="20"/>
        </w:rPr>
        <w:t>concurrent powers</w:t>
      </w:r>
      <w:r w:rsidRPr="005B60B5">
        <w:rPr>
          <w:rFonts w:ascii="Times New Roman" w:hAnsi="Times New Roman" w:cs="Times New Roman"/>
          <w:sz w:val="20"/>
          <w:szCs w:val="20"/>
        </w:rPr>
        <w:t xml:space="preserve"> are those powers that both </w:t>
      </w:r>
      <w:r w:rsidR="00E93562" w:rsidRPr="005B60B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E93562" w:rsidRPr="005B60B5" w:rsidRDefault="00E93562" w:rsidP="00E9356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The Federal System and Local Governments</w:t>
      </w:r>
      <w:r w:rsidR="0023457F" w:rsidRPr="005B60B5">
        <w:rPr>
          <w:rFonts w:ascii="Times New Roman" w:hAnsi="Times New Roman" w:cs="Times New Roman"/>
          <w:b/>
          <w:sz w:val="20"/>
          <w:szCs w:val="20"/>
        </w:rPr>
        <w:t>:</w:t>
      </w:r>
    </w:p>
    <w:p w:rsidR="00C91483" w:rsidRPr="005B60B5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There are more than </w:t>
      </w:r>
      <w:r w:rsidR="00E93562" w:rsidRPr="005B60B5">
        <w:rPr>
          <w:rFonts w:ascii="Times New Roman" w:hAnsi="Times New Roman" w:cs="Times New Roman"/>
          <w:sz w:val="20"/>
          <w:szCs w:val="20"/>
        </w:rPr>
        <w:t>_____________________</w:t>
      </w:r>
      <w:r w:rsidRPr="005B60B5">
        <w:rPr>
          <w:rFonts w:ascii="Times New Roman" w:hAnsi="Times New Roman" w:cs="Times New Roman"/>
          <w:sz w:val="20"/>
          <w:szCs w:val="20"/>
        </w:rPr>
        <w:t xml:space="preserve"> of local government in the United States today. </w:t>
      </w:r>
    </w:p>
    <w:p w:rsidR="00C91483" w:rsidRPr="005B60B5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>Each of these local units is located within one of the 50 States. Each State has created these units through its constitution and laws.</w:t>
      </w:r>
    </w:p>
    <w:p w:rsidR="00E93562" w:rsidRPr="005B60B5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>Local governments, since they are created by States, are exercising State law through their own means.</w:t>
      </w:r>
    </w:p>
    <w:p w:rsidR="002E50A6" w:rsidRPr="005B60B5" w:rsidRDefault="002E50A6" w:rsidP="00E9356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B26DF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91483" w:rsidRPr="005B60B5" w:rsidRDefault="00CB26DF" w:rsidP="00E9356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0B5">
        <w:rPr>
          <w:rFonts w:ascii="Times New Roman" w:hAnsi="Times New Roman" w:cs="Times New Roman"/>
          <w:b/>
          <w:sz w:val="20"/>
          <w:szCs w:val="20"/>
          <w:u w:val="single"/>
        </w:rPr>
        <w:t>The Supreme Law of the Land</w:t>
      </w:r>
      <w:r w:rsidR="0023457F" w:rsidRPr="005B60B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71B24" w:rsidRPr="005B60B5" w:rsidRDefault="00CB26DF" w:rsidP="00F1095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The Supremacy Clause in the Constitution establishes the Constitution and United States laws as the </w:t>
      </w:r>
      <w:r w:rsidR="005B60B5">
        <w:rPr>
          <w:rFonts w:ascii="Times New Roman" w:hAnsi="Times New Roman" w:cs="Times New Roman"/>
          <w:sz w:val="20"/>
          <w:szCs w:val="20"/>
        </w:rPr>
        <w:t xml:space="preserve">“supreme Law of the Land.”: </w:t>
      </w:r>
      <w:r w:rsidR="00F1095A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5B60B5">
        <w:rPr>
          <w:rFonts w:ascii="Times New Roman" w:hAnsi="Times New Roman" w:cs="Times New Roman"/>
          <w:sz w:val="20"/>
          <w:szCs w:val="20"/>
        </w:rPr>
        <w:t>I</w:t>
      </w:r>
      <w:r w:rsidRPr="005B60B5">
        <w:rPr>
          <w:rFonts w:ascii="Times New Roman" w:hAnsi="Times New Roman" w:cs="Times New Roman"/>
          <w:sz w:val="20"/>
          <w:szCs w:val="20"/>
        </w:rPr>
        <w:t>t ranks above all other forms of law</w:t>
      </w:r>
    </w:p>
    <w:p w:rsidR="00171B24" w:rsidRPr="005B60B5" w:rsidRDefault="00171B24" w:rsidP="00171B2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50A6" w:rsidRPr="005B60B5" w:rsidRDefault="00CB26DF" w:rsidP="00BF68A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60B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E50A6" w:rsidRPr="005B60B5" w:rsidSect="002E50A6">
      <w:headerReference w:type="default" r:id="rId8"/>
      <w:pgSz w:w="12240" w:h="15840"/>
      <w:pgMar w:top="9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F" w:rsidRDefault="0023457F" w:rsidP="0023457F">
      <w:pPr>
        <w:spacing w:after="0" w:line="240" w:lineRule="auto"/>
      </w:pPr>
      <w:r>
        <w:separator/>
      </w:r>
    </w:p>
  </w:endnote>
  <w:end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F" w:rsidRDefault="0023457F" w:rsidP="0023457F">
      <w:pPr>
        <w:spacing w:after="0" w:line="240" w:lineRule="auto"/>
      </w:pPr>
      <w:r>
        <w:separator/>
      </w:r>
    </w:p>
  </w:footnote>
  <w:foot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F" w:rsidRPr="0023457F" w:rsidRDefault="0023457F" w:rsidP="0023457F">
    <w:pPr>
      <w:pStyle w:val="NoSpacing"/>
      <w:jc w:val="center"/>
      <w:rPr>
        <w:rFonts w:ascii="Times New Roman" w:hAnsi="Times New Roman" w:cs="Times New Roman"/>
      </w:rPr>
    </w:pPr>
    <w:r w:rsidRPr="0023457F">
      <w:rPr>
        <w:rFonts w:ascii="Times New Roman" w:hAnsi="Times New Roman" w:cs="Times New Roman"/>
      </w:rPr>
      <w:t>Name: ________</w:t>
    </w:r>
    <w:r>
      <w:rPr>
        <w:rFonts w:ascii="Times New Roman" w:hAnsi="Times New Roman" w:cs="Times New Roman"/>
      </w:rPr>
      <w:t>_______</w:t>
    </w:r>
    <w:r w:rsidRPr="0023457F">
      <w:rPr>
        <w:rFonts w:ascii="Times New Roman" w:hAnsi="Times New Roman" w:cs="Times New Roman"/>
      </w:rPr>
      <w:t>____________________ Date: ____________________________ Hour</w:t>
    </w:r>
    <w:proofErr w:type="gramStart"/>
    <w:r w:rsidRPr="0023457F">
      <w:rPr>
        <w:rFonts w:ascii="Times New Roman" w:hAnsi="Times New Roman" w:cs="Times New Roman"/>
      </w:rPr>
      <w:t>:_</w:t>
    </w:r>
    <w:proofErr w:type="gramEnd"/>
    <w:r w:rsidRPr="0023457F">
      <w:rPr>
        <w:rFonts w:ascii="Times New Roman" w:hAnsi="Times New Roman" w:cs="Times New Roman"/>
      </w:rPr>
      <w:t>__________</w:t>
    </w:r>
  </w:p>
  <w:p w:rsidR="0023457F" w:rsidRDefault="00234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805"/>
    <w:multiLevelType w:val="hybridMultilevel"/>
    <w:tmpl w:val="257C722C"/>
    <w:lvl w:ilvl="0" w:tplc="5F5C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28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0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4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6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2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C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795DEA"/>
    <w:multiLevelType w:val="hybridMultilevel"/>
    <w:tmpl w:val="5A38969E"/>
    <w:lvl w:ilvl="0" w:tplc="C25859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63C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BB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0CA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EC5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4AA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EB2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280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88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5B266A"/>
    <w:multiLevelType w:val="hybridMultilevel"/>
    <w:tmpl w:val="70C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10BFE"/>
    <w:multiLevelType w:val="hybridMultilevel"/>
    <w:tmpl w:val="9E72F22C"/>
    <w:lvl w:ilvl="0" w:tplc="4A589D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038FE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C2E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5483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D0CBD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88302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4505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F92D0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032739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">
    <w:nsid w:val="089321BA"/>
    <w:multiLevelType w:val="hybridMultilevel"/>
    <w:tmpl w:val="06D69A6E"/>
    <w:lvl w:ilvl="0" w:tplc="0690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8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0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A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6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0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A4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471B3D"/>
    <w:multiLevelType w:val="hybridMultilevel"/>
    <w:tmpl w:val="3850BB10"/>
    <w:lvl w:ilvl="0" w:tplc="FC9A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0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A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F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2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A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0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694482"/>
    <w:multiLevelType w:val="hybridMultilevel"/>
    <w:tmpl w:val="E1B0A7E2"/>
    <w:lvl w:ilvl="0" w:tplc="11DC90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D6A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B1C89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EB67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C19884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0ACA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BC55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26014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DE4CF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>
    <w:nsid w:val="0DEE17DB"/>
    <w:multiLevelType w:val="hybridMultilevel"/>
    <w:tmpl w:val="DE3AE972"/>
    <w:lvl w:ilvl="0" w:tplc="53F8D5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A7B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AC9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7B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6CF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274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40F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A0E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EE9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0D9792B"/>
    <w:multiLevelType w:val="hybridMultilevel"/>
    <w:tmpl w:val="9318A426"/>
    <w:lvl w:ilvl="0" w:tplc="D75A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AC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69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C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E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E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C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DD1C3B"/>
    <w:multiLevelType w:val="hybridMultilevel"/>
    <w:tmpl w:val="5D9CACA0"/>
    <w:lvl w:ilvl="0" w:tplc="E00CD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C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A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A0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0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0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0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354CE1"/>
    <w:multiLevelType w:val="hybridMultilevel"/>
    <w:tmpl w:val="10B8AD14"/>
    <w:lvl w:ilvl="0" w:tplc="4B52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2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E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C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05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4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4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9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63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4A03D7"/>
    <w:multiLevelType w:val="hybridMultilevel"/>
    <w:tmpl w:val="1AEC3EE4"/>
    <w:lvl w:ilvl="0" w:tplc="FCB086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056E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19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8F8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C7C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C64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8D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2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E95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754017"/>
    <w:multiLevelType w:val="hybridMultilevel"/>
    <w:tmpl w:val="FDE60CE0"/>
    <w:lvl w:ilvl="0" w:tplc="55B6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A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2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0D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8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5B83410"/>
    <w:multiLevelType w:val="hybridMultilevel"/>
    <w:tmpl w:val="EA323026"/>
    <w:lvl w:ilvl="0" w:tplc="8894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EC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4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4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A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C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E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69B393F"/>
    <w:multiLevelType w:val="hybridMultilevel"/>
    <w:tmpl w:val="BEB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D346D"/>
    <w:multiLevelType w:val="hybridMultilevel"/>
    <w:tmpl w:val="FCBEAC4E"/>
    <w:lvl w:ilvl="0" w:tplc="7416D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E6B67"/>
    <w:multiLevelType w:val="hybridMultilevel"/>
    <w:tmpl w:val="2BD27992"/>
    <w:lvl w:ilvl="0" w:tplc="39DAC2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A38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A88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88D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2A2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8B1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25E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CD4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EB7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7F1B2A"/>
    <w:multiLevelType w:val="hybridMultilevel"/>
    <w:tmpl w:val="884A0524"/>
    <w:lvl w:ilvl="0" w:tplc="9A8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2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A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C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0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335231"/>
    <w:multiLevelType w:val="hybridMultilevel"/>
    <w:tmpl w:val="D94A88DC"/>
    <w:lvl w:ilvl="0" w:tplc="F598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A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C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6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8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0C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0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0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658590A"/>
    <w:multiLevelType w:val="hybridMultilevel"/>
    <w:tmpl w:val="2BE8E894"/>
    <w:lvl w:ilvl="0" w:tplc="1F568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A3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2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E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C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6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B1F1E99"/>
    <w:multiLevelType w:val="hybridMultilevel"/>
    <w:tmpl w:val="2A7A03E4"/>
    <w:lvl w:ilvl="0" w:tplc="87EA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C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2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4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C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8D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8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6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6134F9"/>
    <w:multiLevelType w:val="hybridMultilevel"/>
    <w:tmpl w:val="E13AFD72"/>
    <w:lvl w:ilvl="0" w:tplc="8E36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0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C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22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E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E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2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C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694829"/>
    <w:multiLevelType w:val="hybridMultilevel"/>
    <w:tmpl w:val="1B641F16"/>
    <w:lvl w:ilvl="0" w:tplc="0C3497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0D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091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046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618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27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4F8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AA8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693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5363A96"/>
    <w:multiLevelType w:val="hybridMultilevel"/>
    <w:tmpl w:val="7D083A90"/>
    <w:lvl w:ilvl="0" w:tplc="10C2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F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C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2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E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8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6379C4"/>
    <w:multiLevelType w:val="hybridMultilevel"/>
    <w:tmpl w:val="2F264C70"/>
    <w:lvl w:ilvl="0" w:tplc="E222DD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A42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60E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0E7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C1F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212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CAA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6E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A3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0C6387"/>
    <w:multiLevelType w:val="hybridMultilevel"/>
    <w:tmpl w:val="EFBA570E"/>
    <w:lvl w:ilvl="0" w:tplc="0D408E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BAF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2DC9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941A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AE0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E64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DAA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545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7AD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>
    <w:nsid w:val="5DD21CDE"/>
    <w:multiLevelType w:val="hybridMultilevel"/>
    <w:tmpl w:val="6C78C2A6"/>
    <w:lvl w:ilvl="0" w:tplc="0A4A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6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2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0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C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6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0C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0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1280625"/>
    <w:multiLevelType w:val="hybridMultilevel"/>
    <w:tmpl w:val="B0F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D560B"/>
    <w:multiLevelType w:val="hybridMultilevel"/>
    <w:tmpl w:val="7908BD46"/>
    <w:lvl w:ilvl="0" w:tplc="C2C0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84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4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8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8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6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B466BE"/>
    <w:multiLevelType w:val="hybridMultilevel"/>
    <w:tmpl w:val="CC382EA4"/>
    <w:lvl w:ilvl="0" w:tplc="A5EC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E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47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0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8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4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E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8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ACF4645"/>
    <w:multiLevelType w:val="hybridMultilevel"/>
    <w:tmpl w:val="FC2E1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B640AC"/>
    <w:multiLevelType w:val="hybridMultilevel"/>
    <w:tmpl w:val="8C5E5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1A4250"/>
    <w:multiLevelType w:val="hybridMultilevel"/>
    <w:tmpl w:val="77A6A1AA"/>
    <w:lvl w:ilvl="0" w:tplc="70526E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2E2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ABD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095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E99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03C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291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259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8D2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645689"/>
    <w:multiLevelType w:val="hybridMultilevel"/>
    <w:tmpl w:val="1CC8A28C"/>
    <w:lvl w:ilvl="0" w:tplc="474CA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4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2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2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2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0C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4E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A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0927EE"/>
    <w:multiLevelType w:val="hybridMultilevel"/>
    <w:tmpl w:val="049E650C"/>
    <w:lvl w:ilvl="0" w:tplc="E71EFC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CFD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ED3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C9B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CAD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A04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AA1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C4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8EE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D9C1F21"/>
    <w:multiLevelType w:val="hybridMultilevel"/>
    <w:tmpl w:val="F4A03478"/>
    <w:lvl w:ilvl="0" w:tplc="27125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2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8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4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4A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C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0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E0E2CDB"/>
    <w:multiLevelType w:val="hybridMultilevel"/>
    <w:tmpl w:val="FAF2E3A4"/>
    <w:lvl w:ilvl="0" w:tplc="99BE7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6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AC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E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6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C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11"/>
  </w:num>
  <w:num w:numId="3">
    <w:abstractNumId w:val="31"/>
  </w:num>
  <w:num w:numId="4">
    <w:abstractNumId w:val="32"/>
  </w:num>
  <w:num w:numId="5">
    <w:abstractNumId w:val="20"/>
  </w:num>
  <w:num w:numId="6">
    <w:abstractNumId w:val="16"/>
  </w:num>
  <w:num w:numId="7">
    <w:abstractNumId w:val="19"/>
  </w:num>
  <w:num w:numId="8">
    <w:abstractNumId w:val="18"/>
  </w:num>
  <w:num w:numId="9">
    <w:abstractNumId w:val="1"/>
  </w:num>
  <w:num w:numId="10">
    <w:abstractNumId w:val="13"/>
  </w:num>
  <w:num w:numId="11">
    <w:abstractNumId w:val="35"/>
  </w:num>
  <w:num w:numId="12">
    <w:abstractNumId w:val="3"/>
  </w:num>
  <w:num w:numId="13">
    <w:abstractNumId w:val="6"/>
  </w:num>
  <w:num w:numId="14">
    <w:abstractNumId w:val="36"/>
  </w:num>
  <w:num w:numId="15">
    <w:abstractNumId w:val="23"/>
  </w:num>
  <w:num w:numId="16">
    <w:abstractNumId w:val="34"/>
  </w:num>
  <w:num w:numId="17">
    <w:abstractNumId w:val="25"/>
  </w:num>
  <w:num w:numId="18">
    <w:abstractNumId w:val="5"/>
  </w:num>
  <w:num w:numId="19">
    <w:abstractNumId w:val="17"/>
  </w:num>
  <w:num w:numId="20">
    <w:abstractNumId w:val="0"/>
  </w:num>
  <w:num w:numId="21">
    <w:abstractNumId w:val="8"/>
  </w:num>
  <w:num w:numId="22">
    <w:abstractNumId w:val="4"/>
  </w:num>
  <w:num w:numId="23">
    <w:abstractNumId w:val="28"/>
  </w:num>
  <w:num w:numId="24">
    <w:abstractNumId w:val="7"/>
  </w:num>
  <w:num w:numId="25">
    <w:abstractNumId w:val="21"/>
  </w:num>
  <w:num w:numId="26">
    <w:abstractNumId w:val="12"/>
  </w:num>
  <w:num w:numId="27">
    <w:abstractNumId w:val="27"/>
  </w:num>
  <w:num w:numId="28">
    <w:abstractNumId w:val="26"/>
  </w:num>
  <w:num w:numId="29">
    <w:abstractNumId w:val="22"/>
  </w:num>
  <w:num w:numId="30">
    <w:abstractNumId w:val="24"/>
  </w:num>
  <w:num w:numId="31">
    <w:abstractNumId w:val="14"/>
  </w:num>
  <w:num w:numId="32">
    <w:abstractNumId w:val="15"/>
  </w:num>
  <w:num w:numId="33">
    <w:abstractNumId w:val="29"/>
  </w:num>
  <w:num w:numId="34">
    <w:abstractNumId w:val="9"/>
  </w:num>
  <w:num w:numId="35">
    <w:abstractNumId w:val="10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62"/>
    <w:rsid w:val="00171B24"/>
    <w:rsid w:val="0023457F"/>
    <w:rsid w:val="00275A48"/>
    <w:rsid w:val="002E50A6"/>
    <w:rsid w:val="003E6289"/>
    <w:rsid w:val="00441F95"/>
    <w:rsid w:val="00456263"/>
    <w:rsid w:val="00533009"/>
    <w:rsid w:val="005B60B5"/>
    <w:rsid w:val="00B82F60"/>
    <w:rsid w:val="00BF68AD"/>
    <w:rsid w:val="00C91483"/>
    <w:rsid w:val="00CB26DF"/>
    <w:rsid w:val="00E93562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5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90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1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115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15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4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9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27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22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16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48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1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48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1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251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27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43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002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7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22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92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35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19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74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415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40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1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55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0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1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257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31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9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14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19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3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80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96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8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84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776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18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2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24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32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06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00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09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48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12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290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4</cp:revision>
  <cp:lastPrinted>2016-10-20T13:54:00Z</cp:lastPrinted>
  <dcterms:created xsi:type="dcterms:W3CDTF">2015-11-05T16:46:00Z</dcterms:created>
  <dcterms:modified xsi:type="dcterms:W3CDTF">2016-10-20T14:19:00Z</dcterms:modified>
</cp:coreProperties>
</file>