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E3" w:rsidRPr="00A14876" w:rsidRDefault="00B604E3">
      <w:pPr>
        <w:rPr>
          <w:sz w:val="16"/>
          <w:szCs w:val="16"/>
        </w:rPr>
      </w:pPr>
    </w:p>
    <w:p w:rsidR="00B604E3" w:rsidRPr="00A14876" w:rsidRDefault="00B604E3">
      <w:pPr>
        <w:rPr>
          <w:sz w:val="16"/>
          <w:szCs w:val="16"/>
        </w:rPr>
      </w:pPr>
    </w:p>
    <w:p w:rsidR="00B1456A" w:rsidRPr="00B1456A" w:rsidRDefault="00B1456A" w:rsidP="00B1456A">
      <w:pPr>
        <w:jc w:val="center"/>
        <w:rPr>
          <w:b/>
          <w:szCs w:val="24"/>
          <w:u w:val="single"/>
        </w:rPr>
      </w:pPr>
      <w:r w:rsidRPr="00B1456A">
        <w:rPr>
          <w:b/>
          <w:szCs w:val="24"/>
          <w:u w:val="single"/>
        </w:rPr>
        <w:t>Chapter One-Principles of Government</w:t>
      </w:r>
    </w:p>
    <w:p w:rsidR="00B604E3" w:rsidRPr="00B604E3" w:rsidRDefault="00B604E3" w:rsidP="00B1456A">
      <w:pPr>
        <w:jc w:val="center"/>
        <w:rPr>
          <w:b/>
        </w:rPr>
      </w:pPr>
      <w:r w:rsidRPr="00B604E3">
        <w:rPr>
          <w:b/>
        </w:rPr>
        <w:t xml:space="preserve">Section One:  Government and the State </w:t>
      </w:r>
      <w:r w:rsidRPr="00B604E3">
        <w:t>(p</w:t>
      </w:r>
      <w:r w:rsidR="00B1456A">
        <w:t>g.</w:t>
      </w:r>
      <w:r w:rsidR="004A2325">
        <w:t xml:space="preserve"> 4-11</w:t>
      </w:r>
      <w:r w:rsidRPr="00B604E3">
        <w:t>)</w:t>
      </w:r>
    </w:p>
    <w:p w:rsidR="00B604E3" w:rsidRPr="00A14876" w:rsidRDefault="00B604E3">
      <w:pPr>
        <w:rPr>
          <w:sz w:val="16"/>
          <w:szCs w:val="16"/>
        </w:rPr>
      </w:pPr>
    </w:p>
    <w:p w:rsidR="00483574" w:rsidRPr="007862A7" w:rsidRDefault="00483574">
      <w:pPr>
        <w:rPr>
          <w:sz w:val="22"/>
        </w:rPr>
      </w:pPr>
      <w:r w:rsidRPr="007862A7">
        <w:rPr>
          <w:sz w:val="22"/>
        </w:rPr>
        <w:t>_______</w:t>
      </w:r>
      <w:r w:rsidR="00B1456A" w:rsidRPr="007862A7">
        <w:rPr>
          <w:sz w:val="22"/>
        </w:rPr>
        <w:t>___</w:t>
      </w:r>
      <w:r w:rsidRPr="007862A7">
        <w:rPr>
          <w:sz w:val="22"/>
        </w:rPr>
        <w:t>_</w:t>
      </w:r>
      <w:r w:rsidR="00B1456A" w:rsidRPr="007862A7">
        <w:rPr>
          <w:sz w:val="22"/>
        </w:rPr>
        <w:t>____</w:t>
      </w:r>
      <w:r w:rsidRPr="007862A7">
        <w:rPr>
          <w:sz w:val="22"/>
        </w:rPr>
        <w:t>__ is the institution through which a society makes and</w:t>
      </w:r>
      <w:r w:rsidR="00B1456A" w:rsidRPr="007862A7">
        <w:rPr>
          <w:sz w:val="22"/>
        </w:rPr>
        <w:t xml:space="preserve"> enforces its public policies. </w:t>
      </w:r>
      <w:r w:rsidRPr="007862A7">
        <w:rPr>
          <w:sz w:val="22"/>
        </w:rPr>
        <w:t>(p</w:t>
      </w:r>
      <w:r w:rsidR="00B1456A" w:rsidRPr="007862A7">
        <w:rPr>
          <w:sz w:val="22"/>
        </w:rPr>
        <w:t>g.</w:t>
      </w:r>
      <w:r w:rsidRPr="007862A7">
        <w:rPr>
          <w:sz w:val="22"/>
        </w:rPr>
        <w:t xml:space="preserve"> 4)</w:t>
      </w:r>
    </w:p>
    <w:p w:rsidR="00483574" w:rsidRPr="007862A7" w:rsidRDefault="00483574">
      <w:pPr>
        <w:rPr>
          <w:sz w:val="22"/>
        </w:rPr>
      </w:pPr>
    </w:p>
    <w:p w:rsidR="00483574" w:rsidRPr="007862A7" w:rsidRDefault="00483574">
      <w:pPr>
        <w:rPr>
          <w:sz w:val="22"/>
        </w:rPr>
      </w:pPr>
      <w:r w:rsidRPr="007862A7">
        <w:rPr>
          <w:sz w:val="22"/>
        </w:rPr>
        <w:t>This institution exercis</w:t>
      </w:r>
      <w:r w:rsidR="00B1456A" w:rsidRPr="007862A7">
        <w:rPr>
          <w:sz w:val="22"/>
        </w:rPr>
        <w:t xml:space="preserve">es three basic kinds of power. </w:t>
      </w:r>
      <w:r w:rsidRPr="007862A7">
        <w:rPr>
          <w:sz w:val="22"/>
        </w:rPr>
        <w:t>(p</w:t>
      </w:r>
      <w:r w:rsidR="00B1456A" w:rsidRPr="007862A7">
        <w:rPr>
          <w:sz w:val="22"/>
        </w:rPr>
        <w:t>g. 5</w:t>
      </w:r>
      <w:r w:rsidRPr="007862A7">
        <w:rPr>
          <w:sz w:val="22"/>
        </w:rPr>
        <w:t>)</w:t>
      </w:r>
    </w:p>
    <w:p w:rsidR="00483574" w:rsidRPr="007862A7" w:rsidRDefault="00483574">
      <w:pPr>
        <w:rPr>
          <w:sz w:val="22"/>
        </w:rPr>
      </w:pPr>
    </w:p>
    <w:p w:rsidR="00483574" w:rsidRPr="007862A7" w:rsidRDefault="00483574" w:rsidP="00483574">
      <w:pPr>
        <w:ind w:right="0"/>
        <w:rPr>
          <w:sz w:val="22"/>
        </w:rPr>
      </w:pPr>
      <w:r w:rsidRPr="007862A7">
        <w:rPr>
          <w:sz w:val="22"/>
        </w:rPr>
        <w:tab/>
      </w:r>
      <w:r w:rsidRPr="007862A7">
        <w:rPr>
          <w:sz w:val="22"/>
        </w:rPr>
        <w:tab/>
        <w:t>1.  Legislative Power: _________________________________________________________________</w:t>
      </w:r>
    </w:p>
    <w:p w:rsidR="00483574" w:rsidRPr="007862A7" w:rsidRDefault="00483574" w:rsidP="00483574">
      <w:pPr>
        <w:ind w:right="0"/>
        <w:rPr>
          <w:sz w:val="22"/>
        </w:rPr>
      </w:pPr>
    </w:p>
    <w:p w:rsidR="00483574" w:rsidRPr="007862A7" w:rsidRDefault="00483574" w:rsidP="00483574">
      <w:pPr>
        <w:ind w:right="0"/>
        <w:rPr>
          <w:sz w:val="22"/>
        </w:rPr>
      </w:pPr>
      <w:r w:rsidRPr="007862A7">
        <w:rPr>
          <w:sz w:val="22"/>
        </w:rPr>
        <w:tab/>
      </w:r>
      <w:r w:rsidRPr="007862A7">
        <w:rPr>
          <w:sz w:val="22"/>
        </w:rPr>
        <w:tab/>
        <w:t>2.  Executive Power: __________________________________________________________________</w:t>
      </w:r>
    </w:p>
    <w:p w:rsidR="00483574" w:rsidRPr="007862A7" w:rsidRDefault="00483574" w:rsidP="00483574">
      <w:pPr>
        <w:ind w:right="0"/>
        <w:rPr>
          <w:sz w:val="22"/>
        </w:rPr>
      </w:pPr>
    </w:p>
    <w:p w:rsidR="00483574" w:rsidRPr="007862A7" w:rsidRDefault="00483574" w:rsidP="00483574">
      <w:pPr>
        <w:ind w:right="0"/>
        <w:rPr>
          <w:sz w:val="22"/>
        </w:rPr>
      </w:pPr>
      <w:r w:rsidRPr="007862A7">
        <w:rPr>
          <w:sz w:val="22"/>
        </w:rPr>
        <w:tab/>
      </w:r>
      <w:r w:rsidRPr="007862A7">
        <w:rPr>
          <w:sz w:val="22"/>
        </w:rPr>
        <w:tab/>
        <w:t>3.  Judicial Power: ____________________________________________________________________</w:t>
      </w:r>
    </w:p>
    <w:p w:rsidR="00483574" w:rsidRPr="007862A7" w:rsidRDefault="00483574" w:rsidP="00483574">
      <w:pPr>
        <w:ind w:right="0"/>
        <w:rPr>
          <w:sz w:val="22"/>
        </w:rPr>
      </w:pPr>
    </w:p>
    <w:p w:rsidR="00483574" w:rsidRPr="007862A7" w:rsidRDefault="00483574" w:rsidP="00483574">
      <w:pPr>
        <w:ind w:right="0"/>
        <w:rPr>
          <w:sz w:val="22"/>
        </w:rPr>
      </w:pPr>
      <w:r w:rsidRPr="007862A7">
        <w:rPr>
          <w:sz w:val="22"/>
        </w:rPr>
        <w:t>These powers are often outlined in a body of fundamental laws known as a ___</w:t>
      </w:r>
      <w:r w:rsidR="00B1456A" w:rsidRPr="007862A7">
        <w:rPr>
          <w:sz w:val="22"/>
        </w:rPr>
        <w:t>___________</w:t>
      </w:r>
      <w:r w:rsidRPr="007862A7">
        <w:rPr>
          <w:sz w:val="22"/>
        </w:rPr>
        <w:t>_______. (p</w:t>
      </w:r>
      <w:r w:rsidR="00B1456A" w:rsidRPr="007862A7">
        <w:rPr>
          <w:sz w:val="22"/>
        </w:rPr>
        <w:t>g. 5</w:t>
      </w:r>
      <w:r w:rsidRPr="007862A7">
        <w:rPr>
          <w:sz w:val="22"/>
        </w:rPr>
        <w:t>)</w:t>
      </w:r>
    </w:p>
    <w:p w:rsidR="00483574" w:rsidRPr="007862A7" w:rsidRDefault="00483574" w:rsidP="00483574">
      <w:pPr>
        <w:ind w:right="0"/>
        <w:rPr>
          <w:sz w:val="22"/>
        </w:rPr>
      </w:pPr>
    </w:p>
    <w:p w:rsidR="00B1456A" w:rsidRPr="007862A7" w:rsidRDefault="00B1456A" w:rsidP="00483574">
      <w:pPr>
        <w:ind w:right="0"/>
        <w:rPr>
          <w:sz w:val="22"/>
        </w:rPr>
      </w:pPr>
      <w:r w:rsidRPr="007862A7">
        <w:rPr>
          <w:sz w:val="22"/>
        </w:rPr>
        <w:t>When the ultimate responsibility for exercising the powers of government is held by a single person or small group it is known as a ________________________________. (pg. 5)</w:t>
      </w:r>
    </w:p>
    <w:p w:rsidR="00B1456A" w:rsidRPr="007862A7" w:rsidRDefault="00B1456A" w:rsidP="00483574">
      <w:pPr>
        <w:ind w:right="0"/>
        <w:rPr>
          <w:sz w:val="22"/>
        </w:rPr>
      </w:pPr>
    </w:p>
    <w:p w:rsidR="00B1456A" w:rsidRPr="007862A7" w:rsidRDefault="00B1456A" w:rsidP="00483574">
      <w:pPr>
        <w:ind w:right="0"/>
        <w:rPr>
          <w:sz w:val="22"/>
        </w:rPr>
      </w:pPr>
      <w:r w:rsidRPr="007862A7">
        <w:rPr>
          <w:sz w:val="22"/>
        </w:rPr>
        <w:t xml:space="preserve">In a _________________________ supreme authority rest in the hands of the people. (pg. 5) </w:t>
      </w:r>
    </w:p>
    <w:p w:rsidR="00B1456A" w:rsidRPr="007862A7" w:rsidRDefault="00B1456A" w:rsidP="00483574">
      <w:pPr>
        <w:ind w:right="0"/>
        <w:rPr>
          <w:sz w:val="22"/>
        </w:rPr>
      </w:pPr>
    </w:p>
    <w:p w:rsidR="00483574" w:rsidRPr="007862A7" w:rsidRDefault="00B1456A" w:rsidP="00483574">
      <w:pPr>
        <w:ind w:right="0"/>
        <w:rPr>
          <w:sz w:val="22"/>
        </w:rPr>
      </w:pPr>
      <w:r w:rsidRPr="007862A7">
        <w:rPr>
          <w:sz w:val="22"/>
        </w:rPr>
        <w:t xml:space="preserve">The </w:t>
      </w:r>
      <w:r w:rsidR="00483574" w:rsidRPr="007862A7">
        <w:rPr>
          <w:sz w:val="22"/>
        </w:rPr>
        <w:t xml:space="preserve">__________ </w:t>
      </w:r>
      <w:r w:rsidRPr="007862A7">
        <w:rPr>
          <w:sz w:val="22"/>
        </w:rPr>
        <w:t xml:space="preserve">can be defined as </w:t>
      </w:r>
      <w:r w:rsidR="007862A7" w:rsidRPr="007862A7">
        <w:rPr>
          <w:sz w:val="22"/>
        </w:rPr>
        <w:t>a body of people, living in a defined territory, organized politically and with the power to make and enforce law without the consent of a higher authority</w:t>
      </w:r>
      <w:r w:rsidR="00483574" w:rsidRPr="007862A7">
        <w:rPr>
          <w:sz w:val="22"/>
        </w:rPr>
        <w:t>.  (p</w:t>
      </w:r>
      <w:r w:rsidR="007862A7">
        <w:rPr>
          <w:sz w:val="22"/>
        </w:rPr>
        <w:t>g.</w:t>
      </w:r>
      <w:r w:rsidR="00483574" w:rsidRPr="007862A7">
        <w:rPr>
          <w:sz w:val="22"/>
        </w:rPr>
        <w:t xml:space="preserve"> 5</w:t>
      </w:r>
      <w:r w:rsidR="007862A7">
        <w:rPr>
          <w:sz w:val="22"/>
        </w:rPr>
        <w:t>-6</w:t>
      </w:r>
      <w:r w:rsidR="00483574" w:rsidRPr="007862A7">
        <w:rPr>
          <w:sz w:val="22"/>
        </w:rPr>
        <w:t>)</w:t>
      </w:r>
    </w:p>
    <w:p w:rsidR="009D0CEF" w:rsidRDefault="009D0CEF" w:rsidP="00483574">
      <w:pPr>
        <w:ind w:right="0"/>
      </w:pPr>
    </w:p>
    <w:tbl>
      <w:tblPr>
        <w:tblStyle w:val="TableGrid"/>
        <w:tblW w:w="11264" w:type="dxa"/>
        <w:tblInd w:w="-86" w:type="dxa"/>
        <w:tblLook w:val="04A0" w:firstRow="1" w:lastRow="0" w:firstColumn="1" w:lastColumn="0" w:noHBand="0" w:noVBand="1"/>
      </w:tblPr>
      <w:tblGrid>
        <w:gridCol w:w="5508"/>
        <w:gridCol w:w="5756"/>
      </w:tblGrid>
      <w:tr w:rsidR="009D0CEF" w:rsidRPr="007862A7" w:rsidTr="007862A7">
        <w:tc>
          <w:tcPr>
            <w:tcW w:w="11264" w:type="dxa"/>
            <w:gridSpan w:val="2"/>
            <w:shd w:val="clear" w:color="auto" w:fill="BFBFBF" w:themeFill="background1" w:themeFillShade="BF"/>
          </w:tcPr>
          <w:p w:rsidR="009D0CEF" w:rsidRPr="007862A7" w:rsidRDefault="009D0CEF" w:rsidP="009D0CEF">
            <w:pPr>
              <w:ind w:left="0" w:right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62A7">
              <w:rPr>
                <w:rFonts w:cs="Times New Roman"/>
                <w:b/>
                <w:sz w:val="21"/>
                <w:szCs w:val="21"/>
              </w:rPr>
              <w:t>CHARACTERISTICS OF THE STATE</w:t>
            </w:r>
            <w:r w:rsidR="007862A7">
              <w:rPr>
                <w:rFonts w:cs="Times New Roman"/>
                <w:b/>
                <w:sz w:val="21"/>
                <w:szCs w:val="21"/>
              </w:rPr>
              <w:t xml:space="preserve"> (pg. 6-7) </w:t>
            </w:r>
          </w:p>
        </w:tc>
      </w:tr>
      <w:tr w:rsidR="009D0CEF" w:rsidRPr="007862A7" w:rsidTr="007862A7">
        <w:tc>
          <w:tcPr>
            <w:tcW w:w="5508" w:type="dxa"/>
          </w:tcPr>
          <w:p w:rsidR="009D0CEF" w:rsidRPr="007862A7" w:rsidRDefault="009D0CEF" w:rsidP="009D0CEF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 w:rsidRPr="007862A7">
              <w:rPr>
                <w:rFonts w:cs="Times New Roman"/>
                <w:b/>
                <w:smallCaps/>
                <w:sz w:val="21"/>
                <w:szCs w:val="21"/>
              </w:rPr>
              <w:t>Population</w:t>
            </w:r>
            <w:r w:rsidR="004A2325">
              <w:rPr>
                <w:rFonts w:cs="Times New Roman"/>
                <w:b/>
                <w:smallCaps/>
                <w:sz w:val="21"/>
                <w:szCs w:val="21"/>
              </w:rPr>
              <w:t xml:space="preserve"> (pg. 6)</w:t>
            </w:r>
          </w:p>
          <w:p w:rsidR="009D0CEF" w:rsidRPr="007862A7" w:rsidRDefault="009D0CEF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9D0CEF" w:rsidRPr="007862A7" w:rsidRDefault="009D0CEF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Definition:</w:t>
            </w:r>
          </w:p>
          <w:p w:rsidR="009D0CEF" w:rsidRDefault="009D0CEF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Pr="007862A7" w:rsidRDefault="00321EB1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9D0CEF" w:rsidRPr="007862A7" w:rsidRDefault="009D0CEF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Smallest:</w:t>
            </w:r>
          </w:p>
          <w:p w:rsidR="009D0CEF" w:rsidRDefault="009D0CEF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Pr="007862A7" w:rsidRDefault="00321EB1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9D0CEF" w:rsidRPr="007862A7" w:rsidRDefault="009D0CEF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Largest:</w:t>
            </w:r>
          </w:p>
          <w:p w:rsidR="009D0CEF" w:rsidRPr="007862A7" w:rsidRDefault="009D0CEF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756" w:type="dxa"/>
          </w:tcPr>
          <w:p w:rsidR="009D0CEF" w:rsidRPr="007862A7" w:rsidRDefault="009D0CEF" w:rsidP="009D0CEF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 w:rsidRPr="007862A7">
              <w:rPr>
                <w:rFonts w:cs="Times New Roman"/>
                <w:b/>
                <w:smallCaps/>
                <w:sz w:val="21"/>
                <w:szCs w:val="21"/>
              </w:rPr>
              <w:t>Territory</w:t>
            </w:r>
            <w:r w:rsidR="004A2325">
              <w:rPr>
                <w:rFonts w:cs="Times New Roman"/>
                <w:b/>
                <w:smallCaps/>
                <w:sz w:val="21"/>
                <w:szCs w:val="21"/>
              </w:rPr>
              <w:t xml:space="preserve"> (pg. 6)</w:t>
            </w:r>
          </w:p>
          <w:p w:rsidR="009D0CEF" w:rsidRPr="007862A7" w:rsidRDefault="009D0CEF" w:rsidP="009D0CEF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9D0CEF" w:rsidRPr="007862A7" w:rsidRDefault="009D0CEF" w:rsidP="009D0CEF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Definition:</w:t>
            </w:r>
          </w:p>
          <w:p w:rsidR="009D0CEF" w:rsidRDefault="009D0CEF" w:rsidP="009D0CEF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Pr="007862A7" w:rsidRDefault="00321EB1" w:rsidP="009D0CEF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9D0CEF" w:rsidRPr="007862A7" w:rsidRDefault="009D0CEF" w:rsidP="009D0CEF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Smallest:</w:t>
            </w:r>
          </w:p>
          <w:p w:rsidR="009D0CEF" w:rsidRDefault="009D0CEF" w:rsidP="009D0CEF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Pr="007862A7" w:rsidRDefault="00321EB1" w:rsidP="009D0CEF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9D0CEF" w:rsidRDefault="009D0CEF" w:rsidP="009D0CEF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Largest:</w:t>
            </w:r>
          </w:p>
          <w:p w:rsidR="00321EB1" w:rsidRDefault="00321EB1" w:rsidP="009D0CEF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Pr="007862A7" w:rsidRDefault="00321EB1" w:rsidP="009D0CEF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</w:tc>
      </w:tr>
      <w:tr w:rsidR="009D0CEF" w:rsidRPr="007862A7" w:rsidTr="007862A7">
        <w:trPr>
          <w:trHeight w:val="1052"/>
        </w:trPr>
        <w:tc>
          <w:tcPr>
            <w:tcW w:w="5508" w:type="dxa"/>
          </w:tcPr>
          <w:p w:rsidR="009D0CEF" w:rsidRPr="007862A7" w:rsidRDefault="009D0CEF" w:rsidP="009D0CEF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 w:rsidRPr="007862A7">
              <w:rPr>
                <w:rFonts w:cs="Times New Roman"/>
                <w:b/>
                <w:smallCaps/>
                <w:sz w:val="21"/>
                <w:szCs w:val="21"/>
              </w:rPr>
              <w:t>Sovereignty</w:t>
            </w:r>
            <w:r w:rsidR="004A2325">
              <w:rPr>
                <w:rFonts w:cs="Times New Roman"/>
                <w:b/>
                <w:smallCaps/>
                <w:sz w:val="21"/>
                <w:szCs w:val="21"/>
              </w:rPr>
              <w:t xml:space="preserve"> (pg. 7)</w:t>
            </w:r>
          </w:p>
          <w:p w:rsidR="009D0CEF" w:rsidRPr="007862A7" w:rsidRDefault="009D0CEF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9D0CEF" w:rsidRPr="007862A7" w:rsidRDefault="009D0CEF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Definition:</w:t>
            </w:r>
          </w:p>
          <w:p w:rsidR="009D0CEF" w:rsidRDefault="009D0CEF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Pr="007862A7" w:rsidRDefault="00321EB1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756" w:type="dxa"/>
          </w:tcPr>
          <w:p w:rsidR="009D0CEF" w:rsidRPr="007862A7" w:rsidRDefault="009D0CEF" w:rsidP="009D0CEF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 w:rsidRPr="007862A7">
              <w:rPr>
                <w:rFonts w:cs="Times New Roman"/>
                <w:b/>
                <w:smallCaps/>
                <w:sz w:val="21"/>
                <w:szCs w:val="21"/>
              </w:rPr>
              <w:t>Government</w:t>
            </w:r>
            <w:r w:rsidR="004A2325">
              <w:rPr>
                <w:rFonts w:cs="Times New Roman"/>
                <w:b/>
                <w:smallCaps/>
                <w:sz w:val="21"/>
                <w:szCs w:val="21"/>
              </w:rPr>
              <w:t xml:space="preserve"> (pg. 7) </w:t>
            </w:r>
          </w:p>
          <w:p w:rsidR="009D0CEF" w:rsidRPr="007862A7" w:rsidRDefault="009D0CEF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9D0CEF" w:rsidRPr="007862A7" w:rsidRDefault="009D0CEF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Definition:</w:t>
            </w:r>
          </w:p>
          <w:p w:rsidR="009D0CEF" w:rsidRPr="007862A7" w:rsidRDefault="009D0CEF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</w:tc>
      </w:tr>
    </w:tbl>
    <w:p w:rsidR="009D0CEF" w:rsidRPr="007862A7" w:rsidRDefault="009D0CEF" w:rsidP="00483574">
      <w:pPr>
        <w:ind w:right="0"/>
        <w:rPr>
          <w:rFonts w:cs="Times New Roman"/>
          <w:sz w:val="21"/>
          <w:szCs w:val="21"/>
        </w:rPr>
      </w:pPr>
    </w:p>
    <w:tbl>
      <w:tblPr>
        <w:tblStyle w:val="TableGrid"/>
        <w:tblW w:w="11354" w:type="dxa"/>
        <w:tblInd w:w="-86" w:type="dxa"/>
        <w:tblLook w:val="04A0" w:firstRow="1" w:lastRow="0" w:firstColumn="1" w:lastColumn="0" w:noHBand="0" w:noVBand="1"/>
      </w:tblPr>
      <w:tblGrid>
        <w:gridCol w:w="5508"/>
        <w:gridCol w:w="5846"/>
      </w:tblGrid>
      <w:tr w:rsidR="009D0CEF" w:rsidRPr="007862A7" w:rsidTr="007862A7">
        <w:tc>
          <w:tcPr>
            <w:tcW w:w="11354" w:type="dxa"/>
            <w:gridSpan w:val="2"/>
            <w:shd w:val="clear" w:color="auto" w:fill="BFBFBF" w:themeFill="background1" w:themeFillShade="BF"/>
          </w:tcPr>
          <w:p w:rsidR="009D0CEF" w:rsidRPr="007862A7" w:rsidRDefault="00A14876" w:rsidP="009D0CEF">
            <w:pPr>
              <w:ind w:left="0" w:right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62A7">
              <w:rPr>
                <w:rFonts w:cs="Times New Roman"/>
                <w:b/>
                <w:sz w:val="21"/>
                <w:szCs w:val="21"/>
              </w:rPr>
              <w:t>HOW DID THE FIRST STATE BEGIN?</w:t>
            </w:r>
            <w:r w:rsidR="007862A7">
              <w:rPr>
                <w:rFonts w:cs="Times New Roman"/>
                <w:b/>
                <w:sz w:val="21"/>
                <w:szCs w:val="21"/>
              </w:rPr>
              <w:t xml:space="preserve"> (</w:t>
            </w:r>
            <w:r w:rsidR="00321EB1">
              <w:rPr>
                <w:rFonts w:cs="Times New Roman"/>
                <w:b/>
                <w:sz w:val="21"/>
                <w:szCs w:val="21"/>
              </w:rPr>
              <w:t xml:space="preserve">pg. </w:t>
            </w:r>
            <w:r w:rsidR="007862A7">
              <w:rPr>
                <w:rFonts w:cs="Times New Roman"/>
                <w:b/>
                <w:sz w:val="21"/>
                <w:szCs w:val="21"/>
              </w:rPr>
              <w:t xml:space="preserve">7-9) </w:t>
            </w:r>
          </w:p>
        </w:tc>
      </w:tr>
      <w:tr w:rsidR="009D0CEF" w:rsidRPr="007862A7" w:rsidTr="007862A7">
        <w:tc>
          <w:tcPr>
            <w:tcW w:w="5508" w:type="dxa"/>
          </w:tcPr>
          <w:p w:rsidR="009D0CEF" w:rsidRPr="007862A7" w:rsidRDefault="00A14876" w:rsidP="00A14876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 w:rsidRPr="007862A7">
              <w:rPr>
                <w:rFonts w:cs="Times New Roman"/>
                <w:b/>
                <w:smallCaps/>
                <w:sz w:val="21"/>
                <w:szCs w:val="21"/>
              </w:rPr>
              <w:t>Force Theory</w:t>
            </w:r>
            <w:r w:rsidR="004A2325">
              <w:rPr>
                <w:rFonts w:cs="Times New Roman"/>
                <w:b/>
                <w:smallCaps/>
                <w:sz w:val="21"/>
                <w:szCs w:val="21"/>
              </w:rPr>
              <w:t xml:space="preserve"> (pg. 7)</w:t>
            </w:r>
          </w:p>
          <w:p w:rsidR="00A14876" w:rsidRPr="007862A7" w:rsidRDefault="00A14876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A14876" w:rsidRPr="007862A7" w:rsidRDefault="00A14876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Definition:</w:t>
            </w:r>
          </w:p>
          <w:p w:rsidR="00A14876" w:rsidRDefault="00A14876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4A2325" w:rsidRDefault="004A2325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4A2325" w:rsidRPr="007862A7" w:rsidRDefault="004A2325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A14876" w:rsidRPr="007862A7" w:rsidRDefault="00A14876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Associated with:</w:t>
            </w:r>
          </w:p>
          <w:p w:rsidR="00A14876" w:rsidRDefault="00A14876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4A2325" w:rsidRPr="007862A7" w:rsidRDefault="004A2325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A14876" w:rsidRDefault="00A14876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Modern Examples:</w:t>
            </w:r>
          </w:p>
          <w:p w:rsidR="004A2325" w:rsidRPr="007862A7" w:rsidRDefault="004A2325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A14876" w:rsidRPr="007862A7" w:rsidRDefault="00A14876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846" w:type="dxa"/>
          </w:tcPr>
          <w:p w:rsidR="009D0CEF" w:rsidRPr="007862A7" w:rsidRDefault="00A14876" w:rsidP="00A14876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 w:rsidRPr="007862A7">
              <w:rPr>
                <w:rFonts w:cs="Times New Roman"/>
                <w:b/>
                <w:smallCaps/>
                <w:sz w:val="21"/>
                <w:szCs w:val="21"/>
              </w:rPr>
              <w:t>Evolutionary Theory</w:t>
            </w:r>
            <w:r w:rsidR="004A2325">
              <w:rPr>
                <w:rFonts w:cs="Times New Roman"/>
                <w:b/>
                <w:smallCaps/>
                <w:sz w:val="21"/>
                <w:szCs w:val="21"/>
              </w:rPr>
              <w:t xml:space="preserve"> (pg. 8)</w:t>
            </w:r>
          </w:p>
          <w:p w:rsidR="00A14876" w:rsidRPr="007862A7" w:rsidRDefault="00A14876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A14876" w:rsidRPr="007862A7" w:rsidRDefault="00A14876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Definition:</w:t>
            </w:r>
          </w:p>
          <w:p w:rsidR="00A14876" w:rsidRDefault="00A14876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4A2325" w:rsidRDefault="004A2325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4A2325" w:rsidRPr="007862A7" w:rsidRDefault="004A2325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A14876" w:rsidRPr="007862A7" w:rsidRDefault="00A14876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Associated with:</w:t>
            </w:r>
          </w:p>
          <w:p w:rsidR="00A14876" w:rsidRDefault="00A14876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4A2325" w:rsidRPr="007862A7" w:rsidRDefault="004A2325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A14876" w:rsidRPr="007862A7" w:rsidRDefault="00A14876" w:rsidP="00483574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Modern Examples:</w:t>
            </w:r>
          </w:p>
        </w:tc>
      </w:tr>
    </w:tbl>
    <w:p w:rsidR="007862A7" w:rsidRDefault="007862A7" w:rsidP="004A2325">
      <w:pPr>
        <w:ind w:left="0"/>
        <w:rPr>
          <w:b/>
          <w:szCs w:val="24"/>
          <w:u w:val="single"/>
        </w:rPr>
      </w:pPr>
    </w:p>
    <w:p w:rsidR="004A2325" w:rsidRDefault="004A2325" w:rsidP="007862A7">
      <w:pPr>
        <w:jc w:val="center"/>
        <w:rPr>
          <w:b/>
          <w:szCs w:val="24"/>
          <w:u w:val="single"/>
        </w:rPr>
      </w:pPr>
    </w:p>
    <w:tbl>
      <w:tblPr>
        <w:tblStyle w:val="TableGrid"/>
        <w:tblW w:w="11354" w:type="dxa"/>
        <w:tblInd w:w="-86" w:type="dxa"/>
        <w:tblLook w:val="04A0" w:firstRow="1" w:lastRow="0" w:firstColumn="1" w:lastColumn="0" w:noHBand="0" w:noVBand="1"/>
      </w:tblPr>
      <w:tblGrid>
        <w:gridCol w:w="5508"/>
        <w:gridCol w:w="5846"/>
      </w:tblGrid>
      <w:tr w:rsidR="004A2325" w:rsidRPr="007862A7" w:rsidTr="004A2325">
        <w:trPr>
          <w:trHeight w:val="242"/>
        </w:trPr>
        <w:tc>
          <w:tcPr>
            <w:tcW w:w="11354" w:type="dxa"/>
            <w:gridSpan w:val="2"/>
            <w:shd w:val="clear" w:color="auto" w:fill="BFBFBF" w:themeFill="background1" w:themeFillShade="BF"/>
          </w:tcPr>
          <w:p w:rsidR="004A2325" w:rsidRPr="007862A7" w:rsidRDefault="004A2325" w:rsidP="004A2325">
            <w:pPr>
              <w:ind w:left="0" w:right="0"/>
              <w:jc w:val="center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b/>
                <w:sz w:val="21"/>
                <w:szCs w:val="21"/>
              </w:rPr>
              <w:t>HOW DID THE FIRST STATE BEGIN?</w:t>
            </w:r>
            <w:r>
              <w:rPr>
                <w:rFonts w:cs="Times New Roman"/>
                <w:b/>
                <w:sz w:val="21"/>
                <w:szCs w:val="21"/>
              </w:rPr>
              <w:t xml:space="preserve"> (pg. 7-9)</w:t>
            </w:r>
          </w:p>
        </w:tc>
      </w:tr>
      <w:tr w:rsidR="004A2325" w:rsidRPr="007862A7" w:rsidTr="004C1FD6">
        <w:trPr>
          <w:trHeight w:val="3230"/>
        </w:trPr>
        <w:tc>
          <w:tcPr>
            <w:tcW w:w="5508" w:type="dxa"/>
          </w:tcPr>
          <w:p w:rsidR="004A2325" w:rsidRPr="007862A7" w:rsidRDefault="004A2325" w:rsidP="00CB33E9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 w:rsidRPr="007862A7">
              <w:rPr>
                <w:rFonts w:cs="Times New Roman"/>
                <w:b/>
                <w:smallCaps/>
                <w:sz w:val="21"/>
                <w:szCs w:val="21"/>
              </w:rPr>
              <w:t>Divine Right Theory</w:t>
            </w:r>
            <w:r>
              <w:rPr>
                <w:rFonts w:cs="Times New Roman"/>
                <w:b/>
                <w:smallCaps/>
                <w:sz w:val="21"/>
                <w:szCs w:val="21"/>
              </w:rPr>
              <w:t xml:space="preserve"> (pg. 8)</w:t>
            </w:r>
          </w:p>
          <w:p w:rsidR="004A2325" w:rsidRPr="007862A7" w:rsidRDefault="004A2325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4A2325" w:rsidRPr="007862A7" w:rsidRDefault="004A2325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Definition:</w:t>
            </w:r>
          </w:p>
          <w:p w:rsidR="004A2325" w:rsidRDefault="004A2325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4A2325" w:rsidRDefault="004A2325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4A2325" w:rsidRPr="007862A7" w:rsidRDefault="004A2325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4A2325" w:rsidRPr="007862A7" w:rsidRDefault="004A2325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Associated with:</w:t>
            </w:r>
          </w:p>
          <w:p w:rsidR="004A2325" w:rsidRDefault="004A2325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4A2325" w:rsidRDefault="004A2325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4A2325" w:rsidRPr="007862A7" w:rsidRDefault="004A2325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4A2325" w:rsidRDefault="004A2325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Modern Examples:</w:t>
            </w:r>
          </w:p>
          <w:p w:rsidR="004A2325" w:rsidRPr="007862A7" w:rsidRDefault="004A2325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4A2325" w:rsidRPr="007862A7" w:rsidRDefault="004A2325" w:rsidP="00CB33E9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</w:p>
        </w:tc>
        <w:tc>
          <w:tcPr>
            <w:tcW w:w="5846" w:type="dxa"/>
          </w:tcPr>
          <w:p w:rsidR="004A2325" w:rsidRPr="007862A7" w:rsidRDefault="004A2325" w:rsidP="00CB33E9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 w:rsidRPr="007862A7">
              <w:rPr>
                <w:rFonts w:cs="Times New Roman"/>
                <w:b/>
                <w:smallCaps/>
                <w:sz w:val="21"/>
                <w:szCs w:val="21"/>
              </w:rPr>
              <w:t>Social Contract Theory</w:t>
            </w:r>
            <w:r>
              <w:rPr>
                <w:rFonts w:cs="Times New Roman"/>
                <w:b/>
                <w:smallCaps/>
                <w:sz w:val="21"/>
                <w:szCs w:val="21"/>
              </w:rPr>
              <w:t xml:space="preserve"> (pg. 8)</w:t>
            </w:r>
          </w:p>
          <w:p w:rsidR="004A2325" w:rsidRPr="007862A7" w:rsidRDefault="004A2325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4A2325" w:rsidRPr="007862A7" w:rsidRDefault="004A2325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Definition:</w:t>
            </w:r>
          </w:p>
          <w:p w:rsidR="004A2325" w:rsidRDefault="004A2325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4A2325" w:rsidRDefault="004A2325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4A2325" w:rsidRPr="007862A7" w:rsidRDefault="004A2325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4A2325" w:rsidRPr="007862A7" w:rsidRDefault="004A2325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Associated with:</w:t>
            </w:r>
          </w:p>
          <w:p w:rsidR="004A2325" w:rsidRDefault="004A2325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4A2325" w:rsidRDefault="004A2325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4A2325" w:rsidRPr="007862A7" w:rsidRDefault="004A2325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4A2325" w:rsidRPr="007862A7" w:rsidRDefault="004A2325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Modern Examples:</w:t>
            </w:r>
          </w:p>
          <w:p w:rsidR="004A2325" w:rsidRDefault="004A2325" w:rsidP="00CB33E9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</w:p>
          <w:p w:rsidR="004A2325" w:rsidRDefault="004A2325" w:rsidP="004A2325">
            <w:pPr>
              <w:ind w:left="0" w:right="0"/>
              <w:rPr>
                <w:rFonts w:cs="Times New Roman"/>
                <w:b/>
                <w:smallCaps/>
                <w:sz w:val="21"/>
                <w:szCs w:val="21"/>
              </w:rPr>
            </w:pPr>
          </w:p>
          <w:p w:rsidR="004A2325" w:rsidRPr="007862A7" w:rsidRDefault="004A2325" w:rsidP="00CB33E9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</w:p>
        </w:tc>
      </w:tr>
    </w:tbl>
    <w:p w:rsidR="007862A7" w:rsidRDefault="007862A7" w:rsidP="00321EB1">
      <w:pPr>
        <w:ind w:left="0"/>
        <w:rPr>
          <w:b/>
          <w:szCs w:val="24"/>
          <w:u w:val="single"/>
        </w:rPr>
      </w:pPr>
    </w:p>
    <w:tbl>
      <w:tblPr>
        <w:tblStyle w:val="TableGrid"/>
        <w:tblW w:w="11354" w:type="dxa"/>
        <w:tblInd w:w="-86" w:type="dxa"/>
        <w:tblLook w:val="04A0" w:firstRow="1" w:lastRow="0" w:firstColumn="1" w:lastColumn="0" w:noHBand="0" w:noVBand="1"/>
      </w:tblPr>
      <w:tblGrid>
        <w:gridCol w:w="5508"/>
        <w:gridCol w:w="5846"/>
      </w:tblGrid>
      <w:tr w:rsidR="00321EB1" w:rsidRPr="007862A7" w:rsidTr="00CB33E9">
        <w:tc>
          <w:tcPr>
            <w:tcW w:w="11354" w:type="dxa"/>
            <w:gridSpan w:val="2"/>
            <w:shd w:val="clear" w:color="auto" w:fill="BFBFBF" w:themeFill="background1" w:themeFillShade="BF"/>
          </w:tcPr>
          <w:p w:rsidR="00321EB1" w:rsidRPr="007862A7" w:rsidRDefault="00321EB1" w:rsidP="00321EB1">
            <w:pPr>
              <w:ind w:left="0" w:right="0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PURPOSES OF GOVERNMENT (pg. 9-11) </w:t>
            </w:r>
          </w:p>
        </w:tc>
      </w:tr>
      <w:tr w:rsidR="00321EB1" w:rsidRPr="007862A7" w:rsidTr="004C1FD6">
        <w:trPr>
          <w:trHeight w:val="2987"/>
        </w:trPr>
        <w:tc>
          <w:tcPr>
            <w:tcW w:w="5508" w:type="dxa"/>
          </w:tcPr>
          <w:p w:rsidR="00321EB1" w:rsidRPr="007862A7" w:rsidRDefault="00321EB1" w:rsidP="00CB33E9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>
              <w:rPr>
                <w:rFonts w:cs="Times New Roman"/>
                <w:b/>
                <w:smallCaps/>
                <w:sz w:val="21"/>
                <w:szCs w:val="21"/>
              </w:rPr>
              <w:t>Form a More Perfect Union (Pg. 9)</w:t>
            </w:r>
          </w:p>
          <w:p w:rsidR="00321EB1" w:rsidRPr="007862A7" w:rsidRDefault="00321EB1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Pr="007862A7" w:rsidRDefault="00321EB1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Definition</w:t>
            </w:r>
            <w:r>
              <w:rPr>
                <w:rFonts w:cs="Times New Roman"/>
                <w:sz w:val="21"/>
                <w:szCs w:val="21"/>
              </w:rPr>
              <w:t xml:space="preserve"> the purpose</w:t>
            </w:r>
            <w:r w:rsidRPr="007862A7">
              <w:rPr>
                <w:rFonts w:cs="Times New Roman"/>
                <w:sz w:val="21"/>
                <w:szCs w:val="21"/>
              </w:rPr>
              <w:t>:</w:t>
            </w:r>
          </w:p>
          <w:p w:rsidR="00321EB1" w:rsidRPr="007862A7" w:rsidRDefault="00321EB1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Pr="007862A7" w:rsidRDefault="00321EB1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Examples:</w:t>
            </w:r>
          </w:p>
          <w:p w:rsidR="00321EB1" w:rsidRDefault="00321EB1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Pr="007862A7" w:rsidRDefault="00321EB1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Pr="007862A7" w:rsidRDefault="00321EB1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846" w:type="dxa"/>
          </w:tcPr>
          <w:p w:rsidR="00321EB1" w:rsidRPr="007862A7" w:rsidRDefault="00321EB1" w:rsidP="00CB33E9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>
              <w:rPr>
                <w:rFonts w:cs="Times New Roman"/>
                <w:b/>
                <w:smallCaps/>
                <w:sz w:val="21"/>
                <w:szCs w:val="21"/>
              </w:rPr>
              <w:t>Establish Justice (pg. 10)</w:t>
            </w:r>
          </w:p>
          <w:p w:rsidR="00321EB1" w:rsidRPr="007862A7" w:rsidRDefault="00321EB1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Pr="007862A7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Definition</w:t>
            </w:r>
            <w:r>
              <w:rPr>
                <w:rFonts w:cs="Times New Roman"/>
                <w:sz w:val="21"/>
                <w:szCs w:val="21"/>
              </w:rPr>
              <w:t xml:space="preserve"> the purpose</w:t>
            </w:r>
            <w:r w:rsidRPr="007862A7">
              <w:rPr>
                <w:rFonts w:cs="Times New Roman"/>
                <w:sz w:val="21"/>
                <w:szCs w:val="21"/>
              </w:rPr>
              <w:t>:</w:t>
            </w:r>
          </w:p>
          <w:p w:rsidR="00321EB1" w:rsidRPr="007862A7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Pr="007862A7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Examples:</w:t>
            </w:r>
          </w:p>
          <w:p w:rsidR="00321EB1" w:rsidRPr="007862A7" w:rsidRDefault="00321EB1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</w:tc>
      </w:tr>
      <w:tr w:rsidR="00321EB1" w:rsidRPr="007862A7" w:rsidTr="00CB33E9">
        <w:tc>
          <w:tcPr>
            <w:tcW w:w="5508" w:type="dxa"/>
          </w:tcPr>
          <w:p w:rsidR="00321EB1" w:rsidRPr="007862A7" w:rsidRDefault="00321EB1" w:rsidP="00CB33E9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>
              <w:rPr>
                <w:rFonts w:cs="Times New Roman"/>
                <w:b/>
                <w:smallCaps/>
                <w:sz w:val="21"/>
                <w:szCs w:val="21"/>
              </w:rPr>
              <w:t xml:space="preserve">Insure Domestic Tranquility (pg. 10) </w:t>
            </w:r>
          </w:p>
          <w:p w:rsidR="00321EB1" w:rsidRPr="007862A7" w:rsidRDefault="00321EB1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Pr="007862A7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Definition</w:t>
            </w:r>
            <w:r>
              <w:rPr>
                <w:rFonts w:cs="Times New Roman"/>
                <w:sz w:val="21"/>
                <w:szCs w:val="21"/>
              </w:rPr>
              <w:t xml:space="preserve"> the purpose</w:t>
            </w:r>
            <w:r w:rsidRPr="007862A7">
              <w:rPr>
                <w:rFonts w:cs="Times New Roman"/>
                <w:sz w:val="21"/>
                <w:szCs w:val="21"/>
              </w:rPr>
              <w:t>:</w:t>
            </w:r>
          </w:p>
          <w:p w:rsidR="00321EB1" w:rsidRPr="007862A7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Pr="007862A7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Examples:</w:t>
            </w:r>
          </w:p>
          <w:p w:rsidR="00321EB1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  <w:bookmarkStart w:id="0" w:name="_GoBack"/>
            <w:bookmarkEnd w:id="0"/>
          </w:p>
          <w:p w:rsidR="00321EB1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Pr="007862A7" w:rsidRDefault="00321EB1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846" w:type="dxa"/>
          </w:tcPr>
          <w:p w:rsidR="00321EB1" w:rsidRPr="007862A7" w:rsidRDefault="00321EB1" w:rsidP="00321EB1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>
              <w:rPr>
                <w:rFonts w:cs="Times New Roman"/>
                <w:b/>
                <w:smallCaps/>
                <w:sz w:val="21"/>
                <w:szCs w:val="21"/>
              </w:rPr>
              <w:t xml:space="preserve">Provide for the Common Defense (pg. 10) </w:t>
            </w:r>
          </w:p>
          <w:p w:rsidR="00321EB1" w:rsidRPr="007862A7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Pr="007862A7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Definition</w:t>
            </w:r>
            <w:r>
              <w:rPr>
                <w:rFonts w:cs="Times New Roman"/>
                <w:sz w:val="21"/>
                <w:szCs w:val="21"/>
              </w:rPr>
              <w:t xml:space="preserve"> the purpose</w:t>
            </w:r>
            <w:r w:rsidRPr="007862A7">
              <w:rPr>
                <w:rFonts w:cs="Times New Roman"/>
                <w:sz w:val="21"/>
                <w:szCs w:val="21"/>
              </w:rPr>
              <w:t>:</w:t>
            </w:r>
          </w:p>
          <w:p w:rsidR="00321EB1" w:rsidRPr="007862A7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Pr="007862A7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Examples:</w:t>
            </w:r>
          </w:p>
          <w:p w:rsidR="00321EB1" w:rsidRPr="007862A7" w:rsidRDefault="00321EB1" w:rsidP="00CB33E9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</w:tc>
      </w:tr>
      <w:tr w:rsidR="00321EB1" w:rsidRPr="007862A7" w:rsidTr="004C1FD6">
        <w:trPr>
          <w:trHeight w:val="2717"/>
        </w:trPr>
        <w:tc>
          <w:tcPr>
            <w:tcW w:w="5508" w:type="dxa"/>
          </w:tcPr>
          <w:p w:rsidR="00321EB1" w:rsidRPr="007862A7" w:rsidRDefault="00321EB1" w:rsidP="00321EB1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>
              <w:rPr>
                <w:rFonts w:cs="Times New Roman"/>
                <w:b/>
                <w:smallCaps/>
                <w:sz w:val="21"/>
                <w:szCs w:val="21"/>
              </w:rPr>
              <w:t xml:space="preserve">Promote the General Welfare (pg. 10) </w:t>
            </w:r>
          </w:p>
          <w:p w:rsidR="00321EB1" w:rsidRPr="007862A7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Pr="007862A7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Definition</w:t>
            </w:r>
            <w:r>
              <w:rPr>
                <w:rFonts w:cs="Times New Roman"/>
                <w:sz w:val="21"/>
                <w:szCs w:val="21"/>
              </w:rPr>
              <w:t xml:space="preserve"> the purpose</w:t>
            </w:r>
            <w:r w:rsidRPr="007862A7">
              <w:rPr>
                <w:rFonts w:cs="Times New Roman"/>
                <w:sz w:val="21"/>
                <w:szCs w:val="21"/>
              </w:rPr>
              <w:t>:</w:t>
            </w:r>
          </w:p>
          <w:p w:rsidR="00321EB1" w:rsidRPr="007862A7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Pr="007862A7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4A2325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Examples:</w:t>
            </w:r>
          </w:p>
          <w:p w:rsidR="00321EB1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Pr="007862A7" w:rsidRDefault="00321EB1" w:rsidP="00CB33E9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</w:p>
        </w:tc>
        <w:tc>
          <w:tcPr>
            <w:tcW w:w="5846" w:type="dxa"/>
          </w:tcPr>
          <w:p w:rsidR="00321EB1" w:rsidRPr="007862A7" w:rsidRDefault="00321EB1" w:rsidP="00321EB1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>
              <w:rPr>
                <w:rFonts w:cs="Times New Roman"/>
                <w:b/>
                <w:smallCaps/>
                <w:sz w:val="21"/>
                <w:szCs w:val="21"/>
              </w:rPr>
              <w:t xml:space="preserve">Secure the Blessings of Liberty (pg. 11) </w:t>
            </w:r>
          </w:p>
          <w:p w:rsidR="00321EB1" w:rsidRPr="007862A7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Pr="007862A7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Definition</w:t>
            </w:r>
            <w:r>
              <w:rPr>
                <w:rFonts w:cs="Times New Roman"/>
                <w:sz w:val="21"/>
                <w:szCs w:val="21"/>
              </w:rPr>
              <w:t xml:space="preserve"> the purpose</w:t>
            </w:r>
            <w:r w:rsidRPr="007862A7">
              <w:rPr>
                <w:rFonts w:cs="Times New Roman"/>
                <w:sz w:val="21"/>
                <w:szCs w:val="21"/>
              </w:rPr>
              <w:t>:</w:t>
            </w:r>
          </w:p>
          <w:p w:rsidR="00321EB1" w:rsidRPr="007862A7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Pr="007862A7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</w:p>
          <w:p w:rsidR="00321EB1" w:rsidRDefault="00321EB1" w:rsidP="00321EB1">
            <w:pPr>
              <w:ind w:left="0" w:right="0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sz w:val="21"/>
                <w:szCs w:val="21"/>
              </w:rPr>
              <w:t>Examples:</w:t>
            </w:r>
          </w:p>
          <w:p w:rsidR="00321EB1" w:rsidRPr="007862A7" w:rsidRDefault="00321EB1" w:rsidP="00321EB1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</w:p>
        </w:tc>
      </w:tr>
    </w:tbl>
    <w:p w:rsidR="007862A7" w:rsidRDefault="007862A7" w:rsidP="004A2325">
      <w:pPr>
        <w:ind w:left="0"/>
        <w:rPr>
          <w:b/>
          <w:szCs w:val="24"/>
          <w:u w:val="single"/>
        </w:rPr>
      </w:pPr>
    </w:p>
    <w:sectPr w:rsidR="007862A7" w:rsidSect="00B604E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6A" w:rsidRDefault="00B1456A" w:rsidP="00B1456A">
      <w:r>
        <w:separator/>
      </w:r>
    </w:p>
  </w:endnote>
  <w:endnote w:type="continuationSeparator" w:id="0">
    <w:p w:rsidR="00B1456A" w:rsidRDefault="00B1456A" w:rsidP="00B1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6A" w:rsidRDefault="00B1456A" w:rsidP="00B1456A">
      <w:r>
        <w:separator/>
      </w:r>
    </w:p>
  </w:footnote>
  <w:footnote w:type="continuationSeparator" w:id="0">
    <w:p w:rsidR="00B1456A" w:rsidRDefault="00B1456A" w:rsidP="00B14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6A" w:rsidRDefault="00B1456A" w:rsidP="00B1456A">
    <w:pPr>
      <w:pStyle w:val="Header"/>
      <w:jc w:val="center"/>
    </w:pPr>
    <w:r>
      <w:t>Name _____________________________________ Date ________________________ Hour 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E3"/>
    <w:rsid w:val="00174A89"/>
    <w:rsid w:val="003108F6"/>
    <w:rsid w:val="00321EB1"/>
    <w:rsid w:val="003259D9"/>
    <w:rsid w:val="004303BC"/>
    <w:rsid w:val="0044507A"/>
    <w:rsid w:val="00483574"/>
    <w:rsid w:val="004A2325"/>
    <w:rsid w:val="004A62EA"/>
    <w:rsid w:val="004C1FD6"/>
    <w:rsid w:val="00516C3D"/>
    <w:rsid w:val="005353F7"/>
    <w:rsid w:val="0065738C"/>
    <w:rsid w:val="006611FD"/>
    <w:rsid w:val="006B535C"/>
    <w:rsid w:val="007862A7"/>
    <w:rsid w:val="00831434"/>
    <w:rsid w:val="00832DA2"/>
    <w:rsid w:val="00900CC9"/>
    <w:rsid w:val="00925F1F"/>
    <w:rsid w:val="009D0CEF"/>
    <w:rsid w:val="009E613B"/>
    <w:rsid w:val="00A14876"/>
    <w:rsid w:val="00A16242"/>
    <w:rsid w:val="00B1456A"/>
    <w:rsid w:val="00B604E3"/>
    <w:rsid w:val="00BB5733"/>
    <w:rsid w:val="00C33520"/>
    <w:rsid w:val="00C34F27"/>
    <w:rsid w:val="00D023DC"/>
    <w:rsid w:val="00D437EE"/>
    <w:rsid w:val="00E00EC4"/>
    <w:rsid w:val="00E80127"/>
    <w:rsid w:val="00EC11D9"/>
    <w:rsid w:val="00E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-86" w:right="-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4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56A"/>
  </w:style>
  <w:style w:type="paragraph" w:styleId="Footer">
    <w:name w:val="footer"/>
    <w:basedOn w:val="Normal"/>
    <w:link w:val="FooterChar"/>
    <w:uiPriority w:val="99"/>
    <w:unhideWhenUsed/>
    <w:rsid w:val="00B14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-86" w:right="-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4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56A"/>
  </w:style>
  <w:style w:type="paragraph" w:styleId="Footer">
    <w:name w:val="footer"/>
    <w:basedOn w:val="Normal"/>
    <w:link w:val="FooterChar"/>
    <w:uiPriority w:val="99"/>
    <w:unhideWhenUsed/>
    <w:rsid w:val="00B14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23EC2-DE5B-4C29-8A80-AA6D158B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McCormack</dc:creator>
  <cp:lastModifiedBy>Windows User</cp:lastModifiedBy>
  <cp:revision>2</cp:revision>
  <dcterms:created xsi:type="dcterms:W3CDTF">2016-02-09T20:07:00Z</dcterms:created>
  <dcterms:modified xsi:type="dcterms:W3CDTF">2016-02-09T20:07:00Z</dcterms:modified>
</cp:coreProperties>
</file>