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7" w:rsidRPr="00C86D2B" w:rsidRDefault="00270BB7" w:rsidP="00C6475D">
      <w:pPr>
        <w:rPr>
          <w:sz w:val="16"/>
          <w:szCs w:val="16"/>
        </w:rPr>
      </w:pPr>
    </w:p>
    <w:p w:rsidR="00270BB7" w:rsidRPr="00C86D2B" w:rsidRDefault="00270BB7" w:rsidP="00C6475D">
      <w:pPr>
        <w:rPr>
          <w:sz w:val="16"/>
          <w:szCs w:val="16"/>
        </w:rPr>
      </w:pPr>
    </w:p>
    <w:p w:rsidR="00942BFB" w:rsidRDefault="00942BFB" w:rsidP="00942BFB">
      <w:pPr>
        <w:jc w:val="center"/>
        <w:rPr>
          <w:b/>
          <w:smallCaps/>
          <w:u w:val="single"/>
        </w:rPr>
      </w:pPr>
    </w:p>
    <w:p w:rsidR="00270BB7" w:rsidRPr="00942BFB" w:rsidRDefault="00270BB7" w:rsidP="00942BFB">
      <w:pPr>
        <w:jc w:val="center"/>
        <w:rPr>
          <w:b/>
          <w:u w:val="single"/>
        </w:rPr>
      </w:pPr>
      <w:r w:rsidRPr="00942BFB">
        <w:rPr>
          <w:b/>
          <w:smallCaps/>
          <w:u w:val="single"/>
        </w:rPr>
        <w:t>Chapter 6</w:t>
      </w:r>
      <w:r w:rsidR="00942BFB" w:rsidRPr="00942BFB">
        <w:rPr>
          <w:b/>
          <w:smallCaps/>
          <w:u w:val="single"/>
        </w:rPr>
        <w:t>–</w:t>
      </w:r>
      <w:r w:rsidRPr="00942BFB">
        <w:rPr>
          <w:b/>
          <w:smallCaps/>
          <w:u w:val="single"/>
        </w:rPr>
        <w:t>Voters and Voter Behavior</w:t>
      </w:r>
    </w:p>
    <w:p w:rsidR="00270BB7" w:rsidRDefault="00270BB7" w:rsidP="00942BFB">
      <w:pPr>
        <w:jc w:val="center"/>
      </w:pPr>
      <w:r w:rsidRPr="00AD7306">
        <w:rPr>
          <w:b/>
        </w:rPr>
        <w:t xml:space="preserve">Section </w:t>
      </w:r>
      <w:r>
        <w:rPr>
          <w:b/>
        </w:rPr>
        <w:t>Two</w:t>
      </w:r>
      <w:r w:rsidRPr="00AD7306">
        <w:rPr>
          <w:b/>
        </w:rPr>
        <w:t xml:space="preserve">: </w:t>
      </w:r>
      <w:r>
        <w:rPr>
          <w:b/>
        </w:rPr>
        <w:t>Voter Qualifications</w:t>
      </w:r>
      <w:r w:rsidR="00FD0BDB">
        <w:t xml:space="preserve"> </w:t>
      </w:r>
      <w:r w:rsidR="00FD0BDB" w:rsidRPr="00FD0BDB">
        <w:rPr>
          <w:b/>
        </w:rPr>
        <w:t>(p</w:t>
      </w:r>
      <w:r w:rsidR="00FD0BDB">
        <w:rPr>
          <w:b/>
        </w:rPr>
        <w:t>g.</w:t>
      </w:r>
      <w:r w:rsidR="00FD0BDB" w:rsidRPr="00FD0BDB">
        <w:rPr>
          <w:b/>
        </w:rPr>
        <w:t xml:space="preserve"> 156-163</w:t>
      </w:r>
      <w:r w:rsidRPr="00FD0BDB">
        <w:rPr>
          <w:b/>
        </w:rPr>
        <w:t>)</w:t>
      </w:r>
    </w:p>
    <w:p w:rsidR="00270BB7" w:rsidRDefault="00270BB7" w:rsidP="00C6475D"/>
    <w:p w:rsidR="00270BB7" w:rsidRDefault="00436434" w:rsidP="00C6475D">
      <w:r>
        <w:t>Today, every state requires that any person who wants to vote must be able to satisfy qualifications based on __________, __</w:t>
      </w:r>
      <w:r w:rsidR="00FD0BDB">
        <w:t>________, and __________. (pg. 156</w:t>
      </w:r>
      <w:r>
        <w:t>)</w:t>
      </w:r>
    </w:p>
    <w:p w:rsidR="00436434" w:rsidRDefault="00436434" w:rsidP="00C6475D"/>
    <w:p w:rsidR="00436434" w:rsidRDefault="00436434" w:rsidP="00C6475D">
      <w:r>
        <w:t>__________ are denied the right to vote in the United States, though nothing in the __________ says that they cannot vote.</w:t>
      </w:r>
      <w:r w:rsidR="00AA679A">
        <w:t xml:space="preserve">  _________ permitt</w:t>
      </w:r>
      <w:r w:rsidR="00FD0BDB">
        <w:t>ed them to vote until 1926. (156</w:t>
      </w:r>
      <w:r w:rsidR="00AA679A">
        <w:t>)</w:t>
      </w:r>
    </w:p>
    <w:p w:rsidR="00AA679A" w:rsidRDefault="00AA679A" w:rsidP="00C6475D"/>
    <w:p w:rsidR="00AA679A" w:rsidRDefault="00AA679A" w:rsidP="00C6475D">
      <w:r>
        <w:t>Residence requirements serve two purposes: preventing ________ from affecting the outcome of local elections and allowing new voters to become more familiar with the _________ and _________. (p</w:t>
      </w:r>
      <w:r w:rsidR="00FD0BDB">
        <w:t>g. 156</w:t>
      </w:r>
      <w:r>
        <w:t>)</w:t>
      </w:r>
    </w:p>
    <w:p w:rsidR="00AA679A" w:rsidRDefault="00AA679A" w:rsidP="00C6475D"/>
    <w:p w:rsidR="00AA679A" w:rsidRDefault="00AA679A" w:rsidP="00C6475D">
      <w:r>
        <w:t>Congress has banned any requirement longer than _________ for voting in presidential elections. (p</w:t>
      </w:r>
      <w:r w:rsidR="00FD0BDB">
        <w:t>g. 157</w:t>
      </w:r>
      <w:r>
        <w:t>)</w:t>
      </w:r>
    </w:p>
    <w:p w:rsidR="00AA679A" w:rsidRDefault="00AA679A" w:rsidP="00C6475D"/>
    <w:p w:rsidR="00AA679A" w:rsidRDefault="00AA679A" w:rsidP="00C6475D">
      <w:r>
        <w:t>The Supreme Court has suggested ________ would be appropriate for state elections. (p</w:t>
      </w:r>
      <w:r w:rsidR="00FD0BDB">
        <w:t>g. 157</w:t>
      </w:r>
      <w:r>
        <w:t>)</w:t>
      </w:r>
    </w:p>
    <w:p w:rsidR="00AA679A" w:rsidRDefault="00AA679A" w:rsidP="00C6475D"/>
    <w:p w:rsidR="00AA679A" w:rsidRDefault="00AA679A" w:rsidP="00C6475D">
      <w:r>
        <w:t>Today, most states require residency but impose _________ time limit. (p</w:t>
      </w:r>
      <w:r w:rsidR="00FD0BDB">
        <w:t>g. 157</w:t>
      </w:r>
      <w:r>
        <w:t>)</w:t>
      </w:r>
    </w:p>
    <w:p w:rsidR="00AA679A" w:rsidRDefault="00AA679A" w:rsidP="00C6475D"/>
    <w:p w:rsidR="00AA679A" w:rsidRDefault="00AA679A" w:rsidP="00C6475D">
      <w:r>
        <w:t>Prior to 1970, only ________ states allowed people younger than 21 to vote. (p</w:t>
      </w:r>
      <w:r w:rsidR="00FD0BDB">
        <w:t>g. 158</w:t>
      </w:r>
      <w:r>
        <w:t>)</w:t>
      </w:r>
    </w:p>
    <w:p w:rsidR="00AA679A" w:rsidRDefault="00AA679A" w:rsidP="00C6475D"/>
    <w:p w:rsidR="00AA679A" w:rsidRDefault="005D2B44" w:rsidP="00C6475D">
      <w:r>
        <w:t>In some states, _________ can now vote in primary elections if they will be 18 before the general election.  __________ has come very close to lowering the voting age to 17 for all elections. (p</w:t>
      </w:r>
      <w:r w:rsidR="00FD0BDB">
        <w:t>g. 158</w:t>
      </w:r>
      <w:r>
        <w:t>)</w:t>
      </w:r>
    </w:p>
    <w:p w:rsidR="005D2B44" w:rsidRDefault="005D2B44" w:rsidP="00C6475D"/>
    <w:p w:rsidR="005D2B44" w:rsidRDefault="005D2B44" w:rsidP="00C6475D">
      <w:r>
        <w:t>Every state but ________ requires voters to register in order to vote. (p</w:t>
      </w:r>
      <w:r w:rsidR="00FD0BDB">
        <w:t>g. 159</w:t>
      </w:r>
      <w:r>
        <w:t>)</w:t>
      </w:r>
    </w:p>
    <w:p w:rsidR="005D2B44" w:rsidRDefault="005D2B44" w:rsidP="00C6475D"/>
    <w:p w:rsidR="005D2B44" w:rsidRDefault="005D2B44" w:rsidP="00C6475D">
      <w:r>
        <w:t>It is a procedure of voter ________ intended to prevent _________. (p</w:t>
      </w:r>
      <w:r w:rsidR="00FD0BDB">
        <w:t>g. 159</w:t>
      </w:r>
      <w:r>
        <w:t>)</w:t>
      </w:r>
    </w:p>
    <w:p w:rsidR="005D2B44" w:rsidRDefault="005D2B44" w:rsidP="00C6475D"/>
    <w:p w:rsidR="005D2B44" w:rsidRDefault="005D2B44" w:rsidP="00C6475D">
      <w:r>
        <w:t>Typically, a prospective voter must register his or her ________, _________, _________, _________, _________, and similar facts. (p</w:t>
      </w:r>
      <w:r w:rsidR="00FD0BDB">
        <w:t>g. 159</w:t>
      </w:r>
      <w:r>
        <w:t>)</w:t>
      </w:r>
    </w:p>
    <w:p w:rsidR="005D2B44" w:rsidRDefault="005D2B44" w:rsidP="00C6475D"/>
    <w:p w:rsidR="005D2B44" w:rsidRDefault="005D2B44" w:rsidP="00C6475D">
      <w:r>
        <w:t xml:space="preserve">Voters typically remain registered until they ________, ________, is ________, or ________. </w:t>
      </w:r>
      <w:r w:rsidR="00B158F5">
        <w:t xml:space="preserve">State laws do require the _______ of those no longer eligible to vote. </w:t>
      </w:r>
      <w:r>
        <w:t>(p</w:t>
      </w:r>
      <w:r w:rsidR="00FD0BDB">
        <w:t>g. 159</w:t>
      </w:r>
      <w:r>
        <w:t>)</w:t>
      </w:r>
    </w:p>
    <w:p w:rsidR="00B158F5" w:rsidRDefault="00B158F5" w:rsidP="00C6475D"/>
    <w:p w:rsidR="00B158F5" w:rsidRDefault="00B158F5" w:rsidP="00C6475D">
      <w:r>
        <w:t>Literacy requirements were once commonly used to _______ certain groups from voting. (p</w:t>
      </w:r>
      <w:r w:rsidR="00FD0BDB">
        <w:t>g. 161</w:t>
      </w:r>
      <w:r>
        <w:t>)</w:t>
      </w:r>
    </w:p>
    <w:p w:rsidR="00B158F5" w:rsidRDefault="00B158F5" w:rsidP="00C6475D"/>
    <w:p w:rsidR="00B158F5" w:rsidRDefault="00B158F5" w:rsidP="00C6475D">
      <w:r>
        <w:t>Congress eliminated literacy as a suffrage qualification in _______. (p</w:t>
      </w:r>
      <w:r w:rsidR="00FD0BDB">
        <w:t>g. 1</w:t>
      </w:r>
      <w:r>
        <w:t>6</w:t>
      </w:r>
      <w:r w:rsidR="00FD0BDB">
        <w:t>1</w:t>
      </w:r>
      <w:r>
        <w:t>)</w:t>
      </w:r>
    </w:p>
    <w:p w:rsidR="00B158F5" w:rsidRDefault="00B158F5" w:rsidP="00C6475D"/>
    <w:p w:rsidR="00B158F5" w:rsidRDefault="00B158F5" w:rsidP="00C6475D">
      <w:r>
        <w:t>The 24</w:t>
      </w:r>
      <w:r w:rsidRPr="00B158F5">
        <w:rPr>
          <w:vertAlign w:val="superscript"/>
        </w:rPr>
        <w:t>th</w:t>
      </w:r>
      <w:r>
        <w:t xml:space="preserve"> Amendment eliminated the ________ as a requirement to vote in federal elections, and the Supreme Court eliminated it for all elections in ________. (</w:t>
      </w:r>
      <w:r w:rsidR="00FD0BDB">
        <w:t>pg. 162</w:t>
      </w:r>
      <w:r>
        <w:t>)</w:t>
      </w:r>
    </w:p>
    <w:p w:rsidR="00B158F5" w:rsidRDefault="00B158F5" w:rsidP="00C6475D"/>
    <w:p w:rsidR="00B158F5" w:rsidRDefault="00B158F5" w:rsidP="00C6475D">
      <w:r>
        <w:t>None of the states allow people in __________ to vote. (p</w:t>
      </w:r>
      <w:r w:rsidR="00FD0BDB">
        <w:t>g. 163</w:t>
      </w:r>
      <w:r>
        <w:t>)</w:t>
      </w:r>
    </w:p>
    <w:p w:rsidR="00B158F5" w:rsidRDefault="00B158F5" w:rsidP="00C6475D"/>
    <w:p w:rsidR="00B158F5" w:rsidRDefault="00B158F5" w:rsidP="00C6475D">
      <w:r>
        <w:t>One fourth of the states prohibit anyone who _________</w:t>
      </w:r>
      <w:r w:rsidR="0008597D">
        <w:t xml:space="preserve"> from ever gaining the right to vote. (p</w:t>
      </w:r>
      <w:r w:rsidR="00FD0BDB">
        <w:t>g. 163</w:t>
      </w:r>
      <w:r w:rsidR="0008597D">
        <w:t>)</w:t>
      </w:r>
    </w:p>
    <w:p w:rsidR="0008597D" w:rsidRDefault="0008597D" w:rsidP="00C6475D"/>
    <w:p w:rsidR="00270BB7" w:rsidRDefault="00270BB7" w:rsidP="00C6475D"/>
    <w:p w:rsidR="00270BB7" w:rsidRDefault="00270BB7" w:rsidP="00C6475D">
      <w:bookmarkStart w:id="0" w:name="_GoBack"/>
      <w:bookmarkEnd w:id="0"/>
    </w:p>
    <w:sectPr w:rsidR="00270BB7" w:rsidSect="00270BB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FB" w:rsidRDefault="00942BFB" w:rsidP="00942BFB">
      <w:r>
        <w:separator/>
      </w:r>
    </w:p>
  </w:endnote>
  <w:endnote w:type="continuationSeparator" w:id="0">
    <w:p w:rsidR="00942BFB" w:rsidRDefault="00942BFB" w:rsidP="009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FB" w:rsidRDefault="00942BFB" w:rsidP="00942BFB">
      <w:r>
        <w:separator/>
      </w:r>
    </w:p>
  </w:footnote>
  <w:footnote w:type="continuationSeparator" w:id="0">
    <w:p w:rsidR="00942BFB" w:rsidRDefault="00942BFB" w:rsidP="0094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942BFB" w:rsidP="00942BFB">
    <w:pPr>
      <w:pStyle w:val="Header"/>
      <w:jc w:val="center"/>
    </w:pPr>
    <w:r>
      <w:t>Name _____________________________________ Date ________________________ Hour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7"/>
    <w:rsid w:val="00065912"/>
    <w:rsid w:val="0008597D"/>
    <w:rsid w:val="00270BB7"/>
    <w:rsid w:val="002813DF"/>
    <w:rsid w:val="002F257E"/>
    <w:rsid w:val="00331EF2"/>
    <w:rsid w:val="00436434"/>
    <w:rsid w:val="005A167B"/>
    <w:rsid w:val="005D2B44"/>
    <w:rsid w:val="006611FD"/>
    <w:rsid w:val="00676768"/>
    <w:rsid w:val="00861391"/>
    <w:rsid w:val="008616BD"/>
    <w:rsid w:val="008664DF"/>
    <w:rsid w:val="008D1644"/>
    <w:rsid w:val="00942BFB"/>
    <w:rsid w:val="00AA679A"/>
    <w:rsid w:val="00AD26F2"/>
    <w:rsid w:val="00B158F5"/>
    <w:rsid w:val="00C6475D"/>
    <w:rsid w:val="00CC0D56"/>
    <w:rsid w:val="00E80127"/>
    <w:rsid w:val="00EC11D9"/>
    <w:rsid w:val="00F821E6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B7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F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-86" w:righ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B7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FB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McCormack</dc:creator>
  <cp:lastModifiedBy>Windows User</cp:lastModifiedBy>
  <cp:revision>2</cp:revision>
  <cp:lastPrinted>2015-11-24T19:05:00Z</cp:lastPrinted>
  <dcterms:created xsi:type="dcterms:W3CDTF">2015-12-01T19:56:00Z</dcterms:created>
  <dcterms:modified xsi:type="dcterms:W3CDTF">2015-12-01T19:56:00Z</dcterms:modified>
</cp:coreProperties>
</file>