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52E1B" w14:textId="7A160319" w:rsidR="00F56001" w:rsidRPr="00F56001" w:rsidRDefault="00F56001" w:rsidP="00F56001">
      <w:pPr>
        <w:pStyle w:val="NormalWeb"/>
        <w:jc w:val="center"/>
        <w:rPr>
          <w:b/>
          <w:u w:val="single"/>
        </w:rPr>
      </w:pPr>
      <w:r w:rsidRPr="00F56001">
        <w:rPr>
          <w:b/>
          <w:u w:val="single"/>
        </w:rPr>
        <w:t>STORM AND CRISIS: Government Assistance; Breakdowns Marked Path from Hurricane to Anarchy</w:t>
      </w:r>
      <w:r w:rsidRPr="00F56001">
        <w:rPr>
          <w:b/>
          <w:u w:val="single"/>
        </w:rPr>
        <w:t>-Reflection Questions</w:t>
      </w:r>
    </w:p>
    <w:p w14:paraId="0BB6ACF6" w14:textId="77777777" w:rsidR="00F56001" w:rsidRPr="00B004F2" w:rsidRDefault="00F56001" w:rsidP="00F56001">
      <w:pPr>
        <w:pStyle w:val="NormalWeb"/>
        <w:jc w:val="center"/>
        <w:rPr>
          <w:b/>
        </w:rPr>
      </w:pPr>
      <w:r>
        <w:rPr>
          <w:b/>
        </w:rPr>
        <w:t>New York Times, Sept. 11, 2005</w:t>
      </w:r>
    </w:p>
    <w:p w14:paraId="568E1CCB" w14:textId="77777777" w:rsidR="00254210" w:rsidRPr="003E706C" w:rsidRDefault="00254210" w:rsidP="00F56001"/>
    <w:p w14:paraId="24F38A04" w14:textId="2E695201" w:rsidR="00254210" w:rsidRPr="003E706C" w:rsidRDefault="00254210" w:rsidP="003E706C">
      <w:pPr>
        <w:pStyle w:val="ListParagraph"/>
        <w:numPr>
          <w:ilvl w:val="0"/>
          <w:numId w:val="1"/>
        </w:numPr>
      </w:pPr>
      <w:r w:rsidRPr="003E706C">
        <w:t>According to the article, who was in control of each of the following agencies?</w:t>
      </w:r>
    </w:p>
    <w:p w14:paraId="2E026F01" w14:textId="77777777" w:rsidR="00254210" w:rsidRPr="003E706C" w:rsidRDefault="00254210" w:rsidP="00254210"/>
    <w:p w14:paraId="197BC5A2" w14:textId="142352C3" w:rsidR="00254210" w:rsidRPr="003E706C" w:rsidRDefault="00254210" w:rsidP="00F56001">
      <w:pPr>
        <w:pStyle w:val="ListParagraph"/>
        <w:numPr>
          <w:ilvl w:val="0"/>
          <w:numId w:val="2"/>
        </w:numPr>
        <w:spacing w:line="480" w:lineRule="auto"/>
      </w:pPr>
      <w:r w:rsidRPr="003E706C">
        <w:t>Stat</w:t>
      </w:r>
      <w:r w:rsidR="00AE43FF">
        <w:t>e agencies &amp; National Guard</w:t>
      </w:r>
      <w:r w:rsidR="00AE43FF">
        <w:tab/>
      </w:r>
      <w:r w:rsidR="00AE43FF">
        <w:tab/>
      </w:r>
    </w:p>
    <w:p w14:paraId="5653785F" w14:textId="47C5C360" w:rsidR="00254210" w:rsidRPr="003E706C" w:rsidRDefault="00254210" w:rsidP="00F56001">
      <w:pPr>
        <w:pStyle w:val="ListParagraph"/>
        <w:numPr>
          <w:ilvl w:val="0"/>
          <w:numId w:val="2"/>
        </w:numPr>
        <w:spacing w:line="480" w:lineRule="auto"/>
      </w:pPr>
      <w:r w:rsidRPr="003E706C">
        <w:t>City workers and responders</w:t>
      </w:r>
      <w:r w:rsidRPr="003E706C">
        <w:tab/>
      </w:r>
      <w:r w:rsidRPr="003E706C">
        <w:tab/>
      </w:r>
      <w:r w:rsidR="003E706C">
        <w:tab/>
      </w:r>
    </w:p>
    <w:p w14:paraId="68EBFDA4" w14:textId="08E52121" w:rsidR="00254210" w:rsidRPr="003E706C" w:rsidRDefault="00254210" w:rsidP="00F56001">
      <w:pPr>
        <w:pStyle w:val="ListParagraph"/>
        <w:numPr>
          <w:ilvl w:val="0"/>
          <w:numId w:val="2"/>
        </w:numPr>
        <w:spacing w:line="480" w:lineRule="auto"/>
      </w:pPr>
      <w:r w:rsidRPr="003E706C">
        <w:t>FEMA</w:t>
      </w:r>
      <w:r w:rsidRPr="003E706C">
        <w:tab/>
      </w:r>
      <w:r w:rsidRPr="003E706C">
        <w:tab/>
      </w:r>
      <w:r w:rsidRPr="003E706C">
        <w:tab/>
      </w:r>
      <w:r w:rsidRPr="003E706C">
        <w:tab/>
      </w:r>
      <w:r w:rsidRPr="003E706C">
        <w:tab/>
      </w:r>
      <w:r w:rsidRPr="003E706C">
        <w:tab/>
      </w:r>
    </w:p>
    <w:p w14:paraId="66463DE6" w14:textId="77777777" w:rsidR="00254210" w:rsidRPr="003E706C" w:rsidRDefault="00254210" w:rsidP="00254210"/>
    <w:p w14:paraId="31720D76" w14:textId="34FC60CB" w:rsidR="00254210" w:rsidRPr="003E706C" w:rsidRDefault="00254210" w:rsidP="003E706C">
      <w:pPr>
        <w:pStyle w:val="ListParagraph"/>
        <w:numPr>
          <w:ilvl w:val="0"/>
          <w:numId w:val="1"/>
        </w:numPr>
      </w:pPr>
      <w:r w:rsidRPr="003E706C">
        <w:t>What was the result of these agencies working together during the storm?</w:t>
      </w:r>
    </w:p>
    <w:p w14:paraId="7F7B3710" w14:textId="77777777" w:rsidR="00254210" w:rsidRPr="003E706C" w:rsidRDefault="00254210" w:rsidP="00254210"/>
    <w:p w14:paraId="511A0883" w14:textId="5934AE00" w:rsidR="00254210" w:rsidRPr="003E706C" w:rsidRDefault="00254210" w:rsidP="00254210">
      <w:r w:rsidRPr="003E706C">
        <w:tab/>
      </w:r>
    </w:p>
    <w:p w14:paraId="65591377" w14:textId="77777777" w:rsidR="00572C88" w:rsidRPr="003E706C" w:rsidRDefault="00572C88" w:rsidP="00572C88">
      <w:pPr>
        <w:jc w:val="center"/>
      </w:pPr>
    </w:p>
    <w:p w14:paraId="094DCC43" w14:textId="77777777" w:rsidR="00572C88" w:rsidRPr="003E706C" w:rsidRDefault="00572C88" w:rsidP="00572C88"/>
    <w:p w14:paraId="08A1CD75" w14:textId="5CB1A82A" w:rsidR="00572C88" w:rsidRPr="003E706C" w:rsidRDefault="00254210" w:rsidP="003E706C">
      <w:pPr>
        <w:pStyle w:val="ListParagraph"/>
        <w:numPr>
          <w:ilvl w:val="0"/>
          <w:numId w:val="1"/>
        </w:numPr>
      </w:pPr>
      <w:r w:rsidRPr="003E706C">
        <w:t>What resources/relief could FEMA provide?  Why didn’t FEMA send these resources?</w:t>
      </w:r>
    </w:p>
    <w:p w14:paraId="7B67EB0F" w14:textId="77777777" w:rsidR="00254210" w:rsidRPr="003E706C" w:rsidRDefault="00254210" w:rsidP="00572C88"/>
    <w:p w14:paraId="52CD5977" w14:textId="2B1E9F27" w:rsidR="00254210" w:rsidRDefault="00254210" w:rsidP="00AE43FF">
      <w:pPr>
        <w:ind w:left="720"/>
      </w:pPr>
    </w:p>
    <w:p w14:paraId="1C3EAA79" w14:textId="77777777" w:rsidR="00AE43FF" w:rsidRPr="003E706C" w:rsidRDefault="00AE43FF" w:rsidP="00AE43FF"/>
    <w:p w14:paraId="4253ADF0" w14:textId="77777777" w:rsidR="00572C88" w:rsidRPr="003E706C" w:rsidRDefault="00572C88" w:rsidP="00572C88"/>
    <w:p w14:paraId="1F449F04" w14:textId="77777777" w:rsidR="00572C88" w:rsidRPr="003E706C" w:rsidRDefault="00572C88" w:rsidP="00572C88"/>
    <w:p w14:paraId="57D91F37" w14:textId="0738CB58" w:rsidR="00254210" w:rsidRPr="003E706C" w:rsidRDefault="00254210" w:rsidP="003E706C">
      <w:pPr>
        <w:pStyle w:val="ListParagraph"/>
        <w:numPr>
          <w:ilvl w:val="0"/>
          <w:numId w:val="1"/>
        </w:numPr>
      </w:pPr>
      <w:r w:rsidRPr="003E706C">
        <w:t>Why couldn’t the local and state agencies inventory the damage from the storm?</w:t>
      </w:r>
    </w:p>
    <w:p w14:paraId="43C8BE49" w14:textId="6C462DA7" w:rsidR="00254210" w:rsidRDefault="00254210" w:rsidP="00AE43FF">
      <w:pPr>
        <w:ind w:left="720"/>
      </w:pPr>
    </w:p>
    <w:p w14:paraId="4BCC00C4" w14:textId="77777777" w:rsidR="00AE43FF" w:rsidRDefault="00AE43FF" w:rsidP="00572C88"/>
    <w:p w14:paraId="5B524053" w14:textId="77777777" w:rsidR="00AE43FF" w:rsidRPr="003E706C" w:rsidRDefault="00AE43FF" w:rsidP="00572C88"/>
    <w:p w14:paraId="2695133A" w14:textId="77777777" w:rsidR="00572C88" w:rsidRPr="003E706C" w:rsidRDefault="00572C88" w:rsidP="00572C88"/>
    <w:p w14:paraId="6307D6F4" w14:textId="77777777" w:rsidR="00254210" w:rsidRPr="003E706C" w:rsidRDefault="00572C88" w:rsidP="003E706C">
      <w:pPr>
        <w:pStyle w:val="ListParagraph"/>
        <w:numPr>
          <w:ilvl w:val="0"/>
          <w:numId w:val="1"/>
        </w:numPr>
      </w:pPr>
      <w:r w:rsidRPr="003E706C">
        <w:t xml:space="preserve">Why did the Bush Administration decide not to send troops into New Orleans?  </w:t>
      </w:r>
    </w:p>
    <w:p w14:paraId="464C7DF3" w14:textId="77777777" w:rsidR="00254210" w:rsidRPr="003E706C" w:rsidRDefault="00254210" w:rsidP="00572C88"/>
    <w:p w14:paraId="08C32ADE" w14:textId="77777777" w:rsidR="00254210" w:rsidRDefault="00254210" w:rsidP="00572C88"/>
    <w:p w14:paraId="7D7A9647" w14:textId="77777777" w:rsidR="00AE43FF" w:rsidRDefault="00AE43FF" w:rsidP="00572C88"/>
    <w:p w14:paraId="62E411BC" w14:textId="77777777" w:rsidR="00AE43FF" w:rsidRDefault="00AE43FF" w:rsidP="00572C88"/>
    <w:p w14:paraId="09AF72F2" w14:textId="77777777" w:rsidR="003E706C" w:rsidRDefault="003E706C" w:rsidP="00572C88"/>
    <w:p w14:paraId="2AD97061" w14:textId="77777777" w:rsidR="003E706C" w:rsidRPr="003E706C" w:rsidRDefault="003E706C" w:rsidP="00572C88"/>
    <w:p w14:paraId="400F6971" w14:textId="3ECE46FA" w:rsidR="00572C88" w:rsidRPr="003E706C" w:rsidRDefault="00572C88" w:rsidP="003E706C">
      <w:pPr>
        <w:pStyle w:val="ListParagraph"/>
        <w:numPr>
          <w:ilvl w:val="0"/>
          <w:numId w:val="1"/>
        </w:numPr>
      </w:pPr>
      <w:r w:rsidRPr="003E706C">
        <w:t>What do you think of this decision?</w:t>
      </w:r>
    </w:p>
    <w:p w14:paraId="01D4163E" w14:textId="77777777" w:rsidR="00572C88" w:rsidRDefault="00572C88" w:rsidP="00572C88"/>
    <w:p w14:paraId="132320C7" w14:textId="77777777" w:rsidR="003E706C" w:rsidRDefault="003E706C" w:rsidP="00572C88"/>
    <w:p w14:paraId="45AD2BD6" w14:textId="77777777" w:rsidR="003E706C" w:rsidRDefault="003E706C" w:rsidP="00572C88"/>
    <w:p w14:paraId="1F779DC4" w14:textId="77777777" w:rsidR="003E706C" w:rsidRDefault="003E706C" w:rsidP="00572C88"/>
    <w:p w14:paraId="609540DF" w14:textId="77777777" w:rsidR="003E706C" w:rsidRDefault="003E706C" w:rsidP="00572C88"/>
    <w:p w14:paraId="2389FD4A" w14:textId="77777777" w:rsidR="00572C88" w:rsidRPr="003E706C" w:rsidRDefault="00572C88" w:rsidP="00572C88"/>
    <w:p w14:paraId="7FC6BD8C" w14:textId="30CDF1D2" w:rsidR="00572C88" w:rsidRPr="003E706C" w:rsidRDefault="00572C88" w:rsidP="003E706C">
      <w:pPr>
        <w:pStyle w:val="ListParagraph"/>
        <w:numPr>
          <w:ilvl w:val="0"/>
          <w:numId w:val="1"/>
        </w:numPr>
      </w:pPr>
      <w:r w:rsidRPr="003E706C">
        <w:lastRenderedPageBreak/>
        <w:t xml:space="preserve">Why were some supplies and support personnel so late in reaching New Orleans?  </w:t>
      </w:r>
      <w:r w:rsidR="00304558" w:rsidRPr="003E706C">
        <w:t xml:space="preserve">Site </w:t>
      </w:r>
      <w:r w:rsidR="00304558" w:rsidRPr="003E706C">
        <w:rPr>
          <w:u w:val="single"/>
        </w:rPr>
        <w:t>at least three supplies and reasons</w:t>
      </w:r>
      <w:r w:rsidR="00304558" w:rsidRPr="003E706C">
        <w:t xml:space="preserve"> why they didn’t reach New Orleans.</w:t>
      </w:r>
      <w:r w:rsidR="00254210" w:rsidRPr="003E706C">
        <w:t xml:space="preserve"> </w:t>
      </w:r>
    </w:p>
    <w:p w14:paraId="06629082" w14:textId="77777777" w:rsidR="00572C88" w:rsidRPr="003E706C" w:rsidRDefault="00572C88" w:rsidP="00572C88"/>
    <w:p w14:paraId="7692F7B6" w14:textId="77777777" w:rsidR="00572C88" w:rsidRDefault="00572C88" w:rsidP="00572C88"/>
    <w:p w14:paraId="46A37E8E" w14:textId="77777777" w:rsidR="00AE43FF" w:rsidRDefault="00AE43FF" w:rsidP="00572C88"/>
    <w:p w14:paraId="093AF55E" w14:textId="77777777" w:rsidR="00AE43FF" w:rsidRDefault="00AE43FF" w:rsidP="00572C88"/>
    <w:p w14:paraId="35E3BA37" w14:textId="77777777" w:rsidR="00AE43FF" w:rsidRDefault="00AE43FF" w:rsidP="00572C88"/>
    <w:p w14:paraId="7C6BAA1E" w14:textId="77777777" w:rsidR="00AE43FF" w:rsidRDefault="00AE43FF" w:rsidP="00572C88"/>
    <w:p w14:paraId="04AC1074" w14:textId="77777777" w:rsidR="00AE43FF" w:rsidRDefault="00AE43FF" w:rsidP="00572C88"/>
    <w:p w14:paraId="57FFED1C" w14:textId="77777777" w:rsidR="00AE43FF" w:rsidRDefault="00AE43FF" w:rsidP="00572C88"/>
    <w:p w14:paraId="10382324" w14:textId="77777777" w:rsidR="00AE43FF" w:rsidRPr="003E706C" w:rsidRDefault="00AE43FF" w:rsidP="00572C88"/>
    <w:p w14:paraId="7F35FEC5" w14:textId="77777777" w:rsidR="00572C88" w:rsidRPr="003E706C" w:rsidRDefault="00572C88" w:rsidP="00572C88"/>
    <w:p w14:paraId="557BBCEF" w14:textId="77777777" w:rsidR="00572C88" w:rsidRPr="003E706C" w:rsidRDefault="00572C88" w:rsidP="00572C88"/>
    <w:p w14:paraId="070BEFEC" w14:textId="7094B60E" w:rsidR="00572C88" w:rsidRPr="003E706C" w:rsidRDefault="00572C88" w:rsidP="00264E94">
      <w:pPr>
        <w:pStyle w:val="ListParagraph"/>
        <w:numPr>
          <w:ilvl w:val="0"/>
          <w:numId w:val="1"/>
        </w:numPr>
      </w:pPr>
      <w:r w:rsidRPr="003E706C">
        <w:t xml:space="preserve">Did the response to Hurricane Katrina live up to the goal stated in the </w:t>
      </w:r>
      <w:r w:rsidR="003E706C" w:rsidRPr="003E706C">
        <w:t xml:space="preserve">Home Land Security (FEMA is part of) </w:t>
      </w:r>
      <w:r w:rsidRPr="003E706C">
        <w:t xml:space="preserve">National Response Plan?  </w:t>
      </w:r>
    </w:p>
    <w:p w14:paraId="6FFFF511" w14:textId="77777777" w:rsidR="00572C88" w:rsidRPr="003E706C" w:rsidRDefault="00572C88" w:rsidP="00572C88"/>
    <w:p w14:paraId="6F67AABE" w14:textId="77777777" w:rsidR="00572C88" w:rsidRDefault="00572C88" w:rsidP="00572C88"/>
    <w:p w14:paraId="64167F36" w14:textId="77777777" w:rsidR="00F56001" w:rsidRDefault="00F56001" w:rsidP="00572C88"/>
    <w:p w14:paraId="4E1B1521" w14:textId="77777777" w:rsidR="00F56001" w:rsidRDefault="00F56001" w:rsidP="00572C88"/>
    <w:p w14:paraId="00067D04" w14:textId="77777777" w:rsidR="00F56001" w:rsidRDefault="00F56001" w:rsidP="00572C88"/>
    <w:p w14:paraId="13F6B6C2" w14:textId="77777777" w:rsidR="00F56001" w:rsidRDefault="00F56001" w:rsidP="00572C88"/>
    <w:p w14:paraId="7ACDDBB5" w14:textId="77777777" w:rsidR="00F56001" w:rsidRDefault="00F56001" w:rsidP="00572C88"/>
    <w:p w14:paraId="4672B532" w14:textId="77777777" w:rsidR="00F56001" w:rsidRDefault="00F56001" w:rsidP="00572C88"/>
    <w:p w14:paraId="399E0BF7" w14:textId="77777777" w:rsidR="00F56001" w:rsidRDefault="00F56001" w:rsidP="00572C88"/>
    <w:p w14:paraId="7F3DE389" w14:textId="77777777" w:rsidR="00F56001" w:rsidRDefault="00F56001" w:rsidP="00572C88"/>
    <w:p w14:paraId="044EF2B0" w14:textId="77777777" w:rsidR="00F56001" w:rsidRPr="003E706C" w:rsidRDefault="00F56001" w:rsidP="00572C88"/>
    <w:p w14:paraId="770E3E25" w14:textId="77777777" w:rsidR="00572C88" w:rsidRPr="003E706C" w:rsidRDefault="00572C88" w:rsidP="00572C88"/>
    <w:p w14:paraId="78730CD8" w14:textId="51178281" w:rsidR="00572C88" w:rsidRPr="003E706C" w:rsidRDefault="003E706C" w:rsidP="00572C88">
      <w:pPr>
        <w:rPr>
          <w:u w:val="single"/>
        </w:rPr>
      </w:pPr>
      <w:r w:rsidRPr="003E706C">
        <w:rPr>
          <w:u w:val="single"/>
        </w:rPr>
        <w:t>Answer after the film</w:t>
      </w:r>
    </w:p>
    <w:p w14:paraId="759786B3" w14:textId="77777777" w:rsidR="003E706C" w:rsidRPr="003E706C" w:rsidRDefault="003E706C" w:rsidP="00572C88"/>
    <w:p w14:paraId="70C0C0F6" w14:textId="17FBB61F" w:rsidR="00572C88" w:rsidRPr="003E706C" w:rsidRDefault="00572C88" w:rsidP="00264E94">
      <w:pPr>
        <w:pStyle w:val="ListParagraph"/>
        <w:numPr>
          <w:ilvl w:val="0"/>
          <w:numId w:val="1"/>
        </w:numPr>
      </w:pPr>
      <w:r w:rsidRPr="003E706C">
        <w:t xml:space="preserve">Based on what you saw in the </w:t>
      </w:r>
      <w:r w:rsidR="005B3459">
        <w:t>video clip</w:t>
      </w:r>
      <w:bookmarkStart w:id="0" w:name="_GoBack"/>
      <w:bookmarkEnd w:id="0"/>
      <w:r w:rsidRPr="003E706C">
        <w:t xml:space="preserve"> and what you read in this article, which level of government do you feel did the best job in handling Hurricane Katrina and its aftermath?  Which level of government did worst?  Why?</w:t>
      </w:r>
    </w:p>
    <w:p w14:paraId="2DB79F5F" w14:textId="77777777" w:rsidR="00F21C7C" w:rsidRPr="003E706C" w:rsidRDefault="00F21C7C">
      <w:pPr>
        <w:rPr>
          <w:sz w:val="20"/>
          <w:szCs w:val="20"/>
        </w:rPr>
      </w:pPr>
    </w:p>
    <w:sectPr w:rsidR="00F21C7C" w:rsidRPr="003E706C" w:rsidSect="00572C88">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90545" w14:textId="77777777" w:rsidR="00F56001" w:rsidRDefault="00F56001" w:rsidP="00F56001">
      <w:r>
        <w:separator/>
      </w:r>
    </w:p>
  </w:endnote>
  <w:endnote w:type="continuationSeparator" w:id="0">
    <w:p w14:paraId="5F4078DD" w14:textId="77777777" w:rsidR="00F56001" w:rsidRDefault="00F56001" w:rsidP="00F56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073CD" w14:textId="77777777" w:rsidR="00F56001" w:rsidRDefault="00F56001" w:rsidP="00F56001">
      <w:r>
        <w:separator/>
      </w:r>
    </w:p>
  </w:footnote>
  <w:footnote w:type="continuationSeparator" w:id="0">
    <w:p w14:paraId="7D66B6E5" w14:textId="77777777" w:rsidR="00F56001" w:rsidRDefault="00F56001" w:rsidP="00F56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A97A7" w14:textId="06D5B28E" w:rsidR="00F56001" w:rsidRDefault="00F56001">
    <w:pPr>
      <w:pStyle w:val="Header"/>
    </w:pPr>
    <w:r>
      <w:t>Name _______________________________ Date __________________ Hour 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2498"/>
    <w:multiLevelType w:val="hybridMultilevel"/>
    <w:tmpl w:val="4A389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CC4D31"/>
    <w:multiLevelType w:val="hybridMultilevel"/>
    <w:tmpl w:val="5FBAE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9C6DE7"/>
    <w:multiLevelType w:val="multilevel"/>
    <w:tmpl w:val="4A389F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B916D65"/>
    <w:multiLevelType w:val="hybridMultilevel"/>
    <w:tmpl w:val="2FCE6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2B83C07"/>
    <w:multiLevelType w:val="hybridMultilevel"/>
    <w:tmpl w:val="1318F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48E"/>
    <w:rsid w:val="00254210"/>
    <w:rsid w:val="00264E94"/>
    <w:rsid w:val="002D5059"/>
    <w:rsid w:val="00304558"/>
    <w:rsid w:val="003231DC"/>
    <w:rsid w:val="003E706C"/>
    <w:rsid w:val="00572C88"/>
    <w:rsid w:val="005B3459"/>
    <w:rsid w:val="00606E93"/>
    <w:rsid w:val="00655500"/>
    <w:rsid w:val="006A148E"/>
    <w:rsid w:val="00AE43FF"/>
    <w:rsid w:val="00F21C7C"/>
    <w:rsid w:val="00F5600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ADEDB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06C"/>
    <w:pPr>
      <w:ind w:left="720"/>
      <w:contextualSpacing/>
    </w:pPr>
  </w:style>
  <w:style w:type="paragraph" w:styleId="Header">
    <w:name w:val="header"/>
    <w:basedOn w:val="Normal"/>
    <w:link w:val="HeaderChar"/>
    <w:uiPriority w:val="99"/>
    <w:unhideWhenUsed/>
    <w:rsid w:val="00F56001"/>
    <w:pPr>
      <w:tabs>
        <w:tab w:val="center" w:pos="4680"/>
        <w:tab w:val="right" w:pos="9360"/>
      </w:tabs>
    </w:pPr>
  </w:style>
  <w:style w:type="character" w:customStyle="1" w:styleId="HeaderChar">
    <w:name w:val="Header Char"/>
    <w:basedOn w:val="DefaultParagraphFont"/>
    <w:link w:val="Header"/>
    <w:uiPriority w:val="99"/>
    <w:rsid w:val="00F56001"/>
    <w:rPr>
      <w:sz w:val="24"/>
      <w:szCs w:val="24"/>
    </w:rPr>
  </w:style>
  <w:style w:type="paragraph" w:styleId="Footer">
    <w:name w:val="footer"/>
    <w:basedOn w:val="Normal"/>
    <w:link w:val="FooterChar"/>
    <w:uiPriority w:val="99"/>
    <w:unhideWhenUsed/>
    <w:rsid w:val="00F56001"/>
    <w:pPr>
      <w:tabs>
        <w:tab w:val="center" w:pos="4680"/>
        <w:tab w:val="right" w:pos="9360"/>
      </w:tabs>
    </w:pPr>
  </w:style>
  <w:style w:type="character" w:customStyle="1" w:styleId="FooterChar">
    <w:name w:val="Footer Char"/>
    <w:basedOn w:val="DefaultParagraphFont"/>
    <w:link w:val="Footer"/>
    <w:uiPriority w:val="99"/>
    <w:rsid w:val="00F56001"/>
    <w:rPr>
      <w:sz w:val="24"/>
      <w:szCs w:val="24"/>
    </w:rPr>
  </w:style>
  <w:style w:type="paragraph" w:styleId="NormalWeb">
    <w:name w:val="Normal (Web)"/>
    <w:basedOn w:val="Normal"/>
    <w:rsid w:val="00F5600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06C"/>
    <w:pPr>
      <w:ind w:left="720"/>
      <w:contextualSpacing/>
    </w:pPr>
  </w:style>
  <w:style w:type="paragraph" w:styleId="Header">
    <w:name w:val="header"/>
    <w:basedOn w:val="Normal"/>
    <w:link w:val="HeaderChar"/>
    <w:uiPriority w:val="99"/>
    <w:unhideWhenUsed/>
    <w:rsid w:val="00F56001"/>
    <w:pPr>
      <w:tabs>
        <w:tab w:val="center" w:pos="4680"/>
        <w:tab w:val="right" w:pos="9360"/>
      </w:tabs>
    </w:pPr>
  </w:style>
  <w:style w:type="character" w:customStyle="1" w:styleId="HeaderChar">
    <w:name w:val="Header Char"/>
    <w:basedOn w:val="DefaultParagraphFont"/>
    <w:link w:val="Header"/>
    <w:uiPriority w:val="99"/>
    <w:rsid w:val="00F56001"/>
    <w:rPr>
      <w:sz w:val="24"/>
      <w:szCs w:val="24"/>
    </w:rPr>
  </w:style>
  <w:style w:type="paragraph" w:styleId="Footer">
    <w:name w:val="footer"/>
    <w:basedOn w:val="Normal"/>
    <w:link w:val="FooterChar"/>
    <w:uiPriority w:val="99"/>
    <w:unhideWhenUsed/>
    <w:rsid w:val="00F56001"/>
    <w:pPr>
      <w:tabs>
        <w:tab w:val="center" w:pos="4680"/>
        <w:tab w:val="right" w:pos="9360"/>
      </w:tabs>
    </w:pPr>
  </w:style>
  <w:style w:type="character" w:customStyle="1" w:styleId="FooterChar">
    <w:name w:val="Footer Char"/>
    <w:basedOn w:val="DefaultParagraphFont"/>
    <w:link w:val="Footer"/>
    <w:uiPriority w:val="99"/>
    <w:rsid w:val="00F56001"/>
    <w:rPr>
      <w:sz w:val="24"/>
      <w:szCs w:val="24"/>
    </w:rPr>
  </w:style>
  <w:style w:type="paragraph" w:styleId="NormalWeb">
    <w:name w:val="Normal (Web)"/>
    <w:basedOn w:val="Normal"/>
    <w:rsid w:val="00F560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203</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American Government</vt:lpstr>
    </vt:vector>
  </TitlesOfParts>
  <Company>Classrooms for the Future</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Government</dc:title>
  <dc:subject/>
  <dc:creator>PA Department of Education</dc:creator>
  <cp:keywords/>
  <cp:lastModifiedBy>Windows User</cp:lastModifiedBy>
  <cp:revision>3</cp:revision>
  <cp:lastPrinted>2014-10-31T17:08:00Z</cp:lastPrinted>
  <dcterms:created xsi:type="dcterms:W3CDTF">2015-11-04T02:39:00Z</dcterms:created>
  <dcterms:modified xsi:type="dcterms:W3CDTF">2015-11-16T20:11:00Z</dcterms:modified>
</cp:coreProperties>
</file>