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A6" w:rsidRPr="0023457F" w:rsidRDefault="002E50A6" w:rsidP="0023457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23457F" w:rsidRPr="0023457F" w:rsidRDefault="0023457F" w:rsidP="00BF68A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457F">
        <w:rPr>
          <w:rFonts w:ascii="Times New Roman" w:hAnsi="Times New Roman" w:cs="Times New Roman"/>
          <w:b/>
          <w:sz w:val="28"/>
          <w:szCs w:val="28"/>
          <w:u w:val="single"/>
        </w:rPr>
        <w:t>Chapter 4-Federalism</w:t>
      </w:r>
    </w:p>
    <w:p w:rsidR="00BF68AD" w:rsidRPr="0023457F" w:rsidRDefault="00B82F60" w:rsidP="00BF68A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7F">
        <w:rPr>
          <w:rFonts w:ascii="Times New Roman" w:hAnsi="Times New Roman" w:cs="Times New Roman"/>
          <w:b/>
          <w:sz w:val="28"/>
          <w:szCs w:val="28"/>
        </w:rPr>
        <w:t>S</w:t>
      </w:r>
      <w:r w:rsidR="00275A48">
        <w:rPr>
          <w:rFonts w:ascii="Times New Roman" w:hAnsi="Times New Roman" w:cs="Times New Roman"/>
          <w:b/>
          <w:sz w:val="28"/>
          <w:szCs w:val="28"/>
        </w:rPr>
        <w:t>ection</w:t>
      </w:r>
      <w:r w:rsidRPr="0023457F">
        <w:rPr>
          <w:rFonts w:ascii="Times New Roman" w:hAnsi="Times New Roman" w:cs="Times New Roman"/>
          <w:b/>
          <w:sz w:val="28"/>
          <w:szCs w:val="28"/>
        </w:rPr>
        <w:t xml:space="preserve"> 3: </w:t>
      </w:r>
      <w:r w:rsidR="00275A48">
        <w:rPr>
          <w:rFonts w:ascii="Times New Roman" w:hAnsi="Times New Roman" w:cs="Times New Roman"/>
          <w:b/>
          <w:sz w:val="28"/>
          <w:szCs w:val="28"/>
        </w:rPr>
        <w:t>Interstate</w:t>
      </w:r>
      <w:r w:rsidRPr="0023457F">
        <w:rPr>
          <w:rFonts w:ascii="Times New Roman" w:hAnsi="Times New Roman" w:cs="Times New Roman"/>
          <w:b/>
          <w:sz w:val="28"/>
          <w:szCs w:val="28"/>
        </w:rPr>
        <w:t xml:space="preserve"> R</w:t>
      </w:r>
      <w:r w:rsidR="00275A48">
        <w:rPr>
          <w:rFonts w:ascii="Times New Roman" w:hAnsi="Times New Roman" w:cs="Times New Roman"/>
          <w:b/>
          <w:sz w:val="28"/>
          <w:szCs w:val="28"/>
        </w:rPr>
        <w:t>elations</w:t>
      </w:r>
    </w:p>
    <w:p w:rsidR="00BF68AD" w:rsidRPr="0023457F" w:rsidRDefault="00BF68AD" w:rsidP="00BF68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68AD" w:rsidRPr="0023457F" w:rsidRDefault="00BF68AD" w:rsidP="00BF68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57F">
        <w:rPr>
          <w:rFonts w:ascii="Times New Roman" w:hAnsi="Times New Roman" w:cs="Times New Roman"/>
          <w:b/>
          <w:sz w:val="24"/>
          <w:szCs w:val="24"/>
        </w:rPr>
        <w:t xml:space="preserve">There are 4 main ways that states have to deal with one another...4 CLAUSES </w:t>
      </w:r>
    </w:p>
    <w:p w:rsidR="00C91483" w:rsidRPr="0023457F" w:rsidRDefault="0023457F" w:rsidP="00BF68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#1 </w:t>
      </w:r>
      <w:r w:rsidR="00BF68AD" w:rsidRPr="0023457F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BF68AD" w:rsidRPr="0023457F" w:rsidRDefault="00CB26DF" w:rsidP="00BF68AD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3457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5476875</wp:posOffset>
            </wp:positionH>
            <wp:positionV relativeFrom="paragraph">
              <wp:posOffset>126365</wp:posOffset>
            </wp:positionV>
            <wp:extent cx="1809750" cy="904875"/>
            <wp:effectExtent l="19050" t="0" r="0" b="0"/>
            <wp:wrapTight wrapText="bothSides">
              <wp:wrapPolygon edited="0">
                <wp:start x="455" y="455"/>
                <wp:lineTo x="-227" y="1819"/>
                <wp:lineTo x="0" y="21373"/>
                <wp:lineTo x="455" y="21373"/>
                <wp:lineTo x="20918" y="21373"/>
                <wp:lineTo x="21373" y="21373"/>
                <wp:lineTo x="21600" y="18644"/>
                <wp:lineTo x="21600" y="2728"/>
                <wp:lineTo x="20918" y="455"/>
                <wp:lineTo x="455" y="455"/>
              </wp:wrapPolygon>
            </wp:wrapTight>
            <wp:docPr id="6" name="Picture 1" descr="C:\Users\Fatmeh Reda\AppData\Local\Microsoft\Windows\Temporary Internet Files\Content.IE5\9D5N5HFU\MC90001991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tmeh Reda\AppData\Local\Microsoft\Windows\Temporary Internet Files\Content.IE5\9D5N5HFU\MC90001991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8AD" w:rsidRPr="0023457F">
        <w:rPr>
          <w:rFonts w:ascii="Times New Roman" w:hAnsi="Times New Roman" w:cs="Times New Roman"/>
          <w:sz w:val="24"/>
          <w:szCs w:val="24"/>
        </w:rPr>
        <w:t xml:space="preserve">No State may enter into any ______________, ______________, or _____________________. </w:t>
      </w:r>
    </w:p>
    <w:p w:rsidR="00BF68AD" w:rsidRPr="0023457F" w:rsidRDefault="00BF68AD" w:rsidP="00BF68AD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3457F">
        <w:rPr>
          <w:rFonts w:ascii="Times New Roman" w:hAnsi="Times New Roman" w:cs="Times New Roman"/>
          <w:sz w:val="24"/>
          <w:szCs w:val="24"/>
        </w:rPr>
        <w:t xml:space="preserve">However, the States may, with the consent of Congress, enter into _________________________—agreements among themselves and with foreign states. </w:t>
      </w:r>
    </w:p>
    <w:p w:rsidR="00BF68AD" w:rsidRPr="0023457F" w:rsidRDefault="00BF68AD" w:rsidP="00BF68AD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3457F">
        <w:rPr>
          <w:rFonts w:ascii="Times New Roman" w:hAnsi="Times New Roman" w:cs="Times New Roman"/>
          <w:sz w:val="24"/>
          <w:szCs w:val="24"/>
        </w:rPr>
        <w:t>More than 200 compacts are now in force, and range in a variety of uses from sharing law-enforcement data to resource development and conservation</w:t>
      </w:r>
    </w:p>
    <w:p w:rsidR="00BF68AD" w:rsidRPr="0023457F" w:rsidRDefault="00BF68AD" w:rsidP="00BF68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91483" w:rsidRPr="0023457F" w:rsidRDefault="00CB26DF" w:rsidP="00BF68AD">
      <w:pPr>
        <w:rPr>
          <w:rFonts w:ascii="Times New Roman" w:hAnsi="Times New Roman" w:cs="Times New Roman"/>
          <w:b/>
          <w:sz w:val="24"/>
          <w:szCs w:val="24"/>
        </w:rPr>
      </w:pPr>
      <w:r w:rsidRPr="0023457F">
        <w:rPr>
          <w:rFonts w:ascii="Times New Roman" w:hAnsi="Times New Roman" w:cs="Times New Roman"/>
          <w:b/>
          <w:sz w:val="24"/>
          <w:szCs w:val="24"/>
        </w:rPr>
        <w:t xml:space="preserve">#2  </w:t>
      </w:r>
      <w:r w:rsidR="00BF68AD" w:rsidRPr="0023457F">
        <w:rPr>
          <w:rFonts w:ascii="Times New Roman" w:hAnsi="Times New Roman" w:cs="Times New Roman"/>
          <w:b/>
          <w:sz w:val="24"/>
          <w:szCs w:val="24"/>
        </w:rPr>
        <w:t xml:space="preserve"> __________________________________</w:t>
      </w:r>
    </w:p>
    <w:p w:rsidR="00C91483" w:rsidRPr="0023457F" w:rsidRDefault="00CB26DF" w:rsidP="00BF68AD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3457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15875</wp:posOffset>
            </wp:positionV>
            <wp:extent cx="1428750" cy="1294130"/>
            <wp:effectExtent l="19050" t="0" r="0" b="0"/>
            <wp:wrapTight wrapText="bothSides">
              <wp:wrapPolygon edited="0">
                <wp:start x="11520" y="636"/>
                <wp:lineTo x="9504" y="954"/>
                <wp:lineTo x="864" y="5087"/>
                <wp:lineTo x="-288" y="8585"/>
                <wp:lineTo x="-288" y="17170"/>
                <wp:lineTo x="4032" y="20985"/>
                <wp:lineTo x="6336" y="21303"/>
                <wp:lineTo x="7200" y="21303"/>
                <wp:lineTo x="10656" y="21303"/>
                <wp:lineTo x="11520" y="21303"/>
                <wp:lineTo x="12672" y="20985"/>
                <wp:lineTo x="13536" y="20985"/>
                <wp:lineTo x="17856" y="16852"/>
                <wp:lineTo x="18144" y="15898"/>
                <wp:lineTo x="21600" y="10811"/>
                <wp:lineTo x="21600" y="4133"/>
                <wp:lineTo x="16992" y="954"/>
                <wp:lineTo x="14400" y="636"/>
                <wp:lineTo x="11520" y="636"/>
              </wp:wrapPolygon>
            </wp:wrapTight>
            <wp:docPr id="8" name="Picture 3" descr="C:\Users\Fatmeh Reda\AppData\Local\Microsoft\Windows\Temporary Internet Files\Content.IE5\ZYCQ3AB5\MC90002460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tmeh Reda\AppData\Local\Microsoft\Windows\Temporary Internet Files\Content.IE5\ZYCQ3AB5\MC90002460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457F">
        <w:rPr>
          <w:rFonts w:ascii="Times New Roman" w:hAnsi="Times New Roman" w:cs="Times New Roman"/>
          <w:sz w:val="24"/>
          <w:szCs w:val="24"/>
        </w:rPr>
        <w:t>The Full Faith and Credit Clause of the Constitution ensures that States recognize the</w:t>
      </w:r>
      <w:r w:rsidR="00BF68AD" w:rsidRPr="0023457F">
        <w:rPr>
          <w:rFonts w:ascii="Times New Roman" w:hAnsi="Times New Roman" w:cs="Times New Roman"/>
          <w:sz w:val="24"/>
          <w:szCs w:val="24"/>
        </w:rPr>
        <w:t>_________and, ________________</w:t>
      </w:r>
      <w:r w:rsidRPr="0023457F">
        <w:rPr>
          <w:rFonts w:ascii="Times New Roman" w:hAnsi="Times New Roman" w:cs="Times New Roman"/>
          <w:sz w:val="24"/>
          <w:szCs w:val="24"/>
        </w:rPr>
        <w:t xml:space="preserve">, and </w:t>
      </w:r>
      <w:r w:rsidR="00BF68AD" w:rsidRPr="0023457F">
        <w:rPr>
          <w:rFonts w:ascii="Times New Roman" w:hAnsi="Times New Roman" w:cs="Times New Roman"/>
          <w:sz w:val="24"/>
          <w:szCs w:val="24"/>
        </w:rPr>
        <w:t>______________________</w:t>
      </w:r>
      <w:r w:rsidRPr="0023457F">
        <w:rPr>
          <w:rFonts w:ascii="Times New Roman" w:hAnsi="Times New Roman" w:cs="Times New Roman"/>
          <w:sz w:val="24"/>
          <w:szCs w:val="24"/>
        </w:rPr>
        <w:t xml:space="preserve"> of the other States. </w:t>
      </w:r>
    </w:p>
    <w:p w:rsidR="00BF68AD" w:rsidRPr="0023457F" w:rsidRDefault="00BF68AD" w:rsidP="00BF68AD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3457F">
        <w:rPr>
          <w:rFonts w:ascii="Times New Roman" w:hAnsi="Times New Roman" w:cs="Times New Roman"/>
          <w:sz w:val="24"/>
          <w:szCs w:val="24"/>
        </w:rPr>
        <w:t xml:space="preserve">There are two exceptions to the clause though: </w:t>
      </w:r>
    </w:p>
    <w:p w:rsidR="00C91483" w:rsidRPr="0023457F" w:rsidRDefault="00CB26DF" w:rsidP="00BF68AD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3457F">
        <w:rPr>
          <w:rFonts w:ascii="Times New Roman" w:hAnsi="Times New Roman" w:cs="Times New Roman"/>
          <w:sz w:val="24"/>
          <w:szCs w:val="24"/>
        </w:rPr>
        <w:t xml:space="preserve">One State cannot enforce another State’s criminal laws. And, </w:t>
      </w:r>
    </w:p>
    <w:p w:rsidR="00C91483" w:rsidRPr="0023457F" w:rsidRDefault="00CB26DF" w:rsidP="00BF68AD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3457F">
        <w:rPr>
          <w:rFonts w:ascii="Times New Roman" w:hAnsi="Times New Roman" w:cs="Times New Roman"/>
          <w:sz w:val="24"/>
          <w:szCs w:val="24"/>
        </w:rPr>
        <w:t xml:space="preserve">Full faith and credit need not be given to certain divorces granted by one State to residents of another State…if you're not a resident of the state that gave you the divorce, your state doesn’t have to recognize it </w:t>
      </w:r>
    </w:p>
    <w:p w:rsidR="00BF68AD" w:rsidRPr="0023457F" w:rsidRDefault="00BF68AD" w:rsidP="00BF68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483" w:rsidRPr="0023457F" w:rsidRDefault="00BF68AD" w:rsidP="00BF68A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3457F">
        <w:rPr>
          <w:rFonts w:ascii="Times New Roman" w:hAnsi="Times New Roman" w:cs="Times New Roman"/>
          <w:b/>
          <w:sz w:val="24"/>
          <w:szCs w:val="24"/>
        </w:rPr>
        <w:t>#3 _________________________</w:t>
      </w:r>
      <w:r w:rsidR="00CB26DF" w:rsidRPr="002345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68AD" w:rsidRPr="0023457F" w:rsidRDefault="00CB26DF" w:rsidP="00BF68AD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3457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6305550</wp:posOffset>
            </wp:positionH>
            <wp:positionV relativeFrom="paragraph">
              <wp:posOffset>78105</wp:posOffset>
            </wp:positionV>
            <wp:extent cx="981075" cy="1200150"/>
            <wp:effectExtent l="19050" t="0" r="9525" b="0"/>
            <wp:wrapTight wrapText="bothSides">
              <wp:wrapPolygon edited="0">
                <wp:start x="10485" y="0"/>
                <wp:lineTo x="2936" y="3086"/>
                <wp:lineTo x="2936" y="7543"/>
                <wp:lineTo x="4614" y="10971"/>
                <wp:lineTo x="1258" y="16457"/>
                <wp:lineTo x="-419" y="20914"/>
                <wp:lineTo x="-419" y="21257"/>
                <wp:lineTo x="15518" y="21257"/>
                <wp:lineTo x="13841" y="16800"/>
                <wp:lineTo x="19293" y="16457"/>
                <wp:lineTo x="21390" y="14743"/>
                <wp:lineTo x="20971" y="10971"/>
                <wp:lineTo x="20971" y="5486"/>
                <wp:lineTo x="21810" y="2400"/>
                <wp:lineTo x="21810" y="1029"/>
                <wp:lineTo x="13421" y="0"/>
                <wp:lineTo x="10485" y="0"/>
              </wp:wrapPolygon>
            </wp:wrapTight>
            <wp:docPr id="7" name="Picture 2" descr="C:\Users\Fatmeh Reda\AppData\Local\Microsoft\Windows\Temporary Internet Files\Content.IE5\ZYCQ3AB5\MC9003910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tmeh Reda\AppData\Local\Microsoft\Windows\Temporary Internet Files\Content.IE5\ZYCQ3AB5\MC90039103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457F">
        <w:rPr>
          <w:rFonts w:ascii="Times New Roman" w:hAnsi="Times New Roman" w:cs="Times New Roman"/>
          <w:sz w:val="24"/>
          <w:szCs w:val="24"/>
        </w:rPr>
        <w:t xml:space="preserve">Extradition is the legal process by which a </w:t>
      </w:r>
      <w:r w:rsidR="00BF68AD" w:rsidRPr="0023457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91483" w:rsidRPr="0023457F" w:rsidRDefault="00CB26DF" w:rsidP="00BF68AD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3457F">
        <w:rPr>
          <w:rFonts w:ascii="Times New Roman" w:hAnsi="Times New Roman" w:cs="Times New Roman"/>
          <w:sz w:val="24"/>
          <w:szCs w:val="24"/>
        </w:rPr>
        <w:t xml:space="preserve">Extradition is upheld through </w:t>
      </w:r>
      <w:r w:rsidR="00BF68AD" w:rsidRPr="0023457F">
        <w:rPr>
          <w:rFonts w:ascii="Times New Roman" w:hAnsi="Times New Roman" w:cs="Times New Roman"/>
          <w:sz w:val="24"/>
          <w:szCs w:val="24"/>
        </w:rPr>
        <w:t>_______________</w:t>
      </w:r>
      <w:r w:rsidRPr="0023457F">
        <w:rPr>
          <w:rFonts w:ascii="Times New Roman" w:hAnsi="Times New Roman" w:cs="Times New Roman"/>
          <w:sz w:val="24"/>
          <w:szCs w:val="24"/>
        </w:rPr>
        <w:t xml:space="preserve">, </w:t>
      </w:r>
      <w:r w:rsidR="00BF68AD" w:rsidRPr="0023457F">
        <w:rPr>
          <w:rFonts w:ascii="Times New Roman" w:hAnsi="Times New Roman" w:cs="Times New Roman"/>
          <w:sz w:val="24"/>
          <w:szCs w:val="24"/>
        </w:rPr>
        <w:t>____________________</w:t>
      </w:r>
      <w:r w:rsidRPr="0023457F">
        <w:rPr>
          <w:rFonts w:ascii="Times New Roman" w:hAnsi="Times New Roman" w:cs="Times New Roman"/>
          <w:sz w:val="24"/>
          <w:szCs w:val="24"/>
        </w:rPr>
        <w:t xml:space="preserve">, </w:t>
      </w:r>
      <w:r w:rsidR="00BF68AD" w:rsidRPr="0023457F">
        <w:rPr>
          <w:rFonts w:ascii="Times New Roman" w:hAnsi="Times New Roman" w:cs="Times New Roman"/>
          <w:sz w:val="24"/>
          <w:szCs w:val="24"/>
        </w:rPr>
        <w:t>________________</w:t>
      </w:r>
      <w:r w:rsidRPr="0023457F">
        <w:rPr>
          <w:rFonts w:ascii="Times New Roman" w:hAnsi="Times New Roman" w:cs="Times New Roman"/>
          <w:sz w:val="24"/>
          <w:szCs w:val="24"/>
        </w:rPr>
        <w:t xml:space="preserve"> of the Constitution.</w:t>
      </w:r>
    </w:p>
    <w:p w:rsidR="00C91483" w:rsidRPr="0023457F" w:rsidRDefault="00BF68AD" w:rsidP="00BF68AD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3457F">
        <w:rPr>
          <w:rFonts w:ascii="Times New Roman" w:hAnsi="Times New Roman" w:cs="Times New Roman"/>
          <w:sz w:val="24"/>
          <w:szCs w:val="24"/>
        </w:rPr>
        <w:t>______________________</w:t>
      </w:r>
      <w:r w:rsidR="00CB26DF" w:rsidRPr="0023457F">
        <w:rPr>
          <w:rFonts w:ascii="Times New Roman" w:hAnsi="Times New Roman" w:cs="Times New Roman"/>
          <w:sz w:val="24"/>
          <w:szCs w:val="24"/>
        </w:rPr>
        <w:t xml:space="preserve"> are the State executives that approve extradition requests they receive from other states </w:t>
      </w:r>
    </w:p>
    <w:p w:rsidR="00BF68AD" w:rsidRPr="0023457F" w:rsidRDefault="00BF68AD" w:rsidP="00BF68AD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3457F">
        <w:rPr>
          <w:rFonts w:ascii="Times New Roman" w:hAnsi="Times New Roman" w:cs="Times New Roman"/>
          <w:sz w:val="24"/>
          <w:szCs w:val="24"/>
        </w:rPr>
        <w:t>If a governor is unwilling to return a fugitive to a State, ____________________ can intervene and order that governor to do so</w:t>
      </w:r>
    </w:p>
    <w:p w:rsidR="00B82F60" w:rsidRPr="0023457F" w:rsidRDefault="00B82F60" w:rsidP="00BF68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483" w:rsidRPr="0023457F" w:rsidRDefault="00CB26DF" w:rsidP="00BF68A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3457F">
        <w:rPr>
          <w:rFonts w:ascii="Times New Roman" w:hAnsi="Times New Roman" w:cs="Times New Roman"/>
          <w:b/>
          <w:sz w:val="24"/>
          <w:szCs w:val="24"/>
        </w:rPr>
        <w:t xml:space="preserve">#4 </w:t>
      </w:r>
      <w:r w:rsidR="00BF68AD" w:rsidRPr="0023457F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C91483" w:rsidRPr="0023457F" w:rsidRDefault="00CB26DF" w:rsidP="00BF68AD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3457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61595</wp:posOffset>
            </wp:positionV>
            <wp:extent cx="1042670" cy="2000250"/>
            <wp:effectExtent l="19050" t="0" r="5080" b="0"/>
            <wp:wrapTight wrapText="bothSides">
              <wp:wrapPolygon edited="0">
                <wp:start x="7893" y="0"/>
                <wp:lineTo x="6314" y="1851"/>
                <wp:lineTo x="6314" y="3291"/>
                <wp:lineTo x="789" y="6583"/>
                <wp:lineTo x="-395" y="13166"/>
                <wp:lineTo x="-395" y="13989"/>
                <wp:lineTo x="3946" y="16457"/>
                <wp:lineTo x="1579" y="19749"/>
                <wp:lineTo x="4341" y="21394"/>
                <wp:lineTo x="4736" y="21394"/>
                <wp:lineTo x="7893" y="21394"/>
                <wp:lineTo x="12629" y="20983"/>
                <wp:lineTo x="12629" y="19954"/>
                <wp:lineTo x="8682" y="19749"/>
                <wp:lineTo x="11050" y="16457"/>
                <wp:lineTo x="14602" y="13783"/>
                <wp:lineTo x="14996" y="13166"/>
                <wp:lineTo x="21705" y="10080"/>
                <wp:lineTo x="21705" y="9257"/>
                <wp:lineTo x="12234" y="6583"/>
                <wp:lineTo x="13023" y="3291"/>
                <wp:lineTo x="10655" y="206"/>
                <wp:lineTo x="10655" y="0"/>
                <wp:lineTo x="7893" y="0"/>
              </wp:wrapPolygon>
            </wp:wrapTight>
            <wp:docPr id="9" name="Picture 4" descr="C:\Users\Fatmeh Reda\AppData\Local\Microsoft\Windows\Temporary Internet Files\Content.IE5\UROBIBTA\MC9000787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tmeh Reda\AppData\Local\Microsoft\Windows\Temporary Internet Files\Content.IE5\UROBIBTA\MC90007875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457F">
        <w:rPr>
          <w:rFonts w:ascii="Times New Roman" w:hAnsi="Times New Roman" w:cs="Times New Roman"/>
          <w:sz w:val="24"/>
          <w:szCs w:val="24"/>
        </w:rPr>
        <w:t xml:space="preserve">The </w:t>
      </w:r>
      <w:r w:rsidR="00BF68AD" w:rsidRPr="0023457F"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  <w:r w:rsidRPr="0023457F">
        <w:rPr>
          <w:rFonts w:ascii="Times New Roman" w:hAnsi="Times New Roman" w:cs="Times New Roman"/>
          <w:sz w:val="24"/>
          <w:szCs w:val="24"/>
        </w:rPr>
        <w:t xml:space="preserve"> provides that no State can draw </w:t>
      </w:r>
      <w:r w:rsidR="002E50A6" w:rsidRPr="0023457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3457F">
        <w:rPr>
          <w:rFonts w:ascii="Times New Roman" w:hAnsi="Times New Roman" w:cs="Times New Roman"/>
          <w:sz w:val="24"/>
          <w:szCs w:val="24"/>
        </w:rPr>
        <w:t xml:space="preserve"> between its own residents and those persons who happen to live in other States.</w:t>
      </w:r>
    </w:p>
    <w:p w:rsidR="00C91483" w:rsidRPr="0023457F" w:rsidRDefault="00CB26DF" w:rsidP="00BF68AD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3457F">
        <w:rPr>
          <w:rFonts w:ascii="Times New Roman" w:hAnsi="Times New Roman" w:cs="Times New Roman"/>
          <w:sz w:val="24"/>
          <w:szCs w:val="24"/>
        </w:rPr>
        <w:t xml:space="preserve">So they have to allow people to move from one state to another </w:t>
      </w:r>
    </w:p>
    <w:p w:rsidR="00C91483" w:rsidRPr="0023457F" w:rsidRDefault="00CB26DF" w:rsidP="00BF68AD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3457F">
        <w:rPr>
          <w:rFonts w:ascii="Times New Roman" w:hAnsi="Times New Roman" w:cs="Times New Roman"/>
          <w:sz w:val="24"/>
          <w:szCs w:val="24"/>
        </w:rPr>
        <w:t xml:space="preserve">States cannot, for example, pay lower welfare benefits to newly arrived residents than it does to its long-term residents, </w:t>
      </w:r>
      <w:r w:rsidR="002E50A6" w:rsidRPr="0023457F">
        <w:rPr>
          <w:rFonts w:ascii="Times New Roman" w:hAnsi="Times New Roman" w:cs="Times New Roman"/>
          <w:i/>
          <w:iCs/>
          <w:sz w:val="24"/>
          <w:szCs w:val="24"/>
        </w:rPr>
        <w:t>_____________________</w:t>
      </w:r>
      <w:r w:rsidRPr="0023457F">
        <w:rPr>
          <w:rFonts w:ascii="Times New Roman" w:hAnsi="Times New Roman" w:cs="Times New Roman"/>
          <w:sz w:val="24"/>
          <w:szCs w:val="24"/>
        </w:rPr>
        <w:t>, 1999.</w:t>
      </w:r>
    </w:p>
    <w:p w:rsidR="00C91483" w:rsidRPr="0023457F" w:rsidRDefault="00CB26DF" w:rsidP="00BF68AD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3457F">
        <w:rPr>
          <w:rFonts w:ascii="Times New Roman" w:hAnsi="Times New Roman" w:cs="Times New Roman"/>
          <w:sz w:val="24"/>
          <w:szCs w:val="24"/>
        </w:rPr>
        <w:t xml:space="preserve">However, States can draw </w:t>
      </w:r>
      <w:r w:rsidR="002E50A6" w:rsidRPr="0023457F">
        <w:rPr>
          <w:rFonts w:ascii="Times New Roman" w:hAnsi="Times New Roman" w:cs="Times New Roman"/>
          <w:i/>
          <w:iCs/>
          <w:sz w:val="24"/>
          <w:szCs w:val="24"/>
        </w:rPr>
        <w:t>________________________</w:t>
      </w:r>
      <w:r w:rsidRPr="0023457F">
        <w:rPr>
          <w:rFonts w:ascii="Times New Roman" w:hAnsi="Times New Roman" w:cs="Times New Roman"/>
          <w:sz w:val="24"/>
          <w:szCs w:val="24"/>
        </w:rPr>
        <w:t xml:space="preserve"> between its own residents and those of other space, such as charging </w:t>
      </w:r>
      <w:r w:rsidR="002E50A6" w:rsidRPr="0023457F">
        <w:rPr>
          <w:rFonts w:ascii="Times New Roman" w:hAnsi="Times New Roman" w:cs="Times New Roman"/>
          <w:sz w:val="24"/>
          <w:szCs w:val="24"/>
        </w:rPr>
        <w:t>_________________________</w:t>
      </w:r>
      <w:r w:rsidRPr="0023457F">
        <w:rPr>
          <w:rFonts w:ascii="Times New Roman" w:hAnsi="Times New Roman" w:cs="Times New Roman"/>
          <w:sz w:val="24"/>
          <w:szCs w:val="24"/>
        </w:rPr>
        <w:t xml:space="preserve"> higher </w:t>
      </w:r>
      <w:r w:rsidR="002E50A6" w:rsidRPr="0023457F">
        <w:rPr>
          <w:rFonts w:ascii="Times New Roman" w:hAnsi="Times New Roman" w:cs="Times New Roman"/>
          <w:sz w:val="24"/>
          <w:szCs w:val="24"/>
        </w:rPr>
        <w:t>______________</w:t>
      </w:r>
      <w:r w:rsidRPr="0023457F">
        <w:rPr>
          <w:rFonts w:ascii="Times New Roman" w:hAnsi="Times New Roman" w:cs="Times New Roman"/>
          <w:sz w:val="24"/>
          <w:szCs w:val="24"/>
        </w:rPr>
        <w:t>for State universities than in-State residents.</w:t>
      </w:r>
    </w:p>
    <w:p w:rsidR="00BF68AD" w:rsidRPr="0023457F" w:rsidRDefault="00BF68AD" w:rsidP="00BF68AD">
      <w:pPr>
        <w:pStyle w:val="NoSpacing"/>
        <w:rPr>
          <w:rFonts w:ascii="Times New Roman" w:hAnsi="Times New Roman" w:cs="Times New Roman"/>
        </w:rPr>
      </w:pPr>
    </w:p>
    <w:p w:rsidR="002E50A6" w:rsidRPr="0023457F" w:rsidRDefault="002E50A6" w:rsidP="00BF68AD">
      <w:pPr>
        <w:pStyle w:val="NoSpacing"/>
        <w:rPr>
          <w:rFonts w:ascii="Times New Roman" w:hAnsi="Times New Roman" w:cs="Times New Roman"/>
        </w:rPr>
      </w:pPr>
    </w:p>
    <w:sectPr w:rsidR="002E50A6" w:rsidRPr="0023457F" w:rsidSect="002E50A6">
      <w:headerReference w:type="default" r:id="rId12"/>
      <w:pgSz w:w="12240" w:h="15840"/>
      <w:pgMar w:top="90" w:right="360" w:bottom="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57F" w:rsidRDefault="0023457F" w:rsidP="0023457F">
      <w:pPr>
        <w:spacing w:after="0" w:line="240" w:lineRule="auto"/>
      </w:pPr>
      <w:r>
        <w:separator/>
      </w:r>
    </w:p>
  </w:endnote>
  <w:endnote w:type="continuationSeparator" w:id="0">
    <w:p w:rsidR="0023457F" w:rsidRDefault="0023457F" w:rsidP="0023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57F" w:rsidRDefault="0023457F" w:rsidP="0023457F">
      <w:pPr>
        <w:spacing w:after="0" w:line="240" w:lineRule="auto"/>
      </w:pPr>
      <w:r>
        <w:separator/>
      </w:r>
    </w:p>
  </w:footnote>
  <w:footnote w:type="continuationSeparator" w:id="0">
    <w:p w:rsidR="0023457F" w:rsidRDefault="0023457F" w:rsidP="00234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7F" w:rsidRPr="0023457F" w:rsidRDefault="0023457F" w:rsidP="0023457F">
    <w:pPr>
      <w:pStyle w:val="NoSpacing"/>
      <w:jc w:val="center"/>
      <w:rPr>
        <w:rFonts w:ascii="Times New Roman" w:hAnsi="Times New Roman" w:cs="Times New Roman"/>
      </w:rPr>
    </w:pPr>
    <w:r w:rsidRPr="0023457F">
      <w:rPr>
        <w:rFonts w:ascii="Times New Roman" w:hAnsi="Times New Roman" w:cs="Times New Roman"/>
      </w:rPr>
      <w:t>Name: ________</w:t>
    </w:r>
    <w:r>
      <w:rPr>
        <w:rFonts w:ascii="Times New Roman" w:hAnsi="Times New Roman" w:cs="Times New Roman"/>
      </w:rPr>
      <w:t>_______</w:t>
    </w:r>
    <w:r w:rsidRPr="0023457F">
      <w:rPr>
        <w:rFonts w:ascii="Times New Roman" w:hAnsi="Times New Roman" w:cs="Times New Roman"/>
      </w:rPr>
      <w:t>____________________ Date: ____________________________ Hour</w:t>
    </w:r>
    <w:proofErr w:type="gramStart"/>
    <w:r w:rsidRPr="0023457F">
      <w:rPr>
        <w:rFonts w:ascii="Times New Roman" w:hAnsi="Times New Roman" w:cs="Times New Roman"/>
      </w:rPr>
      <w:t>:_</w:t>
    </w:r>
    <w:proofErr w:type="gramEnd"/>
    <w:r w:rsidRPr="0023457F">
      <w:rPr>
        <w:rFonts w:ascii="Times New Roman" w:hAnsi="Times New Roman" w:cs="Times New Roman"/>
      </w:rPr>
      <w:t>__________</w:t>
    </w:r>
  </w:p>
  <w:p w:rsidR="0023457F" w:rsidRDefault="002345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805"/>
    <w:multiLevelType w:val="hybridMultilevel"/>
    <w:tmpl w:val="257C722C"/>
    <w:lvl w:ilvl="0" w:tplc="5F5CE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0F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828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900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241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767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142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CC7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BA5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795DEA"/>
    <w:multiLevelType w:val="hybridMultilevel"/>
    <w:tmpl w:val="5A38969E"/>
    <w:lvl w:ilvl="0" w:tplc="C25859A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363C8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84BB9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70CAB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1EC5D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04AA1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EEB2F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7280F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3E882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610BFE"/>
    <w:multiLevelType w:val="hybridMultilevel"/>
    <w:tmpl w:val="9E72F22C"/>
    <w:lvl w:ilvl="0" w:tplc="4A589D4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5038FE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28C2E9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45483B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6D0CBD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883027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45058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6F92D0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9032739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">
    <w:nsid w:val="089321BA"/>
    <w:multiLevelType w:val="hybridMultilevel"/>
    <w:tmpl w:val="06D69A6E"/>
    <w:lvl w:ilvl="0" w:tplc="06900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780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70D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BC3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A4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94B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6B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A80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3A4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9471B3D"/>
    <w:multiLevelType w:val="hybridMultilevel"/>
    <w:tmpl w:val="3850BB10"/>
    <w:lvl w:ilvl="0" w:tplc="FC9A3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0A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A9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40F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B27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0AE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E65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6AA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20B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9694482"/>
    <w:multiLevelType w:val="hybridMultilevel"/>
    <w:tmpl w:val="E1B0A7E2"/>
    <w:lvl w:ilvl="0" w:tplc="11DC904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8D6A8A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6B1C89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2EB672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C19884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20ACA7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F6BC55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E26014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EDE4CF8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6">
    <w:nsid w:val="0DEE17DB"/>
    <w:multiLevelType w:val="hybridMultilevel"/>
    <w:tmpl w:val="DE3AE972"/>
    <w:lvl w:ilvl="0" w:tplc="53F8D56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FA7B6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AC99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6E7BD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B6CFF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A274D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140F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CA0E3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2EE9C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0D9792B"/>
    <w:multiLevelType w:val="hybridMultilevel"/>
    <w:tmpl w:val="9318A426"/>
    <w:lvl w:ilvl="0" w:tplc="D75A4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DAC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C69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1E9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5CF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8E9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CED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C41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3C2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FDD1C3B"/>
    <w:multiLevelType w:val="hybridMultilevel"/>
    <w:tmpl w:val="5D9CACA0"/>
    <w:lvl w:ilvl="0" w:tplc="E00CD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DCB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4AE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6EA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CA0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90D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8C7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F0B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7E0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0354CE1"/>
    <w:multiLevelType w:val="hybridMultilevel"/>
    <w:tmpl w:val="10B8AD14"/>
    <w:lvl w:ilvl="0" w:tplc="4B520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D2B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AE7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0C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E05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941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A46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489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463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34A03D7"/>
    <w:multiLevelType w:val="hybridMultilevel"/>
    <w:tmpl w:val="1AEC3EE4"/>
    <w:lvl w:ilvl="0" w:tplc="FCB0861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D056EC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24195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8F8F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EC7CA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CC645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2E8D4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8C525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7E953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5754017"/>
    <w:multiLevelType w:val="hybridMultilevel"/>
    <w:tmpl w:val="FDE60CE0"/>
    <w:lvl w:ilvl="0" w:tplc="55B69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80A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DA3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526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0D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081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C26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BE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420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5B83410"/>
    <w:multiLevelType w:val="hybridMultilevel"/>
    <w:tmpl w:val="EA323026"/>
    <w:lvl w:ilvl="0" w:tplc="88941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7EC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7C4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F45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60E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2A1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3C2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5EE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B07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69B393F"/>
    <w:multiLevelType w:val="hybridMultilevel"/>
    <w:tmpl w:val="BEB26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D346D"/>
    <w:multiLevelType w:val="hybridMultilevel"/>
    <w:tmpl w:val="FCBEAC4E"/>
    <w:lvl w:ilvl="0" w:tplc="7416D6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E6B67"/>
    <w:multiLevelType w:val="hybridMultilevel"/>
    <w:tmpl w:val="2BD27992"/>
    <w:lvl w:ilvl="0" w:tplc="39DAC2D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9A380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8A886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388DB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72A27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F8B1A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A25E0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BCD4D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1EB72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17F1B2A"/>
    <w:multiLevelType w:val="hybridMultilevel"/>
    <w:tmpl w:val="884A0524"/>
    <w:lvl w:ilvl="0" w:tplc="9A8C7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EA1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329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8A8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78C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AC1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CA8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0C3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D0E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2335231"/>
    <w:multiLevelType w:val="hybridMultilevel"/>
    <w:tmpl w:val="D94A88DC"/>
    <w:lvl w:ilvl="0" w:tplc="F5987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FA1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AC9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B65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26D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B88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C0C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A02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B0F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658590A"/>
    <w:multiLevelType w:val="hybridMultilevel"/>
    <w:tmpl w:val="2BE8E894"/>
    <w:lvl w:ilvl="0" w:tplc="1F568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2A3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323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F47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C8C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1E5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C0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6C1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06A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B1F1E99"/>
    <w:multiLevelType w:val="hybridMultilevel"/>
    <w:tmpl w:val="2A7A03E4"/>
    <w:lvl w:ilvl="0" w:tplc="87EA9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ECB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D29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74A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C3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E0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78D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C8E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063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D6134F9"/>
    <w:multiLevelType w:val="hybridMultilevel"/>
    <w:tmpl w:val="E13AFD72"/>
    <w:lvl w:ilvl="0" w:tplc="8E363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702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4C7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D22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8E5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FED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0E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626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7C9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2694829"/>
    <w:multiLevelType w:val="hybridMultilevel"/>
    <w:tmpl w:val="1B641F16"/>
    <w:lvl w:ilvl="0" w:tplc="0C34974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EC0D2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20919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F046F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A6184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98270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64F89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BAA83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56936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5363A96"/>
    <w:multiLevelType w:val="hybridMultilevel"/>
    <w:tmpl w:val="7D083A90"/>
    <w:lvl w:ilvl="0" w:tplc="10C26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96F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A7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6C7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C29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DE4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32F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68D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C61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96379C4"/>
    <w:multiLevelType w:val="hybridMultilevel"/>
    <w:tmpl w:val="2F264C70"/>
    <w:lvl w:ilvl="0" w:tplc="E222DD1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3A423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060E4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E0E75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9C1F4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B212F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ECAA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A6ED6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6EA31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D0C6387"/>
    <w:multiLevelType w:val="hybridMultilevel"/>
    <w:tmpl w:val="EFBA570E"/>
    <w:lvl w:ilvl="0" w:tplc="0D408E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2BAF2E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2DC96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E941A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5AE08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1E64E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7DAAB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25456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17AD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>
    <w:nsid w:val="5DD21CDE"/>
    <w:multiLevelType w:val="hybridMultilevel"/>
    <w:tmpl w:val="6C78C2A6"/>
    <w:lvl w:ilvl="0" w:tplc="0A4A0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063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E2D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70E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E0A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9C3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C61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70C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103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1280625"/>
    <w:multiLevelType w:val="hybridMultilevel"/>
    <w:tmpl w:val="B0F8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D560B"/>
    <w:multiLevelType w:val="hybridMultilevel"/>
    <w:tmpl w:val="7908BD46"/>
    <w:lvl w:ilvl="0" w:tplc="C2C0B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984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746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683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38D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C85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266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262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F6B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5B466BE"/>
    <w:multiLevelType w:val="hybridMultilevel"/>
    <w:tmpl w:val="CC382EA4"/>
    <w:lvl w:ilvl="0" w:tplc="A5ECE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2ED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747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F0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646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386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14A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9E7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C8F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CB640AC"/>
    <w:multiLevelType w:val="hybridMultilevel"/>
    <w:tmpl w:val="8C5E59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1A4250"/>
    <w:multiLevelType w:val="hybridMultilevel"/>
    <w:tmpl w:val="77A6A1AA"/>
    <w:lvl w:ilvl="0" w:tplc="70526ED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92E28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2ABD4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8095C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6E995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B03CC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291C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92598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F8D2B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8645689"/>
    <w:multiLevelType w:val="hybridMultilevel"/>
    <w:tmpl w:val="1CC8A28C"/>
    <w:lvl w:ilvl="0" w:tplc="474CA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64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E24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2B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461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72F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B0C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4E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FAC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D0927EE"/>
    <w:multiLevelType w:val="hybridMultilevel"/>
    <w:tmpl w:val="049E650C"/>
    <w:lvl w:ilvl="0" w:tplc="E71EFC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ECFD5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8ED34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9C9B8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1CAD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2A043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4AA10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EC4B1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48EE7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D9C1F21"/>
    <w:multiLevelType w:val="hybridMultilevel"/>
    <w:tmpl w:val="F4A03478"/>
    <w:lvl w:ilvl="0" w:tplc="27125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22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E89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443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24A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9C6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E00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043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46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E0E2CDB"/>
    <w:multiLevelType w:val="hybridMultilevel"/>
    <w:tmpl w:val="FAF2E3A4"/>
    <w:lvl w:ilvl="0" w:tplc="99BE7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26F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CAC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BAC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D23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BEE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F04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D64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3C5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1"/>
  </w:num>
  <w:num w:numId="2">
    <w:abstractNumId w:val="10"/>
  </w:num>
  <w:num w:numId="3">
    <w:abstractNumId w:val="29"/>
  </w:num>
  <w:num w:numId="4">
    <w:abstractNumId w:val="30"/>
  </w:num>
  <w:num w:numId="5">
    <w:abstractNumId w:val="19"/>
  </w:num>
  <w:num w:numId="6">
    <w:abstractNumId w:val="15"/>
  </w:num>
  <w:num w:numId="7">
    <w:abstractNumId w:val="18"/>
  </w:num>
  <w:num w:numId="8">
    <w:abstractNumId w:val="17"/>
  </w:num>
  <w:num w:numId="9">
    <w:abstractNumId w:val="1"/>
  </w:num>
  <w:num w:numId="10">
    <w:abstractNumId w:val="12"/>
  </w:num>
  <w:num w:numId="11">
    <w:abstractNumId w:val="33"/>
  </w:num>
  <w:num w:numId="12">
    <w:abstractNumId w:val="2"/>
  </w:num>
  <w:num w:numId="13">
    <w:abstractNumId w:val="5"/>
  </w:num>
  <w:num w:numId="14">
    <w:abstractNumId w:val="34"/>
  </w:num>
  <w:num w:numId="15">
    <w:abstractNumId w:val="22"/>
  </w:num>
  <w:num w:numId="16">
    <w:abstractNumId w:val="32"/>
  </w:num>
  <w:num w:numId="17">
    <w:abstractNumId w:val="24"/>
  </w:num>
  <w:num w:numId="18">
    <w:abstractNumId w:val="4"/>
  </w:num>
  <w:num w:numId="19">
    <w:abstractNumId w:val="16"/>
  </w:num>
  <w:num w:numId="20">
    <w:abstractNumId w:val="0"/>
  </w:num>
  <w:num w:numId="21">
    <w:abstractNumId w:val="7"/>
  </w:num>
  <w:num w:numId="22">
    <w:abstractNumId w:val="3"/>
  </w:num>
  <w:num w:numId="23">
    <w:abstractNumId w:val="27"/>
  </w:num>
  <w:num w:numId="24">
    <w:abstractNumId w:val="6"/>
  </w:num>
  <w:num w:numId="25">
    <w:abstractNumId w:val="20"/>
  </w:num>
  <w:num w:numId="26">
    <w:abstractNumId w:val="11"/>
  </w:num>
  <w:num w:numId="27">
    <w:abstractNumId w:val="26"/>
  </w:num>
  <w:num w:numId="28">
    <w:abstractNumId w:val="25"/>
  </w:num>
  <w:num w:numId="29">
    <w:abstractNumId w:val="21"/>
  </w:num>
  <w:num w:numId="30">
    <w:abstractNumId w:val="23"/>
  </w:num>
  <w:num w:numId="31">
    <w:abstractNumId w:val="13"/>
  </w:num>
  <w:num w:numId="32">
    <w:abstractNumId w:val="14"/>
  </w:num>
  <w:num w:numId="33">
    <w:abstractNumId w:val="28"/>
  </w:num>
  <w:num w:numId="34">
    <w:abstractNumId w:val="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62"/>
    <w:rsid w:val="00171B24"/>
    <w:rsid w:val="0023457F"/>
    <w:rsid w:val="00275A48"/>
    <w:rsid w:val="002E50A6"/>
    <w:rsid w:val="00441F95"/>
    <w:rsid w:val="00B3402F"/>
    <w:rsid w:val="00B82F60"/>
    <w:rsid w:val="00BF68AD"/>
    <w:rsid w:val="00C91483"/>
    <w:rsid w:val="00CB26DF"/>
    <w:rsid w:val="00E9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35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3562"/>
    <w:pPr>
      <w:ind w:left="720"/>
      <w:contextualSpacing/>
    </w:pPr>
  </w:style>
  <w:style w:type="table" w:styleId="TableGrid">
    <w:name w:val="Table Grid"/>
    <w:basedOn w:val="TableNormal"/>
    <w:uiPriority w:val="59"/>
    <w:rsid w:val="00E9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5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4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57F"/>
  </w:style>
  <w:style w:type="paragraph" w:styleId="Footer">
    <w:name w:val="footer"/>
    <w:basedOn w:val="Normal"/>
    <w:link w:val="FooterChar"/>
    <w:uiPriority w:val="99"/>
    <w:unhideWhenUsed/>
    <w:rsid w:val="00234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35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3562"/>
    <w:pPr>
      <w:ind w:left="720"/>
      <w:contextualSpacing/>
    </w:pPr>
  </w:style>
  <w:style w:type="table" w:styleId="TableGrid">
    <w:name w:val="Table Grid"/>
    <w:basedOn w:val="TableNormal"/>
    <w:uiPriority w:val="59"/>
    <w:rsid w:val="00E9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5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4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57F"/>
  </w:style>
  <w:style w:type="paragraph" w:styleId="Footer">
    <w:name w:val="footer"/>
    <w:basedOn w:val="Normal"/>
    <w:link w:val="FooterChar"/>
    <w:uiPriority w:val="99"/>
    <w:unhideWhenUsed/>
    <w:rsid w:val="00234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456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3905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118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6115">
          <w:marLeft w:val="533"/>
          <w:marRight w:val="0"/>
          <w:marTop w:val="5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155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845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0793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9272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228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163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482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417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487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3927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317">
          <w:marLeft w:val="533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2512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3427">
          <w:marLeft w:val="619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43">
          <w:marLeft w:val="619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002">
          <w:marLeft w:val="619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1473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522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923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832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35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23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5191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0746">
          <w:marLeft w:val="533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40415">
          <w:marLeft w:val="533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413">
          <w:marLeft w:val="533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0409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214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8558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1413">
          <w:marLeft w:val="533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408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001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6257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312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918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144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519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532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804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0963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8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084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776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3185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421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248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532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1064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200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609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483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125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290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Reda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Fatmeh Reda</dc:creator>
  <cp:lastModifiedBy>Windows User</cp:lastModifiedBy>
  <cp:revision>2</cp:revision>
  <dcterms:created xsi:type="dcterms:W3CDTF">2015-11-12T17:01:00Z</dcterms:created>
  <dcterms:modified xsi:type="dcterms:W3CDTF">2015-11-12T17:01:00Z</dcterms:modified>
</cp:coreProperties>
</file>