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38" w:rsidRPr="006B5CA9" w:rsidRDefault="006B5CA9" w:rsidP="001A2F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CA9">
        <w:rPr>
          <w:rFonts w:ascii="Times New Roman" w:hAnsi="Times New Roman" w:cs="Times New Roman"/>
          <w:b/>
          <w:sz w:val="24"/>
          <w:szCs w:val="24"/>
          <w:u w:val="single"/>
        </w:rPr>
        <w:t>Chapter</w:t>
      </w:r>
      <w:r w:rsidR="00FE5617">
        <w:rPr>
          <w:rFonts w:ascii="Times New Roman" w:hAnsi="Times New Roman" w:cs="Times New Roman"/>
          <w:b/>
          <w:sz w:val="24"/>
          <w:szCs w:val="24"/>
          <w:u w:val="single"/>
        </w:rPr>
        <w:t xml:space="preserve"> 3-</w:t>
      </w:r>
      <w:r w:rsidR="00CA5F27">
        <w:rPr>
          <w:rFonts w:ascii="Times New Roman" w:hAnsi="Times New Roman" w:cs="Times New Roman"/>
          <w:b/>
          <w:sz w:val="24"/>
          <w:szCs w:val="24"/>
          <w:u w:val="single"/>
        </w:rPr>
        <w:t>The Constitution: Section 1-</w:t>
      </w:r>
      <w:r w:rsidR="001A2F38" w:rsidRPr="006B5CA9">
        <w:rPr>
          <w:rFonts w:ascii="Times New Roman" w:hAnsi="Times New Roman" w:cs="Times New Roman"/>
          <w:b/>
          <w:sz w:val="24"/>
          <w:szCs w:val="24"/>
          <w:u w:val="single"/>
        </w:rPr>
        <w:t>Basic Principles</w:t>
      </w:r>
    </w:p>
    <w:p w:rsidR="00FD2EF0" w:rsidRDefault="00FD2EF0" w:rsidP="001A2F38">
      <w:pPr>
        <w:pStyle w:val="NoSpacing"/>
        <w:rPr>
          <w:rFonts w:ascii="Times New Roman" w:hAnsi="Times New Roman" w:cs="Times New Roman"/>
          <w:b/>
        </w:rPr>
      </w:pPr>
    </w:p>
    <w:p w:rsidR="0047407C" w:rsidRPr="006B5CA9" w:rsidRDefault="00C02400" w:rsidP="001A2F38">
      <w:pPr>
        <w:pStyle w:val="NoSpacing"/>
        <w:rPr>
          <w:rFonts w:ascii="Times New Roman" w:hAnsi="Times New Roman" w:cs="Times New Roman"/>
          <w:b/>
        </w:rPr>
      </w:pPr>
      <w:r w:rsidRPr="006B5CA9">
        <w:rPr>
          <w:rFonts w:ascii="Times New Roman" w:hAnsi="Times New Roman" w:cs="Times New Roman"/>
          <w:b/>
        </w:rPr>
        <w:t>Constitution</w:t>
      </w:r>
      <w:r w:rsidR="006B5CA9">
        <w:rPr>
          <w:rFonts w:ascii="Times New Roman" w:hAnsi="Times New Roman" w:cs="Times New Roman"/>
          <w:b/>
        </w:rPr>
        <w:t>:</w:t>
      </w:r>
      <w:r w:rsidRPr="006B5CA9">
        <w:rPr>
          <w:rFonts w:ascii="Times New Roman" w:hAnsi="Times New Roman" w:cs="Times New Roman"/>
          <w:b/>
        </w:rPr>
        <w:t xml:space="preserve"> </w:t>
      </w:r>
      <w:r w:rsidR="00FD2EF0">
        <w:rPr>
          <w:rFonts w:ascii="Times New Roman" w:hAnsi="Times New Roman" w:cs="Times New Roman"/>
          <w:b/>
        </w:rPr>
        <w:t>(pg. 68)</w:t>
      </w:r>
    </w:p>
    <w:p w:rsidR="001A2F38" w:rsidRPr="006B5CA9" w:rsidRDefault="001A2F38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“_________________________________”: </w:t>
      </w:r>
      <w:r w:rsidRPr="006B5CA9">
        <w:rPr>
          <w:rFonts w:ascii="Times New Roman" w:hAnsi="Times New Roman" w:cs="Times New Roman"/>
          <w:u w:val="single"/>
        </w:rPr>
        <w:t xml:space="preserve">Highest form of law in the United States </w:t>
      </w:r>
    </w:p>
    <w:p w:rsidR="00404C97" w:rsidRPr="006B5CA9" w:rsidRDefault="00404C97" w:rsidP="00404C97">
      <w:pPr>
        <w:pStyle w:val="NoSpacing"/>
        <w:ind w:left="720"/>
        <w:rPr>
          <w:rFonts w:ascii="Times New Roman" w:hAnsi="Times New Roman" w:cs="Times New Roman"/>
        </w:rPr>
      </w:pPr>
    </w:p>
    <w:p w:rsidR="0047407C" w:rsidRPr="006B5CA9" w:rsidRDefault="00C02400" w:rsidP="001A2F38">
      <w:pPr>
        <w:pStyle w:val="NoSpacing"/>
        <w:rPr>
          <w:rFonts w:ascii="Times New Roman" w:hAnsi="Times New Roman" w:cs="Times New Roman"/>
          <w:b/>
        </w:rPr>
      </w:pPr>
      <w:r w:rsidRPr="006B5CA9">
        <w:rPr>
          <w:rFonts w:ascii="Times New Roman" w:hAnsi="Times New Roman" w:cs="Times New Roman"/>
          <w:b/>
        </w:rPr>
        <w:t>An Outline of the Constitution</w:t>
      </w:r>
      <w:r w:rsidR="006B5CA9">
        <w:rPr>
          <w:rFonts w:ascii="Times New Roman" w:hAnsi="Times New Roman" w:cs="Times New Roman"/>
          <w:b/>
        </w:rPr>
        <w:t>:</w:t>
      </w:r>
    </w:p>
    <w:p w:rsidR="0047407C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_________ </w:t>
      </w:r>
      <w:r w:rsidR="00C02400" w:rsidRPr="006B5CA9">
        <w:rPr>
          <w:rFonts w:ascii="Times New Roman" w:hAnsi="Times New Roman" w:cs="Times New Roman"/>
        </w:rPr>
        <w:t xml:space="preserve"> words</w:t>
      </w:r>
    </w:p>
    <w:p w:rsidR="0047407C" w:rsidRPr="006B5CA9" w:rsidRDefault="00C02400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Few details</w:t>
      </w:r>
    </w:p>
    <w:p w:rsidR="0047407C" w:rsidRPr="006B5CA9" w:rsidRDefault="00C02400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Organized in a simple straightforward way.</w:t>
      </w:r>
    </w:p>
    <w:p w:rsidR="0047407C" w:rsidRPr="006B5CA9" w:rsidRDefault="00C02400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Tells the way: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 that the </w:t>
      </w:r>
      <w:r w:rsidR="001A2F38" w:rsidRPr="006B5CA9">
        <w:rPr>
          <w:rFonts w:ascii="Times New Roman" w:hAnsi="Times New Roman" w:cs="Times New Roman"/>
        </w:rPr>
        <w:t>________________________________________________</w:t>
      </w:r>
      <w:r w:rsidRPr="006B5CA9">
        <w:rPr>
          <w:rFonts w:ascii="Times New Roman" w:hAnsi="Times New Roman" w:cs="Times New Roman"/>
        </w:rPr>
        <w:t xml:space="preserve">, 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how the leaders are selected, 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the procedures they must follow as they perform their duties,</w:t>
      </w:r>
    </w:p>
    <w:p w:rsidR="0047407C" w:rsidRPr="006B5CA9" w:rsidRDefault="001A2F38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Sets</w:t>
      </w:r>
      <w:r w:rsidR="00C02400" w:rsidRPr="006B5CA9">
        <w:rPr>
          <w:rFonts w:ascii="Times New Roman" w:hAnsi="Times New Roman" w:cs="Times New Roman"/>
        </w:rPr>
        <w:t xml:space="preserve"> the </w:t>
      </w:r>
      <w:r w:rsidRPr="006B5CA9">
        <w:rPr>
          <w:rFonts w:ascii="Times New Roman" w:hAnsi="Times New Roman" w:cs="Times New Roman"/>
        </w:rPr>
        <w:t>______________________________________________________</w:t>
      </w:r>
      <w:r w:rsidR="00C02400" w:rsidRPr="006B5CA9">
        <w:rPr>
          <w:rFonts w:ascii="Times New Roman" w:hAnsi="Times New Roman" w:cs="Times New Roman"/>
        </w:rPr>
        <w:t xml:space="preserve">. 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Outlines how politics run… helps determine who wins and loses </w:t>
      </w:r>
    </w:p>
    <w:p w:rsidR="00404C97" w:rsidRPr="006B5CA9" w:rsidRDefault="00404C97" w:rsidP="00404C97">
      <w:pPr>
        <w:pStyle w:val="NoSpacing"/>
        <w:ind w:left="2160"/>
        <w:rPr>
          <w:rFonts w:ascii="Times New Roman" w:hAnsi="Times New Roman" w:cs="Times New Roman"/>
        </w:rPr>
      </w:pPr>
    </w:p>
    <w:p w:rsidR="0047407C" w:rsidRPr="006B5CA9" w:rsidRDefault="006B5CA9" w:rsidP="001A2F3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How the Constitution is </w:t>
      </w:r>
      <w:proofErr w:type="gramStart"/>
      <w:r>
        <w:rPr>
          <w:rFonts w:ascii="Times New Roman" w:hAnsi="Times New Roman" w:cs="Times New Roman"/>
          <w:b/>
        </w:rPr>
        <w:t>D</w:t>
      </w:r>
      <w:r w:rsidR="00C02400" w:rsidRPr="006B5CA9">
        <w:rPr>
          <w:rFonts w:ascii="Times New Roman" w:hAnsi="Times New Roman" w:cs="Times New Roman"/>
          <w:b/>
        </w:rPr>
        <w:t>ivided</w:t>
      </w:r>
      <w:proofErr w:type="gramEnd"/>
      <w:r>
        <w:rPr>
          <w:rFonts w:ascii="Times New Roman" w:hAnsi="Times New Roman" w:cs="Times New Roman"/>
          <w:b/>
        </w:rPr>
        <w:t>:</w:t>
      </w:r>
      <w:r w:rsidR="00C02400" w:rsidRPr="006B5CA9">
        <w:rPr>
          <w:rFonts w:ascii="Times New Roman" w:hAnsi="Times New Roman" w:cs="Times New Roman"/>
          <w:b/>
        </w:rPr>
        <w:t xml:space="preserve"> </w:t>
      </w:r>
    </w:p>
    <w:p w:rsidR="0047407C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</w:t>
      </w:r>
      <w:r w:rsidR="00C02400" w:rsidRPr="006B5CA9">
        <w:rPr>
          <w:rFonts w:ascii="Times New Roman" w:hAnsi="Times New Roman" w:cs="Times New Roman"/>
        </w:rPr>
        <w:t xml:space="preserve">: states the purpose of the Constitution </w:t>
      </w:r>
    </w:p>
    <w:p w:rsidR="0047407C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#1 Creates the </w:t>
      </w:r>
      <w:r w:rsidR="001A2F38" w:rsidRPr="006B5CA9">
        <w:rPr>
          <w:rFonts w:ascii="Times New Roman" w:hAnsi="Times New Roman" w:cs="Times New Roman"/>
        </w:rPr>
        <w:t>_________________________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#2 Creates the </w:t>
      </w:r>
      <w:r w:rsidR="001A2F38" w:rsidRPr="006B5CA9">
        <w:rPr>
          <w:rFonts w:ascii="Times New Roman" w:hAnsi="Times New Roman" w:cs="Times New Roman"/>
        </w:rPr>
        <w:t>_________________________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#3 Creates the </w:t>
      </w:r>
      <w:r w:rsidR="001A2F38" w:rsidRPr="006B5CA9">
        <w:rPr>
          <w:rFonts w:ascii="Times New Roman" w:hAnsi="Times New Roman" w:cs="Times New Roman"/>
        </w:rPr>
        <w:t>_________________________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#4 Relations </w:t>
      </w:r>
      <w:r w:rsidR="001A2F38" w:rsidRPr="006B5CA9">
        <w:rPr>
          <w:rFonts w:ascii="Times New Roman" w:hAnsi="Times New Roman" w:cs="Times New Roman"/>
        </w:rPr>
        <w:t>_________________________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#5 Process of </w:t>
      </w:r>
      <w:r w:rsidR="001A2F38" w:rsidRPr="006B5CA9">
        <w:rPr>
          <w:rFonts w:ascii="Times New Roman" w:hAnsi="Times New Roman" w:cs="Times New Roman"/>
        </w:rPr>
        <w:t>_______________________________________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#6 National debts; constitution as supremacy of national law, and oaths of office 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#7 Ratifying the Constitution </w:t>
      </w:r>
    </w:p>
    <w:p w:rsidR="001A2F38" w:rsidRPr="006B5CA9" w:rsidRDefault="00404C97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1163BEE" wp14:editId="1D05CBBE">
            <wp:simplePos x="0" y="0"/>
            <wp:positionH relativeFrom="column">
              <wp:posOffset>6019800</wp:posOffset>
            </wp:positionH>
            <wp:positionV relativeFrom="paragraph">
              <wp:posOffset>111760</wp:posOffset>
            </wp:positionV>
            <wp:extent cx="1133475" cy="1609725"/>
            <wp:effectExtent l="0" t="0" r="9525" b="0"/>
            <wp:wrapTight wrapText="bothSides">
              <wp:wrapPolygon edited="0">
                <wp:start x="2178" y="0"/>
                <wp:lineTo x="0" y="4090"/>
                <wp:lineTo x="0" y="8180"/>
                <wp:lineTo x="3267" y="12270"/>
                <wp:lineTo x="2904" y="15082"/>
                <wp:lineTo x="4719" y="16360"/>
                <wp:lineTo x="8713" y="16360"/>
                <wp:lineTo x="7261" y="19427"/>
                <wp:lineTo x="8350" y="20450"/>
                <wp:lineTo x="14521" y="20450"/>
                <wp:lineTo x="13432" y="21472"/>
                <wp:lineTo x="17788" y="21472"/>
                <wp:lineTo x="18514" y="20450"/>
                <wp:lineTo x="18514" y="18149"/>
                <wp:lineTo x="17425" y="16360"/>
                <wp:lineTo x="19240" y="16360"/>
                <wp:lineTo x="21782" y="14059"/>
                <wp:lineTo x="21782" y="10736"/>
                <wp:lineTo x="18877" y="8691"/>
                <wp:lineTo x="15610" y="8180"/>
                <wp:lineTo x="17425" y="2556"/>
                <wp:lineTo x="12343" y="767"/>
                <wp:lineTo x="5082" y="0"/>
                <wp:lineTo x="2178" y="0"/>
              </wp:wrapPolygon>
            </wp:wrapTight>
            <wp:docPr id="4" name="Picture 4" descr="C:\Users\Fatmeh Reda\AppData\Local\Microsoft\Windows\Temporary Internet Files\Content.IE5\UROBIBTA\MC9003206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tmeh Reda\AppData\Local\Microsoft\Windows\Temporary Internet Files\Content.IE5\UROBIBTA\MC90032068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F38" w:rsidRPr="006B5CA9">
        <w:rPr>
          <w:rFonts w:ascii="Times New Roman" w:hAnsi="Times New Roman" w:cs="Times New Roman"/>
        </w:rPr>
        <w:t>_________________________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First ten are called “</w:t>
      </w:r>
      <w:r w:rsidR="001A2F38" w:rsidRPr="006B5CA9">
        <w:rPr>
          <w:rFonts w:ascii="Times New Roman" w:hAnsi="Times New Roman" w:cs="Times New Roman"/>
        </w:rPr>
        <w:t>_________________________</w:t>
      </w:r>
      <w:r w:rsidRPr="006B5CA9">
        <w:rPr>
          <w:rFonts w:ascii="Times New Roman" w:hAnsi="Times New Roman" w:cs="Times New Roman"/>
        </w:rPr>
        <w:t xml:space="preserve">” </w:t>
      </w:r>
    </w:p>
    <w:p w:rsidR="00404C97" w:rsidRPr="006B5CA9" w:rsidRDefault="00404C97" w:rsidP="00404C97">
      <w:pPr>
        <w:pStyle w:val="NoSpacing"/>
        <w:ind w:left="2160"/>
        <w:rPr>
          <w:rFonts w:ascii="Times New Roman" w:hAnsi="Times New Roman" w:cs="Times New Roman"/>
        </w:rPr>
      </w:pPr>
    </w:p>
    <w:p w:rsidR="0047407C" w:rsidRPr="006B5CA9" w:rsidRDefault="00C02400" w:rsidP="001A2F38">
      <w:pPr>
        <w:pStyle w:val="NoSpacing"/>
        <w:rPr>
          <w:rFonts w:ascii="Times New Roman" w:hAnsi="Times New Roman" w:cs="Times New Roman"/>
          <w:b/>
          <w:u w:val="single"/>
        </w:rPr>
      </w:pPr>
      <w:r w:rsidRPr="006B5CA9">
        <w:rPr>
          <w:rFonts w:ascii="Times New Roman" w:hAnsi="Times New Roman" w:cs="Times New Roman"/>
          <w:b/>
          <w:u w:val="single"/>
        </w:rPr>
        <w:t>6 principles of the Constitution</w:t>
      </w:r>
      <w:r w:rsidR="006B5CA9">
        <w:rPr>
          <w:rFonts w:ascii="Times New Roman" w:hAnsi="Times New Roman" w:cs="Times New Roman"/>
          <w:b/>
          <w:u w:val="single"/>
        </w:rPr>
        <w:t>:</w:t>
      </w:r>
      <w:r w:rsidRPr="006B5CA9">
        <w:rPr>
          <w:rFonts w:ascii="Times New Roman" w:hAnsi="Times New Roman" w:cs="Times New Roman"/>
          <w:b/>
          <w:u w:val="single"/>
        </w:rPr>
        <w:t xml:space="preserve"> </w:t>
      </w:r>
      <w:r w:rsidR="00FD2EF0">
        <w:rPr>
          <w:rFonts w:ascii="Times New Roman" w:hAnsi="Times New Roman" w:cs="Times New Roman"/>
          <w:b/>
          <w:u w:val="single"/>
        </w:rPr>
        <w:t>(pg. 69-71)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The constitution is built around 6 basic principles </w:t>
      </w:r>
    </w:p>
    <w:p w:rsidR="0047407C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_______________________________</w:t>
      </w:r>
    </w:p>
    <w:p w:rsidR="001A2F38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_______________________________</w:t>
      </w:r>
    </w:p>
    <w:p w:rsidR="001A2F38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_______________________________</w:t>
      </w:r>
    </w:p>
    <w:p w:rsidR="001A2F38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_______________________________</w:t>
      </w:r>
    </w:p>
    <w:p w:rsidR="001A2F38" w:rsidRPr="006B5CA9" w:rsidRDefault="001A2F38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_______________________________</w:t>
      </w:r>
    </w:p>
    <w:p w:rsidR="001A2F38" w:rsidRPr="006B5CA9" w:rsidRDefault="00404C97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______________________________</w:t>
      </w:r>
    </w:p>
    <w:p w:rsidR="00404C97" w:rsidRPr="006B5CA9" w:rsidRDefault="00404C97" w:rsidP="00404C97">
      <w:pPr>
        <w:pStyle w:val="NoSpacing"/>
        <w:ind w:left="1440"/>
        <w:rPr>
          <w:rFonts w:ascii="Times New Roman" w:hAnsi="Times New Roman" w:cs="Times New Roman"/>
        </w:rPr>
      </w:pPr>
    </w:p>
    <w:p w:rsidR="00404C97" w:rsidRPr="006B5CA9" w:rsidRDefault="001A2F38" w:rsidP="001A2F38">
      <w:pPr>
        <w:pStyle w:val="NoSpacing"/>
        <w:rPr>
          <w:rFonts w:ascii="Times New Roman" w:hAnsi="Times New Roman" w:cs="Times New Roman"/>
          <w:b/>
          <w:u w:val="single"/>
        </w:rPr>
      </w:pPr>
      <w:r w:rsidRPr="006B5CA9">
        <w:rPr>
          <w:rFonts w:ascii="Times New Roman" w:hAnsi="Times New Roman" w:cs="Times New Roman"/>
          <w:b/>
          <w:u w:val="single"/>
        </w:rPr>
        <w:t>#</w:t>
      </w:r>
      <w:r w:rsidR="00C02400" w:rsidRPr="006B5CA9">
        <w:rPr>
          <w:rFonts w:ascii="Times New Roman" w:hAnsi="Times New Roman" w:cs="Times New Roman"/>
          <w:b/>
          <w:u w:val="single"/>
        </w:rPr>
        <w:t xml:space="preserve">1 </w:t>
      </w:r>
      <w:r w:rsidR="00FD2EF0" w:rsidRPr="006B5CA9">
        <w:rPr>
          <w:rFonts w:ascii="Times New Roman" w:hAnsi="Times New Roman" w:cs="Times New Roman"/>
          <w:b/>
          <w:u w:val="single"/>
        </w:rPr>
        <w:t>Popular</w:t>
      </w:r>
      <w:r w:rsidR="00FD2EF0">
        <w:rPr>
          <w:rFonts w:ascii="Times New Roman" w:hAnsi="Times New Roman" w:cs="Times New Roman"/>
          <w:b/>
          <w:u w:val="single"/>
        </w:rPr>
        <w:t xml:space="preserve"> </w:t>
      </w:r>
      <w:r w:rsidR="00FD2EF0" w:rsidRPr="006B5CA9">
        <w:rPr>
          <w:rFonts w:ascii="Times New Roman" w:hAnsi="Times New Roman" w:cs="Times New Roman"/>
          <w:b/>
          <w:u w:val="single"/>
        </w:rPr>
        <w:t>Sovereignty</w:t>
      </w:r>
      <w:r w:rsidR="00FD2EF0">
        <w:rPr>
          <w:rFonts w:ascii="Times New Roman" w:hAnsi="Times New Roman" w:cs="Times New Roman"/>
          <w:b/>
          <w:u w:val="single"/>
        </w:rPr>
        <w:t xml:space="preserve"> (pg. 69)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People are the </w:t>
      </w:r>
      <w:r w:rsidR="001A2F38" w:rsidRPr="006B5CA9">
        <w:rPr>
          <w:rFonts w:ascii="Times New Roman" w:hAnsi="Times New Roman" w:cs="Times New Roman"/>
        </w:rPr>
        <w:t>_______________</w:t>
      </w:r>
      <w:r w:rsidRPr="006B5CA9">
        <w:rPr>
          <w:rFonts w:ascii="Times New Roman" w:hAnsi="Times New Roman" w:cs="Times New Roman"/>
        </w:rPr>
        <w:t xml:space="preserve"> of any and all </w:t>
      </w:r>
      <w:r w:rsidR="001A2F38" w:rsidRPr="006B5CA9">
        <w:rPr>
          <w:rFonts w:ascii="Times New Roman" w:hAnsi="Times New Roman" w:cs="Times New Roman"/>
        </w:rPr>
        <w:t>_______________</w:t>
      </w:r>
    </w:p>
    <w:p w:rsidR="0047407C" w:rsidRPr="006B5CA9" w:rsidRDefault="001A2F38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G</w:t>
      </w:r>
      <w:r w:rsidR="00C02400" w:rsidRPr="006B5CA9">
        <w:rPr>
          <w:rFonts w:ascii="Times New Roman" w:hAnsi="Times New Roman" w:cs="Times New Roman"/>
        </w:rPr>
        <w:t xml:space="preserve">overnment can exist only with the consent of the government [approval of the people] 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That’s why it starts with: “We the people of the United States…do ordain and establish this Constitution of the United States of America.” 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People give the government power through the</w:t>
      </w:r>
      <w:r w:rsidR="001A2F38" w:rsidRPr="006B5CA9">
        <w:rPr>
          <w:rFonts w:ascii="Times New Roman" w:hAnsi="Times New Roman" w:cs="Times New Roman"/>
        </w:rPr>
        <w:t>________________</w:t>
      </w:r>
      <w:r w:rsidRPr="006B5CA9">
        <w:rPr>
          <w:rFonts w:ascii="Times New Roman" w:hAnsi="Times New Roman" w:cs="Times New Roman"/>
        </w:rPr>
        <w:t xml:space="preserve"> -----&gt; government exercises powers through the </w:t>
      </w:r>
      <w:r w:rsidR="001A2F38" w:rsidRPr="006B5CA9">
        <w:rPr>
          <w:rFonts w:ascii="Times New Roman" w:hAnsi="Times New Roman" w:cs="Times New Roman"/>
        </w:rPr>
        <w:t>_______________________</w:t>
      </w:r>
      <w:r w:rsidRPr="006B5CA9">
        <w:rPr>
          <w:rFonts w:ascii="Times New Roman" w:hAnsi="Times New Roman" w:cs="Times New Roman"/>
        </w:rPr>
        <w:t xml:space="preserve"> that are chosen by the people to represent them. </w:t>
      </w:r>
    </w:p>
    <w:p w:rsidR="006B5CA9" w:rsidRDefault="006B5CA9" w:rsidP="001A2F38">
      <w:pPr>
        <w:pStyle w:val="NoSpacing"/>
        <w:rPr>
          <w:rFonts w:ascii="Times New Roman" w:hAnsi="Times New Roman" w:cs="Times New Roman"/>
          <w:b/>
        </w:rPr>
      </w:pPr>
    </w:p>
    <w:p w:rsidR="0047407C" w:rsidRPr="006B5CA9" w:rsidRDefault="006B5CA9" w:rsidP="001A2F3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#</w:t>
      </w:r>
      <w:r w:rsidRPr="006B5CA9">
        <w:rPr>
          <w:rFonts w:ascii="Times New Roman" w:hAnsi="Times New Roman" w:cs="Times New Roman"/>
          <w:b/>
          <w:u w:val="single"/>
        </w:rPr>
        <w:t>2 Limited</w:t>
      </w:r>
      <w:r w:rsidR="00C02400" w:rsidRPr="006B5CA9">
        <w:rPr>
          <w:rFonts w:ascii="Times New Roman" w:hAnsi="Times New Roman" w:cs="Times New Roman"/>
          <w:b/>
          <w:u w:val="single"/>
        </w:rPr>
        <w:t xml:space="preserve"> G</w:t>
      </w:r>
      <w:r w:rsidR="00FD2EF0">
        <w:rPr>
          <w:rFonts w:ascii="Times New Roman" w:hAnsi="Times New Roman" w:cs="Times New Roman"/>
          <w:b/>
          <w:u w:val="single"/>
        </w:rPr>
        <w:t>overnment (pg. 69-70)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No government is </w:t>
      </w:r>
      <w:r w:rsidR="001A2F38" w:rsidRPr="006B5CA9">
        <w:rPr>
          <w:rFonts w:ascii="Times New Roman" w:hAnsi="Times New Roman" w:cs="Times New Roman"/>
        </w:rPr>
        <w:t>____________________</w:t>
      </w:r>
      <w:r w:rsidRPr="006B5CA9">
        <w:rPr>
          <w:rFonts w:ascii="Times New Roman" w:hAnsi="Times New Roman" w:cs="Times New Roman"/>
        </w:rPr>
        <w:t xml:space="preserve"> 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Government is restricted in what </w:t>
      </w:r>
      <w:r w:rsidR="001A2F38" w:rsidRPr="006B5CA9">
        <w:rPr>
          <w:rFonts w:ascii="Times New Roman" w:hAnsi="Times New Roman" w:cs="Times New Roman"/>
        </w:rPr>
        <w:t>_____________</w:t>
      </w:r>
      <w:r w:rsidRPr="006B5CA9">
        <w:rPr>
          <w:rFonts w:ascii="Times New Roman" w:hAnsi="Times New Roman" w:cs="Times New Roman"/>
        </w:rPr>
        <w:t xml:space="preserve"> and it can only do those things that the people have given it the power to do 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Government must obey the law- called </w:t>
      </w:r>
      <w:r w:rsidR="001A2F38" w:rsidRPr="006B5CA9">
        <w:rPr>
          <w:rFonts w:ascii="Times New Roman" w:hAnsi="Times New Roman" w:cs="Times New Roman"/>
          <w:b/>
          <w:bCs/>
        </w:rPr>
        <w:t>___________________________</w:t>
      </w:r>
      <w:r w:rsidRPr="006B5CA9">
        <w:rPr>
          <w:rFonts w:ascii="Times New Roman" w:hAnsi="Times New Roman" w:cs="Times New Roman"/>
        </w:rPr>
        <w:t xml:space="preserve">… government must be conducted according to constitutional principles </w:t>
      </w:r>
    </w:p>
    <w:p w:rsidR="0047407C" w:rsidRPr="006B5CA9" w:rsidRDefault="006B5CA9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02400" w:rsidRPr="006B5CA9">
        <w:rPr>
          <w:rFonts w:ascii="Times New Roman" w:hAnsi="Times New Roman" w:cs="Times New Roman"/>
        </w:rPr>
        <w:t xml:space="preserve">lso known as </w:t>
      </w:r>
      <w:r w:rsidR="001A2F38" w:rsidRPr="006B5CA9">
        <w:rPr>
          <w:rFonts w:ascii="Times New Roman" w:hAnsi="Times New Roman" w:cs="Times New Roman"/>
          <w:b/>
          <w:bCs/>
        </w:rPr>
        <w:t>_________________</w:t>
      </w:r>
      <w:r w:rsidR="00C02400" w:rsidRPr="006B5CA9">
        <w:rPr>
          <w:rFonts w:ascii="Times New Roman" w:hAnsi="Times New Roman" w:cs="Times New Roman"/>
        </w:rPr>
        <w:t xml:space="preserve">… meaning that government and its officers are always subject to, and never above, the law. 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Each individual has rights that government cannot take away.</w:t>
      </w:r>
    </w:p>
    <w:p w:rsidR="0047407C" w:rsidRPr="006B5CA9" w:rsidRDefault="006B5CA9" w:rsidP="001A2F38">
      <w:pPr>
        <w:pStyle w:val="NoSpacing"/>
        <w:rPr>
          <w:rFonts w:ascii="Times New Roman" w:hAnsi="Times New Roman" w:cs="Times New Roman"/>
          <w:b/>
          <w:u w:val="single"/>
        </w:rPr>
      </w:pPr>
      <w:r w:rsidRPr="006B5CA9">
        <w:rPr>
          <w:rFonts w:ascii="Times New Roman" w:hAnsi="Times New Roman" w:cs="Times New Roman"/>
          <w:b/>
          <w:u w:val="single"/>
        </w:rPr>
        <w:lastRenderedPageBreak/>
        <w:t xml:space="preserve">#3 Separation of Powers </w:t>
      </w:r>
      <w:r w:rsidR="00FD2EF0">
        <w:rPr>
          <w:rFonts w:ascii="Times New Roman" w:hAnsi="Times New Roman" w:cs="Times New Roman"/>
          <w:b/>
          <w:u w:val="single"/>
        </w:rPr>
        <w:t>(pg. 70-71)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Principle in which the </w:t>
      </w:r>
      <w:r w:rsidR="001A2F38" w:rsidRPr="006B5CA9">
        <w:rPr>
          <w:rFonts w:ascii="Times New Roman" w:hAnsi="Times New Roman" w:cs="Times New Roman"/>
        </w:rPr>
        <w:t>___________________</w:t>
      </w:r>
      <w:r w:rsidRPr="006B5CA9">
        <w:rPr>
          <w:rFonts w:ascii="Times New Roman" w:hAnsi="Times New Roman" w:cs="Times New Roman"/>
        </w:rPr>
        <w:t xml:space="preserve">, </w:t>
      </w:r>
      <w:r w:rsidR="001A2F38" w:rsidRPr="006B5CA9">
        <w:rPr>
          <w:rFonts w:ascii="Times New Roman" w:hAnsi="Times New Roman" w:cs="Times New Roman"/>
        </w:rPr>
        <w:t>__________________</w:t>
      </w:r>
      <w:r w:rsidRPr="006B5CA9">
        <w:rPr>
          <w:rFonts w:ascii="Times New Roman" w:hAnsi="Times New Roman" w:cs="Times New Roman"/>
        </w:rPr>
        <w:t xml:space="preserve">, and </w:t>
      </w:r>
      <w:r w:rsidR="001A2F38" w:rsidRPr="006B5CA9">
        <w:rPr>
          <w:rFonts w:ascii="Times New Roman" w:hAnsi="Times New Roman" w:cs="Times New Roman"/>
        </w:rPr>
        <w:t>_____________</w:t>
      </w:r>
      <w:r w:rsidRPr="006B5CA9">
        <w:rPr>
          <w:rFonts w:ascii="Times New Roman" w:hAnsi="Times New Roman" w:cs="Times New Roman"/>
        </w:rPr>
        <w:t xml:space="preserve">branches of government are three </w:t>
      </w:r>
      <w:r w:rsidR="001A2F38" w:rsidRPr="006B5CA9">
        <w:rPr>
          <w:rFonts w:ascii="Times New Roman" w:hAnsi="Times New Roman" w:cs="Times New Roman"/>
        </w:rPr>
        <w:t>___________________</w:t>
      </w:r>
      <w:r w:rsidRPr="006B5CA9">
        <w:rPr>
          <w:rFonts w:ascii="Times New Roman" w:hAnsi="Times New Roman" w:cs="Times New Roman"/>
        </w:rPr>
        <w:t xml:space="preserve"> and </w:t>
      </w:r>
      <w:r w:rsidR="001A2F38" w:rsidRPr="006B5CA9">
        <w:rPr>
          <w:rFonts w:ascii="Times New Roman" w:hAnsi="Times New Roman" w:cs="Times New Roman"/>
        </w:rPr>
        <w:t>_____________</w:t>
      </w:r>
      <w:r w:rsidRPr="006B5CA9">
        <w:rPr>
          <w:rFonts w:ascii="Times New Roman" w:hAnsi="Times New Roman" w:cs="Times New Roman"/>
        </w:rPr>
        <w:t xml:space="preserve"> branches of government.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We divide up the power between </w:t>
      </w:r>
      <w:r w:rsidR="001A2F38" w:rsidRPr="006B5CA9">
        <w:rPr>
          <w:rFonts w:ascii="Times New Roman" w:hAnsi="Times New Roman" w:cs="Times New Roman"/>
        </w:rPr>
        <w:t>_____________</w:t>
      </w:r>
      <w:r w:rsidRPr="006B5CA9">
        <w:rPr>
          <w:rFonts w:ascii="Times New Roman" w:hAnsi="Times New Roman" w:cs="Times New Roman"/>
        </w:rPr>
        <w:t xml:space="preserve">[the legislative], the </w:t>
      </w:r>
      <w:r w:rsidR="001A2F38" w:rsidRPr="006B5CA9">
        <w:rPr>
          <w:rFonts w:ascii="Times New Roman" w:hAnsi="Times New Roman" w:cs="Times New Roman"/>
        </w:rPr>
        <w:t>___________</w:t>
      </w:r>
      <w:r w:rsidRPr="006B5CA9">
        <w:rPr>
          <w:rFonts w:ascii="Times New Roman" w:hAnsi="Times New Roman" w:cs="Times New Roman"/>
        </w:rPr>
        <w:t xml:space="preserve"> [the executive], and the </w:t>
      </w:r>
      <w:r w:rsidR="001A2F38" w:rsidRPr="006B5CA9">
        <w:rPr>
          <w:rFonts w:ascii="Times New Roman" w:hAnsi="Times New Roman" w:cs="Times New Roman"/>
        </w:rPr>
        <w:t>____________</w:t>
      </w:r>
      <w:r w:rsidRPr="006B5CA9">
        <w:rPr>
          <w:rFonts w:ascii="Times New Roman" w:hAnsi="Times New Roman" w:cs="Times New Roman"/>
        </w:rPr>
        <w:t xml:space="preserve"> [the judicial] </w:t>
      </w:r>
    </w:p>
    <w:p w:rsidR="0047407C" w:rsidRPr="006B5CA9" w:rsidRDefault="00C02400" w:rsidP="001A2F38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Each branch has its own article that outlines their duties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Legislative: </w:t>
      </w:r>
      <w:r w:rsidR="001A2F38" w:rsidRPr="006B5CA9">
        <w:rPr>
          <w:rFonts w:ascii="Times New Roman" w:hAnsi="Times New Roman" w:cs="Times New Roman"/>
        </w:rPr>
        <w:t>______________________</w:t>
      </w:r>
      <w:r w:rsidRPr="006B5CA9">
        <w:rPr>
          <w:rFonts w:ascii="Times New Roman" w:hAnsi="Times New Roman" w:cs="Times New Roman"/>
        </w:rPr>
        <w:t xml:space="preserve"> 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Executive: law-executing, law-enforcing, law-administering</w:t>
      </w:r>
    </w:p>
    <w:p w:rsidR="0047407C" w:rsidRPr="006B5CA9" w:rsidRDefault="00C02400" w:rsidP="001A2F38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Judicial: </w:t>
      </w:r>
      <w:r w:rsidR="001A2F38" w:rsidRPr="006B5CA9">
        <w:rPr>
          <w:rFonts w:ascii="Times New Roman" w:hAnsi="Times New Roman" w:cs="Times New Roman"/>
        </w:rPr>
        <w:t>___________________________</w:t>
      </w:r>
      <w:r w:rsidRPr="006B5CA9">
        <w:rPr>
          <w:rFonts w:ascii="Times New Roman" w:hAnsi="Times New Roman" w:cs="Times New Roman"/>
        </w:rPr>
        <w:t xml:space="preserve"> the laws in cases brought before them </w:t>
      </w:r>
    </w:p>
    <w:p w:rsidR="00404C97" w:rsidRPr="006B5CA9" w:rsidRDefault="00404C97" w:rsidP="00404C97">
      <w:pPr>
        <w:pStyle w:val="NoSpacing"/>
        <w:ind w:left="2160"/>
        <w:rPr>
          <w:rFonts w:ascii="Times New Roman" w:hAnsi="Times New Roman" w:cs="Times New Roman"/>
        </w:rPr>
      </w:pPr>
    </w:p>
    <w:p w:rsidR="0047407C" w:rsidRPr="006B5CA9" w:rsidRDefault="006B5CA9" w:rsidP="001A2F38">
      <w:pPr>
        <w:pStyle w:val="NoSpacing"/>
        <w:rPr>
          <w:rFonts w:ascii="Times New Roman" w:hAnsi="Times New Roman" w:cs="Times New Roman"/>
          <w:b/>
          <w:u w:val="single"/>
        </w:rPr>
      </w:pPr>
      <w:r w:rsidRPr="006B5CA9">
        <w:rPr>
          <w:rFonts w:ascii="Times New Roman" w:hAnsi="Times New Roman" w:cs="Times New Roman"/>
          <w:b/>
          <w:u w:val="single"/>
        </w:rPr>
        <w:t>#4 Checks and Balances</w:t>
      </w:r>
      <w:r w:rsidR="00C02400" w:rsidRPr="006B5CA9">
        <w:rPr>
          <w:rFonts w:ascii="Times New Roman" w:hAnsi="Times New Roman" w:cs="Times New Roman"/>
          <w:b/>
          <w:u w:val="single"/>
        </w:rPr>
        <w:t xml:space="preserve"> </w:t>
      </w:r>
      <w:r w:rsidR="00FD2EF0">
        <w:rPr>
          <w:rFonts w:ascii="Times New Roman" w:hAnsi="Times New Roman" w:cs="Times New Roman"/>
          <w:b/>
          <w:u w:val="single"/>
        </w:rPr>
        <w:t>(pg. 72-73)</w:t>
      </w:r>
    </w:p>
    <w:p w:rsidR="0047407C" w:rsidRPr="006B5CA9" w:rsidRDefault="00C02400" w:rsidP="001A2F3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System that allows the legislative, executive, and judicial branches to </w:t>
      </w:r>
      <w:r w:rsidR="001A2F38" w:rsidRPr="006B5CA9">
        <w:rPr>
          <w:rFonts w:ascii="Times New Roman" w:hAnsi="Times New Roman" w:cs="Times New Roman"/>
        </w:rPr>
        <w:t>__________, or ____________</w:t>
      </w:r>
      <w:r w:rsidRPr="006B5CA9">
        <w:rPr>
          <w:rFonts w:ascii="Times New Roman" w:hAnsi="Times New Roman" w:cs="Times New Roman"/>
        </w:rPr>
        <w:t xml:space="preserve">, the actions of one another </w:t>
      </w:r>
    </w:p>
    <w:p w:rsidR="0047407C" w:rsidRPr="006B5CA9" w:rsidRDefault="0047407C" w:rsidP="001A2F38">
      <w:pPr>
        <w:pStyle w:val="NoSpacing"/>
        <w:rPr>
          <w:rFonts w:ascii="Times New Roman" w:hAnsi="Times New Roman" w:cs="Times New Roman"/>
          <w:b/>
        </w:rPr>
      </w:pPr>
    </w:p>
    <w:p w:rsidR="001A2F38" w:rsidRPr="006B5CA9" w:rsidRDefault="001A2F38" w:rsidP="001A2F38">
      <w:pPr>
        <w:pStyle w:val="NoSpacing"/>
        <w:jc w:val="center"/>
        <w:rPr>
          <w:rFonts w:ascii="Times New Roman" w:hAnsi="Times New Roman" w:cs="Times New Roman"/>
          <w:b/>
        </w:rPr>
      </w:pPr>
      <w:r w:rsidRPr="006B5CA9">
        <w:rPr>
          <w:rFonts w:ascii="Times New Roman" w:hAnsi="Times New Roman" w:cs="Times New Roman"/>
          <w:b/>
        </w:rPr>
        <w:t xml:space="preserve">*USE </w:t>
      </w:r>
      <w:r w:rsidR="00FD2EF0">
        <w:rPr>
          <w:rFonts w:ascii="Times New Roman" w:hAnsi="Times New Roman" w:cs="Times New Roman"/>
          <w:b/>
        </w:rPr>
        <w:t>THE</w:t>
      </w:r>
      <w:r w:rsidRPr="006B5CA9">
        <w:rPr>
          <w:rFonts w:ascii="Times New Roman" w:hAnsi="Times New Roman" w:cs="Times New Roman"/>
          <w:b/>
        </w:rPr>
        <w:t xml:space="preserve"> CHART ON PAGE 73 TO FILL IN THE FOLLOWING CHART*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805"/>
        <w:gridCol w:w="5733"/>
      </w:tblGrid>
      <w:tr w:rsidR="001A2F38" w:rsidRPr="006B5CA9" w:rsidTr="00404C97">
        <w:tc>
          <w:tcPr>
            <w:tcW w:w="5805" w:type="dxa"/>
          </w:tcPr>
          <w:p w:rsidR="001A2F38" w:rsidRPr="006B5CA9" w:rsidRDefault="002D52F2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5CA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7CE3654" wp14:editId="4D070FD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4445</wp:posOffset>
                  </wp:positionV>
                  <wp:extent cx="1362075" cy="923925"/>
                  <wp:effectExtent l="19050" t="0" r="9525" b="0"/>
                  <wp:wrapTight wrapText="bothSides">
                    <wp:wrapPolygon edited="0">
                      <wp:start x="-302" y="0"/>
                      <wp:lineTo x="-302" y="21377"/>
                      <wp:lineTo x="21751" y="21377"/>
                      <wp:lineTo x="21751" y="0"/>
                      <wp:lineTo x="-302" y="0"/>
                    </wp:wrapPolygon>
                  </wp:wrapTight>
                  <wp:docPr id="8" name="il_fi" descr="http://library.msstate.edu/libguidefiles/delgado/us-new/3%20White%20H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ibrary.msstate.edu/libguidefiles/delgado/us-new/3%20White%20H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2EF0">
              <w:rPr>
                <w:rFonts w:ascii="Times New Roman" w:hAnsi="Times New Roman" w:cs="Times New Roman"/>
                <w:b/>
              </w:rPr>
              <w:t xml:space="preserve">How does </w:t>
            </w:r>
            <w:r w:rsidR="001A2F38" w:rsidRPr="006B5CA9">
              <w:rPr>
                <w:rFonts w:ascii="Times New Roman" w:hAnsi="Times New Roman" w:cs="Times New Roman"/>
                <w:b/>
              </w:rPr>
              <w:t>the Executive Branch check the Legislative Branch</w:t>
            </w:r>
            <w:r w:rsidR="00FD2EF0">
              <w:rPr>
                <w:rFonts w:ascii="Times New Roman" w:hAnsi="Times New Roman" w:cs="Times New Roman"/>
                <w:b/>
              </w:rPr>
              <w:t>?</w:t>
            </w:r>
          </w:p>
          <w:p w:rsidR="00404C97" w:rsidRPr="006B5CA9" w:rsidRDefault="00404C97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3" w:type="dxa"/>
          </w:tcPr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5CA9">
              <w:rPr>
                <w:rFonts w:ascii="Times New Roman" w:hAnsi="Times New Roman" w:cs="Times New Roman"/>
                <w:b/>
              </w:rPr>
              <w:t>How does the Executive Branch check the Judicial Branch</w:t>
            </w:r>
            <w:r w:rsidR="00FD2EF0">
              <w:rPr>
                <w:rFonts w:ascii="Times New Roman" w:hAnsi="Times New Roman" w:cs="Times New Roman"/>
                <w:b/>
              </w:rPr>
              <w:t>?</w:t>
            </w: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A2F38" w:rsidRPr="006B5CA9" w:rsidTr="00404C97">
        <w:tc>
          <w:tcPr>
            <w:tcW w:w="5805" w:type="dxa"/>
          </w:tcPr>
          <w:p w:rsidR="001A2F38" w:rsidRPr="006B5CA9" w:rsidRDefault="002D52F2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5CA9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2F80825" wp14:editId="205D472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60325</wp:posOffset>
                  </wp:positionV>
                  <wp:extent cx="904875" cy="904875"/>
                  <wp:effectExtent l="19050" t="0" r="9525" b="0"/>
                  <wp:wrapTight wrapText="bothSides">
                    <wp:wrapPolygon edited="0">
                      <wp:start x="1819" y="0"/>
                      <wp:lineTo x="-455" y="2274"/>
                      <wp:lineTo x="0" y="21373"/>
                      <wp:lineTo x="909" y="21373"/>
                      <wp:lineTo x="20918" y="21373"/>
                      <wp:lineTo x="21373" y="21373"/>
                      <wp:lineTo x="21827" y="18644"/>
                      <wp:lineTo x="21827" y="1819"/>
                      <wp:lineTo x="20008" y="0"/>
                      <wp:lineTo x="1819" y="0"/>
                    </wp:wrapPolygon>
                  </wp:wrapTight>
                  <wp:docPr id="5" name="Picture 5" descr="C:\Users\Fatmeh Reda\AppData\Local\Microsoft\Windows\Temporary Internet Files\Content.IE5\9D5N5HFU\MC9002411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tmeh Reda\AppData\Local\Microsoft\Windows\Temporary Internet Files\Content.IE5\9D5N5HFU\MC9002411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2F38" w:rsidRPr="006B5CA9">
              <w:rPr>
                <w:rFonts w:ascii="Times New Roman" w:hAnsi="Times New Roman" w:cs="Times New Roman"/>
                <w:b/>
              </w:rPr>
              <w:t>How does the Legislative Branch check the Executive Branch</w:t>
            </w:r>
            <w:r w:rsidR="00FD2EF0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5733" w:type="dxa"/>
          </w:tcPr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5CA9">
              <w:rPr>
                <w:rFonts w:ascii="Times New Roman" w:hAnsi="Times New Roman" w:cs="Times New Roman"/>
                <w:b/>
              </w:rPr>
              <w:t>How does the Legislative Branch check the Judicial Branch</w:t>
            </w:r>
            <w:r w:rsidR="00FD2EF0">
              <w:rPr>
                <w:rFonts w:ascii="Times New Roman" w:hAnsi="Times New Roman" w:cs="Times New Roman"/>
                <w:b/>
              </w:rPr>
              <w:t>?</w:t>
            </w: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A2F38" w:rsidRPr="006B5CA9" w:rsidTr="00404C97">
        <w:tc>
          <w:tcPr>
            <w:tcW w:w="5805" w:type="dxa"/>
          </w:tcPr>
          <w:p w:rsidR="001A2F38" w:rsidRPr="006B5CA9" w:rsidRDefault="002D52F2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5CA9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357EDF6F" wp14:editId="5F4E775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2540</wp:posOffset>
                  </wp:positionV>
                  <wp:extent cx="1028700" cy="1038225"/>
                  <wp:effectExtent l="19050" t="0" r="0" b="0"/>
                  <wp:wrapTight wrapText="bothSides">
                    <wp:wrapPolygon edited="0">
                      <wp:start x="-400" y="396"/>
                      <wp:lineTo x="-400" y="21402"/>
                      <wp:lineTo x="21600" y="21402"/>
                      <wp:lineTo x="21600" y="396"/>
                      <wp:lineTo x="-400" y="396"/>
                    </wp:wrapPolygon>
                  </wp:wrapTight>
                  <wp:docPr id="6" name="Picture 6" descr="C:\Users\Fatmeh Reda\AppData\Local\Microsoft\Windows\Temporary Internet Files\Content.IE5\ZYCQ3AB5\MC9000481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meh Reda\AppData\Local\Microsoft\Windows\Temporary Internet Files\Content.IE5\ZYCQ3AB5\MC9000481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2F38" w:rsidRPr="006B5CA9">
              <w:rPr>
                <w:rFonts w:ascii="Times New Roman" w:hAnsi="Times New Roman" w:cs="Times New Roman"/>
                <w:b/>
              </w:rPr>
              <w:t>How does the Judicial Branch check the Executive Branch</w:t>
            </w:r>
            <w:r w:rsidR="00FD2EF0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5733" w:type="dxa"/>
          </w:tcPr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B5CA9">
              <w:rPr>
                <w:rFonts w:ascii="Times New Roman" w:hAnsi="Times New Roman" w:cs="Times New Roman"/>
                <w:b/>
              </w:rPr>
              <w:t>How does the Judicial Branch check the Legislative Branch</w:t>
            </w:r>
            <w:r w:rsidR="00FD2EF0">
              <w:rPr>
                <w:rFonts w:ascii="Times New Roman" w:hAnsi="Times New Roman" w:cs="Times New Roman"/>
                <w:b/>
              </w:rPr>
              <w:t>?</w:t>
            </w:r>
            <w:r w:rsidRPr="006B5CA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A2F38" w:rsidRPr="006B5CA9" w:rsidRDefault="001A2F38" w:rsidP="001A2F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A2F38" w:rsidRPr="006B5CA9" w:rsidRDefault="001A2F38" w:rsidP="001A2F38">
      <w:pPr>
        <w:pStyle w:val="NoSpacing"/>
        <w:rPr>
          <w:rFonts w:ascii="Times New Roman" w:hAnsi="Times New Roman" w:cs="Times New Roman"/>
        </w:rPr>
      </w:pPr>
    </w:p>
    <w:p w:rsidR="0047407C" w:rsidRPr="006B5CA9" w:rsidRDefault="00C02400" w:rsidP="00404C97">
      <w:pPr>
        <w:pStyle w:val="NoSpacing"/>
        <w:rPr>
          <w:rFonts w:ascii="Times New Roman" w:hAnsi="Times New Roman" w:cs="Times New Roman"/>
          <w:b/>
          <w:u w:val="single"/>
        </w:rPr>
      </w:pPr>
      <w:r w:rsidRPr="006B5CA9">
        <w:rPr>
          <w:rFonts w:ascii="Times New Roman" w:hAnsi="Times New Roman" w:cs="Times New Roman"/>
          <w:b/>
          <w:u w:val="single"/>
        </w:rPr>
        <w:t xml:space="preserve">#5 </w:t>
      </w:r>
      <w:r w:rsidR="006B5CA9" w:rsidRPr="006B5CA9">
        <w:rPr>
          <w:rFonts w:ascii="Times New Roman" w:hAnsi="Times New Roman" w:cs="Times New Roman"/>
          <w:b/>
          <w:u w:val="single"/>
        </w:rPr>
        <w:t>Judicial Review</w:t>
      </w:r>
      <w:r w:rsidRPr="006B5CA9">
        <w:rPr>
          <w:rFonts w:ascii="Times New Roman" w:hAnsi="Times New Roman" w:cs="Times New Roman"/>
          <w:b/>
          <w:u w:val="single"/>
        </w:rPr>
        <w:t xml:space="preserve"> </w:t>
      </w:r>
      <w:r w:rsidR="00FD2EF0">
        <w:rPr>
          <w:rFonts w:ascii="Times New Roman" w:hAnsi="Times New Roman" w:cs="Times New Roman"/>
          <w:b/>
          <w:u w:val="single"/>
        </w:rPr>
        <w:t>(pg. 73-74)</w:t>
      </w:r>
    </w:p>
    <w:p w:rsidR="0047407C" w:rsidRPr="006B5CA9" w:rsidRDefault="00C02400" w:rsidP="00404C9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Consists of the </w:t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</w:r>
      <w:r w:rsidR="00404C97" w:rsidRPr="006B5CA9">
        <w:rPr>
          <w:rFonts w:ascii="Times New Roman" w:hAnsi="Times New Roman" w:cs="Times New Roman"/>
        </w:rPr>
        <w:softHyphen/>
        <w:t>___________________</w:t>
      </w:r>
      <w:r w:rsidRPr="006B5CA9">
        <w:rPr>
          <w:rFonts w:ascii="Times New Roman" w:hAnsi="Times New Roman" w:cs="Times New Roman"/>
        </w:rPr>
        <w:t xml:space="preserve"> determine the </w:t>
      </w:r>
      <w:r w:rsidR="00404C97" w:rsidRPr="006B5CA9">
        <w:rPr>
          <w:rFonts w:ascii="Times New Roman" w:hAnsi="Times New Roman" w:cs="Times New Roman"/>
        </w:rPr>
        <w:t>____________________</w:t>
      </w:r>
      <w:r w:rsidRPr="006B5CA9">
        <w:rPr>
          <w:rFonts w:ascii="Times New Roman" w:hAnsi="Times New Roman" w:cs="Times New Roman"/>
        </w:rPr>
        <w:t xml:space="preserve"> of a </w:t>
      </w:r>
      <w:r w:rsidR="00404C97" w:rsidRPr="006B5CA9">
        <w:rPr>
          <w:rFonts w:ascii="Times New Roman" w:hAnsi="Times New Roman" w:cs="Times New Roman"/>
        </w:rPr>
        <w:t>__________________________</w:t>
      </w:r>
    </w:p>
    <w:p w:rsidR="0047407C" w:rsidRPr="006B5CA9" w:rsidRDefault="00C02400" w:rsidP="00404C97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If the courts declare something as </w:t>
      </w:r>
      <w:r w:rsidR="00404C97" w:rsidRPr="006B5CA9">
        <w:rPr>
          <w:rFonts w:ascii="Times New Roman" w:hAnsi="Times New Roman" w:cs="Times New Roman"/>
          <w:b/>
          <w:bCs/>
        </w:rPr>
        <w:t>________________________</w:t>
      </w:r>
      <w:r w:rsidRPr="006B5CA9">
        <w:rPr>
          <w:rFonts w:ascii="Times New Roman" w:hAnsi="Times New Roman" w:cs="Times New Roman"/>
          <w:b/>
          <w:bCs/>
        </w:rPr>
        <w:t>-</w:t>
      </w:r>
      <w:r w:rsidRPr="006B5CA9">
        <w:rPr>
          <w:rFonts w:ascii="Times New Roman" w:hAnsi="Times New Roman" w:cs="Times New Roman"/>
        </w:rPr>
        <w:t xml:space="preserve"> they’re saying its illegal, null and void, or no force or effect…meaning that government action is violating the constitution </w:t>
      </w:r>
    </w:p>
    <w:p w:rsidR="0047407C" w:rsidRPr="006B5CA9" w:rsidRDefault="00C02400" w:rsidP="00404C9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bookmarkStart w:id="0" w:name="_GoBack"/>
      <w:bookmarkEnd w:id="0"/>
      <w:r w:rsidRPr="006B5CA9">
        <w:rPr>
          <w:rFonts w:ascii="Times New Roman" w:hAnsi="Times New Roman" w:cs="Times New Roman"/>
        </w:rPr>
        <w:t xml:space="preserve">In a famous court case; </w:t>
      </w:r>
      <w:r w:rsidR="00404C97" w:rsidRPr="006B5CA9">
        <w:rPr>
          <w:rFonts w:ascii="Times New Roman" w:hAnsi="Times New Roman" w:cs="Times New Roman"/>
          <w:i/>
          <w:iCs/>
        </w:rPr>
        <w:t>_______________________</w:t>
      </w:r>
      <w:r w:rsidRPr="006B5CA9">
        <w:rPr>
          <w:rFonts w:ascii="Times New Roman" w:hAnsi="Times New Roman" w:cs="Times New Roman"/>
          <w:i/>
          <w:iCs/>
        </w:rPr>
        <w:t xml:space="preserve"> </w:t>
      </w:r>
      <w:r w:rsidRPr="006B5CA9">
        <w:rPr>
          <w:rFonts w:ascii="Times New Roman" w:hAnsi="Times New Roman" w:cs="Times New Roman"/>
        </w:rPr>
        <w:t xml:space="preserve">1803- Supreme court established power of judicial review </w:t>
      </w:r>
    </w:p>
    <w:p w:rsidR="0047407C" w:rsidRPr="006B5CA9" w:rsidRDefault="00C02400" w:rsidP="00404C97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Since 1803… Supreme court has found 150 cases in which an act of part of an act of Congress was unconstitutional </w:t>
      </w:r>
    </w:p>
    <w:p w:rsidR="00404C97" w:rsidRPr="006B5CA9" w:rsidRDefault="00404C97" w:rsidP="00404C97">
      <w:pPr>
        <w:pStyle w:val="NoSpacing"/>
        <w:ind w:left="1440"/>
        <w:rPr>
          <w:rFonts w:ascii="Times New Roman" w:hAnsi="Times New Roman" w:cs="Times New Roman"/>
        </w:rPr>
      </w:pPr>
    </w:p>
    <w:p w:rsidR="0047407C" w:rsidRPr="006B5CA9" w:rsidRDefault="006B5CA9" w:rsidP="00404C9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#6 Federalism</w:t>
      </w:r>
      <w:r w:rsidR="00FD2EF0">
        <w:rPr>
          <w:rFonts w:ascii="Times New Roman" w:hAnsi="Times New Roman" w:cs="Times New Roman"/>
          <w:b/>
        </w:rPr>
        <w:t xml:space="preserve"> (pg. 74-75)</w:t>
      </w:r>
    </w:p>
    <w:p w:rsidR="0047407C" w:rsidRPr="006B5CA9" w:rsidRDefault="00C02400" w:rsidP="00404C9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A system of government in which the powers of government are </w:t>
      </w:r>
      <w:r w:rsidR="00404C97" w:rsidRPr="006B5CA9">
        <w:rPr>
          <w:rFonts w:ascii="Times New Roman" w:hAnsi="Times New Roman" w:cs="Times New Roman"/>
        </w:rPr>
        <w:t>_______________</w:t>
      </w:r>
      <w:r w:rsidRPr="006B5CA9">
        <w:rPr>
          <w:rFonts w:ascii="Times New Roman" w:hAnsi="Times New Roman" w:cs="Times New Roman"/>
        </w:rPr>
        <w:t xml:space="preserve"> between a </w:t>
      </w:r>
      <w:r w:rsidR="00404C97" w:rsidRPr="006B5CA9">
        <w:rPr>
          <w:rFonts w:ascii="Times New Roman" w:hAnsi="Times New Roman" w:cs="Times New Roman"/>
        </w:rPr>
        <w:t>__________________</w:t>
      </w:r>
      <w:r w:rsidRPr="006B5CA9">
        <w:rPr>
          <w:rFonts w:ascii="Times New Roman" w:hAnsi="Times New Roman" w:cs="Times New Roman"/>
        </w:rPr>
        <w:t xml:space="preserve"> and </w:t>
      </w:r>
      <w:r w:rsidR="00404C97" w:rsidRPr="006B5CA9">
        <w:rPr>
          <w:rFonts w:ascii="Times New Roman" w:hAnsi="Times New Roman" w:cs="Times New Roman"/>
        </w:rPr>
        <w:t>____________________________</w:t>
      </w:r>
    </w:p>
    <w:p w:rsidR="0047407C" w:rsidRPr="006B5CA9" w:rsidRDefault="00C02400" w:rsidP="00404C9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Power is divided between the </w:t>
      </w:r>
      <w:r w:rsidR="00404C97" w:rsidRPr="006B5CA9">
        <w:rPr>
          <w:rFonts w:ascii="Times New Roman" w:hAnsi="Times New Roman" w:cs="Times New Roman"/>
        </w:rPr>
        <w:t>____________________</w:t>
      </w:r>
      <w:r w:rsidRPr="006B5CA9">
        <w:rPr>
          <w:rFonts w:ascii="Times New Roman" w:hAnsi="Times New Roman" w:cs="Times New Roman"/>
        </w:rPr>
        <w:t xml:space="preserve"> and then between the </w:t>
      </w:r>
      <w:r w:rsidR="00404C97" w:rsidRPr="006B5CA9">
        <w:rPr>
          <w:rFonts w:ascii="Times New Roman" w:hAnsi="Times New Roman" w:cs="Times New Roman"/>
        </w:rPr>
        <w:t>_________________</w:t>
      </w:r>
      <w:r w:rsidRPr="006B5CA9">
        <w:rPr>
          <w:rFonts w:ascii="Times New Roman" w:hAnsi="Times New Roman" w:cs="Times New Roman"/>
        </w:rPr>
        <w:t>because they wanted to limit the power of the central government</w:t>
      </w:r>
    </w:p>
    <w:p w:rsidR="0047407C" w:rsidRPr="006B5CA9" w:rsidRDefault="00C02400" w:rsidP="00404C97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>Framers of the constitution were convinced that</w:t>
      </w:r>
      <w:r w:rsidR="00404C97" w:rsidRPr="006B5CA9">
        <w:rPr>
          <w:rFonts w:ascii="Times New Roman" w:hAnsi="Times New Roman" w:cs="Times New Roman"/>
        </w:rPr>
        <w:t xml:space="preserve">: </w:t>
      </w:r>
    </w:p>
    <w:p w:rsidR="0047407C" w:rsidRPr="006B5CA9" w:rsidRDefault="00C02400" w:rsidP="00404C97">
      <w:pPr>
        <w:pStyle w:val="NoSpacing"/>
        <w:numPr>
          <w:ilvl w:val="2"/>
          <w:numId w:val="11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Governmental power </w:t>
      </w:r>
      <w:r w:rsidR="00404C97" w:rsidRPr="006B5CA9">
        <w:rPr>
          <w:rFonts w:ascii="Times New Roman" w:hAnsi="Times New Roman" w:cs="Times New Roman"/>
        </w:rPr>
        <w:t>__________________________________________________</w:t>
      </w:r>
    </w:p>
    <w:p w:rsidR="0047407C" w:rsidRPr="006B5CA9" w:rsidRDefault="00C02400" w:rsidP="00404C97">
      <w:pPr>
        <w:pStyle w:val="NoSpacing"/>
        <w:numPr>
          <w:ilvl w:val="2"/>
          <w:numId w:val="11"/>
        </w:numPr>
        <w:rPr>
          <w:rFonts w:ascii="Times New Roman" w:hAnsi="Times New Roman" w:cs="Times New Roman"/>
        </w:rPr>
      </w:pPr>
      <w:r w:rsidRPr="006B5CA9">
        <w:rPr>
          <w:rFonts w:ascii="Times New Roman" w:hAnsi="Times New Roman" w:cs="Times New Roman"/>
        </w:rPr>
        <w:t xml:space="preserve">So exercise of governmental power </w:t>
      </w:r>
      <w:r w:rsidR="00404C97" w:rsidRPr="006B5CA9">
        <w:rPr>
          <w:rFonts w:ascii="Times New Roman" w:hAnsi="Times New Roman" w:cs="Times New Roman"/>
        </w:rPr>
        <w:t>_______________________________________</w:t>
      </w:r>
    </w:p>
    <w:p w:rsidR="001A2F38" w:rsidRPr="00FD2EF0" w:rsidRDefault="00404C97" w:rsidP="001A2F38">
      <w:pPr>
        <w:pStyle w:val="NoSpacing"/>
        <w:numPr>
          <w:ilvl w:val="2"/>
          <w:numId w:val="11"/>
        </w:numPr>
        <w:rPr>
          <w:rFonts w:ascii="Times New Roman" w:hAnsi="Times New Roman" w:cs="Times New Roman"/>
        </w:rPr>
      </w:pPr>
      <w:r w:rsidRPr="00FD2EF0">
        <w:rPr>
          <w:rFonts w:ascii="Times New Roman" w:hAnsi="Times New Roman" w:cs="Times New Roman"/>
        </w:rPr>
        <w:t>So</w:t>
      </w:r>
      <w:r w:rsidR="00C02400" w:rsidRPr="00FD2EF0">
        <w:rPr>
          <w:rFonts w:ascii="Times New Roman" w:hAnsi="Times New Roman" w:cs="Times New Roman"/>
        </w:rPr>
        <w:t xml:space="preserve"> divided governmental power is to </w:t>
      </w:r>
      <w:r w:rsidR="006B5CA9" w:rsidRPr="00FD2EF0">
        <w:rPr>
          <w:rFonts w:ascii="Times New Roman" w:hAnsi="Times New Roman" w:cs="Times New Roman"/>
        </w:rPr>
        <w:t>______________________________________</w:t>
      </w:r>
    </w:p>
    <w:p w:rsidR="00404C97" w:rsidRDefault="00404C97" w:rsidP="001A2F38">
      <w:pPr>
        <w:pStyle w:val="NoSpacing"/>
        <w:sectPr w:rsidR="00404C97" w:rsidSect="001A2F38">
          <w:headerReference w:type="default" r:id="rId13"/>
          <w:pgSz w:w="12240" w:h="15840"/>
          <w:pgMar w:top="360" w:right="540" w:bottom="180" w:left="450" w:header="720" w:footer="720" w:gutter="0"/>
          <w:cols w:space="720"/>
          <w:docGrid w:linePitch="360"/>
        </w:sectPr>
      </w:pPr>
    </w:p>
    <w:p w:rsidR="00404C97" w:rsidRPr="001A2F38" w:rsidRDefault="00025387" w:rsidP="001A2F38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355600</wp:posOffset>
                </wp:positionV>
                <wp:extent cx="2235200" cy="406400"/>
                <wp:effectExtent l="6350" t="8890" r="6350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E6" w:rsidRPr="00521FE6" w:rsidRDefault="00521FE6" w:rsidP="00521FE6">
                            <w:pPr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521FE6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SHARED POWERS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7pt;margin-top:28pt;width:176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">
                <v:textbox>
                  <w:txbxContent>
                    <w:p w:rsidR="00521FE6" w:rsidRPr="00521FE6" w:rsidRDefault="00521FE6" w:rsidP="00521FE6">
                      <w:pPr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521FE6">
                        <w:rPr>
                          <w:b/>
                          <w:color w:val="00B050"/>
                          <w:sz w:val="40"/>
                          <w:szCs w:val="40"/>
                        </w:rPr>
                        <w:t>SHARED POWERS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-139700</wp:posOffset>
                </wp:positionV>
                <wp:extent cx="2235200" cy="406400"/>
                <wp:effectExtent l="6350" t="8890" r="6350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E6" w:rsidRPr="00521FE6" w:rsidRDefault="00521FE6" w:rsidP="00521FE6">
                            <w:pPr>
                              <w:jc w:val="center"/>
                              <w:rPr>
                                <w:b/>
                                <w:color w:val="0033CC"/>
                                <w:sz w:val="40"/>
                                <w:szCs w:val="40"/>
                              </w:rPr>
                            </w:pPr>
                            <w:r w:rsidRPr="00521FE6">
                              <w:rPr>
                                <w:b/>
                                <w:color w:val="0033CC"/>
                                <w:sz w:val="40"/>
                                <w:szCs w:val="40"/>
                              </w:rPr>
                              <w:t>STATE POWERS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402.7pt;margin-top:-11pt;width:176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oVKgIAAFc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">
                <v:textbox>
                  <w:txbxContent>
                    <w:p w:rsidR="00521FE6" w:rsidRPr="00521FE6" w:rsidRDefault="00521FE6" w:rsidP="00521FE6">
                      <w:pPr>
                        <w:jc w:val="center"/>
                        <w:rPr>
                          <w:b/>
                          <w:color w:val="0033CC"/>
                          <w:sz w:val="40"/>
                          <w:szCs w:val="40"/>
                        </w:rPr>
                      </w:pPr>
                      <w:r w:rsidRPr="00521FE6">
                        <w:rPr>
                          <w:b/>
                          <w:color w:val="0033CC"/>
                          <w:sz w:val="40"/>
                          <w:szCs w:val="40"/>
                        </w:rPr>
                        <w:t>STATE POWERS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-139700</wp:posOffset>
                </wp:positionV>
                <wp:extent cx="2235200" cy="406400"/>
                <wp:effectExtent l="6350" t="8890" r="635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E6" w:rsidRPr="00521FE6" w:rsidRDefault="00521FE6" w:rsidP="00521FE6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1FE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FEDERAL POWERS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-14.3pt;margin-top:-11pt;width:17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">
                <v:textbox>
                  <w:txbxContent>
                    <w:p w:rsidR="00521FE6" w:rsidRPr="00521FE6" w:rsidRDefault="00521FE6" w:rsidP="00521FE6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21FE6">
                        <w:rPr>
                          <w:b/>
                          <w:color w:val="FF0000"/>
                          <w:sz w:val="40"/>
                          <w:szCs w:val="40"/>
                        </w:rPr>
                        <w:t>FEDERAL POWERS</w:t>
                      </w:r>
                    </w:p>
                  </w:txbxContent>
                </v:textbox>
              </v:shape>
            </w:pict>
          </mc:Fallback>
        </mc:AlternateContent>
      </w:r>
      <w:r w:rsidR="00134B2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6737350" cy="4140200"/>
            <wp:effectExtent l="342900" t="0" r="330200" b="0"/>
            <wp:wrapTight wrapText="bothSides">
              <wp:wrapPolygon edited="0">
                <wp:start x="14047" y="696"/>
                <wp:lineTo x="2199" y="894"/>
                <wp:lineTo x="2199" y="2485"/>
                <wp:lineTo x="794" y="2485"/>
                <wp:lineTo x="794" y="4075"/>
                <wp:lineTo x="-122" y="4075"/>
                <wp:lineTo x="-122" y="5665"/>
                <wp:lineTo x="-733" y="5665"/>
                <wp:lineTo x="-733" y="7255"/>
                <wp:lineTo x="-1099" y="7255"/>
                <wp:lineTo x="-1099" y="13616"/>
                <wp:lineTo x="-916" y="15206"/>
                <wp:lineTo x="-428" y="15206"/>
                <wp:lineTo x="-428" y="16796"/>
                <wp:lineTo x="305" y="16796"/>
                <wp:lineTo x="305" y="18387"/>
                <wp:lineTo x="1466" y="18387"/>
                <wp:lineTo x="1466" y="19977"/>
                <wp:lineTo x="3481" y="19977"/>
                <wp:lineTo x="3481" y="20573"/>
                <wp:lineTo x="5252" y="20772"/>
                <wp:lineTo x="7512" y="20772"/>
                <wp:lineTo x="14047" y="20573"/>
                <wp:lineTo x="17834" y="20374"/>
                <wp:lineTo x="17834" y="19977"/>
                <wp:lineTo x="19910" y="18387"/>
                <wp:lineTo x="19971" y="18387"/>
                <wp:lineTo x="21193" y="16796"/>
                <wp:lineTo x="21987" y="15206"/>
                <wp:lineTo x="22414" y="13616"/>
                <wp:lineTo x="22598" y="12125"/>
                <wp:lineTo x="22598" y="8845"/>
                <wp:lineTo x="22292" y="7255"/>
                <wp:lineTo x="21681" y="5665"/>
                <wp:lineTo x="20826" y="4174"/>
                <wp:lineTo x="20765" y="4075"/>
                <wp:lineTo x="19422" y="2584"/>
                <wp:lineTo x="19361" y="2485"/>
                <wp:lineTo x="16124" y="894"/>
                <wp:lineTo x="16063" y="696"/>
                <wp:lineTo x="14047" y="696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134B28" w:rsidRPr="00134B2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4889500</wp:posOffset>
            </wp:positionV>
            <wp:extent cx="6737350" cy="4140200"/>
            <wp:effectExtent l="342900" t="0" r="330200" b="0"/>
            <wp:wrapTight wrapText="bothSides">
              <wp:wrapPolygon edited="0">
                <wp:start x="14047" y="696"/>
                <wp:lineTo x="2199" y="894"/>
                <wp:lineTo x="2199" y="2485"/>
                <wp:lineTo x="794" y="2485"/>
                <wp:lineTo x="794" y="4075"/>
                <wp:lineTo x="-122" y="4075"/>
                <wp:lineTo x="-122" y="5665"/>
                <wp:lineTo x="-733" y="5665"/>
                <wp:lineTo x="-733" y="7255"/>
                <wp:lineTo x="-1099" y="7255"/>
                <wp:lineTo x="-1099" y="13616"/>
                <wp:lineTo x="-916" y="15206"/>
                <wp:lineTo x="-428" y="15206"/>
                <wp:lineTo x="-428" y="16796"/>
                <wp:lineTo x="305" y="16796"/>
                <wp:lineTo x="305" y="18387"/>
                <wp:lineTo x="1466" y="18387"/>
                <wp:lineTo x="1466" y="19977"/>
                <wp:lineTo x="3481" y="19977"/>
                <wp:lineTo x="3481" y="20573"/>
                <wp:lineTo x="5252" y="20772"/>
                <wp:lineTo x="7512" y="20772"/>
                <wp:lineTo x="14047" y="20573"/>
                <wp:lineTo x="17834" y="20374"/>
                <wp:lineTo x="17834" y="19977"/>
                <wp:lineTo x="19910" y="18387"/>
                <wp:lineTo x="19971" y="18387"/>
                <wp:lineTo x="21193" y="16796"/>
                <wp:lineTo x="21987" y="15206"/>
                <wp:lineTo x="22414" y="13616"/>
                <wp:lineTo x="22598" y="12125"/>
                <wp:lineTo x="22598" y="8845"/>
                <wp:lineTo x="22292" y="7255"/>
                <wp:lineTo x="21681" y="5665"/>
                <wp:lineTo x="20826" y="4174"/>
                <wp:lineTo x="20765" y="4075"/>
                <wp:lineTo x="19422" y="2584"/>
                <wp:lineTo x="19361" y="2485"/>
                <wp:lineTo x="16124" y="894"/>
                <wp:lineTo x="16063" y="696"/>
                <wp:lineTo x="14047" y="696"/>
              </wp:wrapPolygon>
            </wp:wrapTight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sectPr w:rsidR="00404C97" w:rsidRPr="001A2F38" w:rsidSect="00134B28">
      <w:pgSz w:w="12240" w:h="15840"/>
      <w:pgMar w:top="360" w:right="547" w:bottom="230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A9" w:rsidRDefault="006B5CA9" w:rsidP="006B5CA9">
      <w:pPr>
        <w:spacing w:after="0" w:line="240" w:lineRule="auto"/>
      </w:pPr>
      <w:r>
        <w:separator/>
      </w:r>
    </w:p>
  </w:endnote>
  <w:endnote w:type="continuationSeparator" w:id="0">
    <w:p w:rsidR="006B5CA9" w:rsidRDefault="006B5CA9" w:rsidP="006B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A9" w:rsidRDefault="006B5CA9" w:rsidP="006B5CA9">
      <w:pPr>
        <w:spacing w:after="0" w:line="240" w:lineRule="auto"/>
      </w:pPr>
      <w:r>
        <w:separator/>
      </w:r>
    </w:p>
  </w:footnote>
  <w:footnote w:type="continuationSeparator" w:id="0">
    <w:p w:rsidR="006B5CA9" w:rsidRDefault="006B5CA9" w:rsidP="006B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A9" w:rsidRPr="006B5CA9" w:rsidRDefault="006B5CA9" w:rsidP="006B5CA9">
    <w:pPr>
      <w:jc w:val="center"/>
      <w:rPr>
        <w:rFonts w:ascii="Times New Roman" w:hAnsi="Times New Roman" w:cs="Times New Roman"/>
      </w:rPr>
    </w:pPr>
    <w:r w:rsidRPr="006B5CA9">
      <w:rPr>
        <w:rFonts w:ascii="Times New Roman" w:hAnsi="Times New Roman" w:cs="Times New Roman"/>
      </w:rPr>
      <w:t>Name</w:t>
    </w:r>
    <w:proofErr w:type="gramStart"/>
    <w:r w:rsidRPr="006B5CA9">
      <w:rPr>
        <w:rFonts w:ascii="Times New Roman" w:hAnsi="Times New Roman" w:cs="Times New Roman"/>
      </w:rPr>
      <w:t>:_</w:t>
    </w:r>
    <w:proofErr w:type="gramEnd"/>
    <w:r w:rsidRPr="006B5CA9">
      <w:rPr>
        <w:rFonts w:ascii="Times New Roman" w:hAnsi="Times New Roman" w:cs="Times New Roman"/>
      </w:rPr>
      <w:t>________________________________ Date:__________________________ Hour:_______________</w:t>
    </w:r>
  </w:p>
  <w:p w:rsidR="006B5CA9" w:rsidRDefault="006B5CA9" w:rsidP="006B5C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DEE"/>
    <w:multiLevelType w:val="hybridMultilevel"/>
    <w:tmpl w:val="84680478"/>
    <w:lvl w:ilvl="0" w:tplc="D1788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06B28">
      <w:start w:val="104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82158">
      <w:start w:val="10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F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E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0E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A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02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4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106132"/>
    <w:multiLevelType w:val="hybridMultilevel"/>
    <w:tmpl w:val="F0D0FF04"/>
    <w:lvl w:ilvl="0" w:tplc="D71A7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61CB8">
      <w:start w:val="104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24ACC">
      <w:start w:val="104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8E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87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EC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E9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8A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54C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B37268"/>
    <w:multiLevelType w:val="hybridMultilevel"/>
    <w:tmpl w:val="C1B25980"/>
    <w:lvl w:ilvl="0" w:tplc="E7F89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ECA92">
      <w:start w:val="13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4EF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A6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ED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C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3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986BB8"/>
    <w:multiLevelType w:val="hybridMultilevel"/>
    <w:tmpl w:val="68B07E18"/>
    <w:lvl w:ilvl="0" w:tplc="E68A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E6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CC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E6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6B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AE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EF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A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A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A5019F"/>
    <w:multiLevelType w:val="hybridMultilevel"/>
    <w:tmpl w:val="DCB6B810"/>
    <w:lvl w:ilvl="0" w:tplc="C78A7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67EC0">
      <w:start w:val="139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C2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06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47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8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C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44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8B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FA4728"/>
    <w:multiLevelType w:val="hybridMultilevel"/>
    <w:tmpl w:val="286E6BA4"/>
    <w:lvl w:ilvl="0" w:tplc="F25E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E4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21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8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21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4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2B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6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4E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1429CF"/>
    <w:multiLevelType w:val="hybridMultilevel"/>
    <w:tmpl w:val="62164438"/>
    <w:lvl w:ilvl="0" w:tplc="AAA06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04792">
      <w:start w:val="104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8C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05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E6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25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0CF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0E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8A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B93585"/>
    <w:multiLevelType w:val="hybridMultilevel"/>
    <w:tmpl w:val="F2AC3D38"/>
    <w:lvl w:ilvl="0" w:tplc="13B6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E43BC">
      <w:start w:val="132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A207C">
      <w:start w:val="132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CE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C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E9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C6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A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2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FA4FB1"/>
    <w:multiLevelType w:val="hybridMultilevel"/>
    <w:tmpl w:val="FA901330"/>
    <w:lvl w:ilvl="0" w:tplc="8EC0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98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2D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E5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20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2F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0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28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E5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5384A61"/>
    <w:multiLevelType w:val="hybridMultilevel"/>
    <w:tmpl w:val="6284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53BF7"/>
    <w:multiLevelType w:val="hybridMultilevel"/>
    <w:tmpl w:val="4314D8AA"/>
    <w:lvl w:ilvl="0" w:tplc="B2E0C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EA850">
      <w:start w:val="64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AB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CB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03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8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2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4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ED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B12EA5"/>
    <w:multiLevelType w:val="hybridMultilevel"/>
    <w:tmpl w:val="37BC83A0"/>
    <w:lvl w:ilvl="0" w:tplc="21EE0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2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A5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A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2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21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6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E4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0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38"/>
    <w:rsid w:val="00025387"/>
    <w:rsid w:val="00134B28"/>
    <w:rsid w:val="001A2F38"/>
    <w:rsid w:val="002D52F2"/>
    <w:rsid w:val="00404C97"/>
    <w:rsid w:val="0047407C"/>
    <w:rsid w:val="00521FE6"/>
    <w:rsid w:val="006B5CA9"/>
    <w:rsid w:val="00BC0796"/>
    <w:rsid w:val="00C02400"/>
    <w:rsid w:val="00C46B10"/>
    <w:rsid w:val="00CA5F27"/>
    <w:rsid w:val="00FD2EF0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F38"/>
    <w:pPr>
      <w:spacing w:after="0" w:line="240" w:lineRule="auto"/>
    </w:pPr>
  </w:style>
  <w:style w:type="table" w:styleId="TableGrid">
    <w:name w:val="Table Grid"/>
    <w:basedOn w:val="TableNormal"/>
    <w:uiPriority w:val="59"/>
    <w:rsid w:val="001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A9"/>
  </w:style>
  <w:style w:type="paragraph" w:styleId="Footer">
    <w:name w:val="footer"/>
    <w:basedOn w:val="Normal"/>
    <w:link w:val="FooterChar"/>
    <w:uiPriority w:val="99"/>
    <w:unhideWhenUsed/>
    <w:rsid w:val="006B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F38"/>
    <w:pPr>
      <w:spacing w:after="0" w:line="240" w:lineRule="auto"/>
    </w:pPr>
  </w:style>
  <w:style w:type="table" w:styleId="TableGrid">
    <w:name w:val="Table Grid"/>
    <w:basedOn w:val="TableNormal"/>
    <w:uiPriority w:val="59"/>
    <w:rsid w:val="001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A9"/>
  </w:style>
  <w:style w:type="paragraph" w:styleId="Footer">
    <w:name w:val="footer"/>
    <w:basedOn w:val="Normal"/>
    <w:link w:val="FooterChar"/>
    <w:uiPriority w:val="99"/>
    <w:unhideWhenUsed/>
    <w:rsid w:val="006B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633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05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290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479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525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4830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821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80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603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112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823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067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414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017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1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26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54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5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337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01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410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767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568">
          <w:marLeft w:val="180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64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914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44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803">
          <w:marLeft w:val="533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786">
          <w:marLeft w:val="106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908">
          <w:marLeft w:val="533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66">
          <w:marLeft w:val="533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20">
          <w:marLeft w:val="1066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0814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33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77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117">
          <w:marLeft w:val="10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1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82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3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743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791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200">
          <w:marLeft w:val="126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216">
          <w:marLeft w:val="126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827">
          <w:marLeft w:val="126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925">
          <w:marLeft w:val="126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040">
          <w:marLeft w:val="126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">
          <w:marLeft w:val="126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513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813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257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945">
          <w:marLeft w:val="10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58">
          <w:marLeft w:val="216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28">
          <w:marLeft w:val="216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315">
          <w:marLeft w:val="216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229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6469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801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11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582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103">
          <w:marLeft w:val="10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220">
          <w:marLeft w:val="180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462">
          <w:marLeft w:val="180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075">
          <w:marLeft w:val="180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16">
          <w:marLeft w:val="180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005">
          <w:marLeft w:val="180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2.jpeg"/><Relationship Id="rId19" Type="http://schemas.openxmlformats.org/officeDocument/2006/relationships/diagramData" Target="diagrams/data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74BE59-37E7-431E-BB58-743B35DCFD77}" type="doc">
      <dgm:prSet loTypeId="urn:microsoft.com/office/officeart/2005/8/layout/venn1" loCatId="relationship" qsTypeId="urn:microsoft.com/office/officeart/2005/8/quickstyle/simple2" qsCatId="simple" csTypeId="urn:microsoft.com/office/officeart/2005/8/colors/accent0_1" csCatId="mainScheme" phldr="1"/>
      <dgm:spPr/>
    </dgm:pt>
    <dgm:pt modelId="{C8845E36-8F54-45F0-A767-F27AA4282594}">
      <dgm:prSet phldrT="[Text]" custT="1"/>
      <dgm:spPr/>
      <dgm:t>
        <a:bodyPr/>
        <a:lstStyle/>
        <a:p>
          <a:endParaRPr lang="en-US" sz="1600"/>
        </a:p>
      </dgm:t>
    </dgm:pt>
    <dgm:pt modelId="{6AB56155-F4D2-41CC-9B2B-C5E381934EDC}" type="parTrans" cxnId="{D1D126F8-68EC-4107-A95A-F8F297B18ADC}">
      <dgm:prSet/>
      <dgm:spPr/>
      <dgm:t>
        <a:bodyPr/>
        <a:lstStyle/>
        <a:p>
          <a:endParaRPr lang="en-US"/>
        </a:p>
      </dgm:t>
    </dgm:pt>
    <dgm:pt modelId="{6E89A2E2-658E-475E-A85A-4183BB99EDB4}" type="sibTrans" cxnId="{D1D126F8-68EC-4107-A95A-F8F297B18ADC}">
      <dgm:prSet/>
      <dgm:spPr/>
      <dgm:t>
        <a:bodyPr/>
        <a:lstStyle/>
        <a:p>
          <a:endParaRPr lang="en-US"/>
        </a:p>
      </dgm:t>
    </dgm:pt>
    <dgm:pt modelId="{60C9FD2D-D9AB-4334-BD2D-7DD44FCAB515}">
      <dgm:prSet phldrT="[Text]"/>
      <dgm:spPr/>
      <dgm:t>
        <a:bodyPr/>
        <a:lstStyle/>
        <a:p>
          <a:endParaRPr lang="en-US"/>
        </a:p>
      </dgm:t>
    </dgm:pt>
    <dgm:pt modelId="{D9B86CC5-F067-46F7-8975-E769AC2DB564}" type="parTrans" cxnId="{C411AC31-8B19-4ADD-B0BF-BBBCD7A91222}">
      <dgm:prSet/>
      <dgm:spPr/>
      <dgm:t>
        <a:bodyPr/>
        <a:lstStyle/>
        <a:p>
          <a:endParaRPr lang="en-US"/>
        </a:p>
      </dgm:t>
    </dgm:pt>
    <dgm:pt modelId="{A0BA209E-7F4C-4E28-A620-D439E4C5631B}" type="sibTrans" cxnId="{C411AC31-8B19-4ADD-B0BF-BBBCD7A91222}">
      <dgm:prSet/>
      <dgm:spPr/>
      <dgm:t>
        <a:bodyPr/>
        <a:lstStyle/>
        <a:p>
          <a:endParaRPr lang="en-US"/>
        </a:p>
      </dgm:t>
    </dgm:pt>
    <dgm:pt modelId="{52BE92A9-CB4D-498C-8010-4159C44C5FC1}" type="pres">
      <dgm:prSet presAssocID="{FC74BE59-37E7-431E-BB58-743B35DCFD77}" presName="compositeShape" presStyleCnt="0">
        <dgm:presLayoutVars>
          <dgm:chMax val="7"/>
          <dgm:dir/>
          <dgm:resizeHandles val="exact"/>
        </dgm:presLayoutVars>
      </dgm:prSet>
      <dgm:spPr/>
    </dgm:pt>
    <dgm:pt modelId="{1EBAEC11-4767-4DDC-BFBE-0965BDC57782}" type="pres">
      <dgm:prSet presAssocID="{C8845E36-8F54-45F0-A767-F27AA4282594}" presName="circ1" presStyleLbl="vennNode1" presStyleIdx="0" presStyleCnt="2" custScaleX="123753" custLinFactNeighborX="-419" custLinFactNeighborY="340"/>
      <dgm:spPr/>
      <dgm:t>
        <a:bodyPr/>
        <a:lstStyle/>
        <a:p>
          <a:endParaRPr lang="en-US"/>
        </a:p>
      </dgm:t>
    </dgm:pt>
    <dgm:pt modelId="{3567A564-F428-4C6B-BA49-F87634DCBABF}" type="pres">
      <dgm:prSet presAssocID="{C8845E36-8F54-45F0-A767-F27AA428259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9E2CAA-B082-4588-8F23-DB7BC27052E3}" type="pres">
      <dgm:prSet presAssocID="{60C9FD2D-D9AB-4334-BD2D-7DD44FCAB515}" presName="circ2" presStyleLbl="vennNode1" presStyleIdx="1" presStyleCnt="2" custScaleX="126109" custLinFactNeighborX="211" custLinFactNeighborY="-273"/>
      <dgm:spPr/>
      <dgm:t>
        <a:bodyPr/>
        <a:lstStyle/>
        <a:p>
          <a:endParaRPr lang="en-US"/>
        </a:p>
      </dgm:t>
    </dgm:pt>
    <dgm:pt modelId="{900BED27-FC8A-427D-A078-8551B0125FDB}" type="pres">
      <dgm:prSet presAssocID="{60C9FD2D-D9AB-4334-BD2D-7DD44FCAB51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EB5A621-2DE8-45CE-A58A-E8D4C9D41388}" type="presOf" srcId="{C8845E36-8F54-45F0-A767-F27AA4282594}" destId="{1EBAEC11-4767-4DDC-BFBE-0965BDC57782}" srcOrd="0" destOrd="0" presId="urn:microsoft.com/office/officeart/2005/8/layout/venn1"/>
    <dgm:cxn modelId="{A6C2019C-1002-4CD5-8FE2-91B9A2A9E090}" type="presOf" srcId="{60C9FD2D-D9AB-4334-BD2D-7DD44FCAB515}" destId="{900BED27-FC8A-427D-A078-8551B0125FDB}" srcOrd="1" destOrd="0" presId="urn:microsoft.com/office/officeart/2005/8/layout/venn1"/>
    <dgm:cxn modelId="{C411AC31-8B19-4ADD-B0BF-BBBCD7A91222}" srcId="{FC74BE59-37E7-431E-BB58-743B35DCFD77}" destId="{60C9FD2D-D9AB-4334-BD2D-7DD44FCAB515}" srcOrd="1" destOrd="0" parTransId="{D9B86CC5-F067-46F7-8975-E769AC2DB564}" sibTransId="{A0BA209E-7F4C-4E28-A620-D439E4C5631B}"/>
    <dgm:cxn modelId="{F1C34301-A54B-482A-A542-80FEB9FCDB40}" type="presOf" srcId="{60C9FD2D-D9AB-4334-BD2D-7DD44FCAB515}" destId="{679E2CAA-B082-4588-8F23-DB7BC27052E3}" srcOrd="0" destOrd="0" presId="urn:microsoft.com/office/officeart/2005/8/layout/venn1"/>
    <dgm:cxn modelId="{65163AA6-2096-4D31-A5F7-684E19C528D6}" type="presOf" srcId="{FC74BE59-37E7-431E-BB58-743B35DCFD77}" destId="{52BE92A9-CB4D-498C-8010-4159C44C5FC1}" srcOrd="0" destOrd="0" presId="urn:microsoft.com/office/officeart/2005/8/layout/venn1"/>
    <dgm:cxn modelId="{D1D126F8-68EC-4107-A95A-F8F297B18ADC}" srcId="{FC74BE59-37E7-431E-BB58-743B35DCFD77}" destId="{C8845E36-8F54-45F0-A767-F27AA4282594}" srcOrd="0" destOrd="0" parTransId="{6AB56155-F4D2-41CC-9B2B-C5E381934EDC}" sibTransId="{6E89A2E2-658E-475E-A85A-4183BB99EDB4}"/>
    <dgm:cxn modelId="{075E4FE6-EAF0-4A60-975C-C439D0C08A85}" type="presOf" srcId="{C8845E36-8F54-45F0-A767-F27AA4282594}" destId="{3567A564-F428-4C6B-BA49-F87634DCBABF}" srcOrd="1" destOrd="0" presId="urn:microsoft.com/office/officeart/2005/8/layout/venn1"/>
    <dgm:cxn modelId="{F8205C61-C835-4F88-8E19-0EB8AC8B97E6}" type="presParOf" srcId="{52BE92A9-CB4D-498C-8010-4159C44C5FC1}" destId="{1EBAEC11-4767-4DDC-BFBE-0965BDC57782}" srcOrd="0" destOrd="0" presId="urn:microsoft.com/office/officeart/2005/8/layout/venn1"/>
    <dgm:cxn modelId="{0CF9901C-1FBF-4B4D-8185-CE3DFF88F20B}" type="presParOf" srcId="{52BE92A9-CB4D-498C-8010-4159C44C5FC1}" destId="{3567A564-F428-4C6B-BA49-F87634DCBABF}" srcOrd="1" destOrd="0" presId="urn:microsoft.com/office/officeart/2005/8/layout/venn1"/>
    <dgm:cxn modelId="{DEDF9D20-9AAD-4593-B961-1908CF977641}" type="presParOf" srcId="{52BE92A9-CB4D-498C-8010-4159C44C5FC1}" destId="{679E2CAA-B082-4588-8F23-DB7BC27052E3}" srcOrd="2" destOrd="0" presId="urn:microsoft.com/office/officeart/2005/8/layout/venn1"/>
    <dgm:cxn modelId="{4B42A71E-EF21-40F2-AC13-34C9F5E33575}" type="presParOf" srcId="{52BE92A9-CB4D-498C-8010-4159C44C5FC1}" destId="{900BED27-FC8A-427D-A078-8551B0125FDB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74BE59-37E7-431E-BB58-743B35DCFD77}" type="doc">
      <dgm:prSet loTypeId="urn:microsoft.com/office/officeart/2005/8/layout/venn1" loCatId="relationship" qsTypeId="urn:microsoft.com/office/officeart/2005/8/quickstyle/simple2" qsCatId="simple" csTypeId="urn:microsoft.com/office/officeart/2005/8/colors/accent0_1" csCatId="mainScheme" phldr="1"/>
      <dgm:spPr/>
    </dgm:pt>
    <dgm:pt modelId="{C8845E36-8F54-45F0-A767-F27AA4282594}">
      <dgm:prSet phldrT="[Text]" custT="1"/>
      <dgm:spPr/>
      <dgm:t>
        <a:bodyPr/>
        <a:lstStyle/>
        <a:p>
          <a:endParaRPr lang="en-US" sz="1600"/>
        </a:p>
      </dgm:t>
    </dgm:pt>
    <dgm:pt modelId="{6AB56155-F4D2-41CC-9B2B-C5E381934EDC}" type="parTrans" cxnId="{D1D126F8-68EC-4107-A95A-F8F297B18ADC}">
      <dgm:prSet/>
      <dgm:spPr/>
      <dgm:t>
        <a:bodyPr/>
        <a:lstStyle/>
        <a:p>
          <a:endParaRPr lang="en-US"/>
        </a:p>
      </dgm:t>
    </dgm:pt>
    <dgm:pt modelId="{6E89A2E2-658E-475E-A85A-4183BB99EDB4}" type="sibTrans" cxnId="{D1D126F8-68EC-4107-A95A-F8F297B18ADC}">
      <dgm:prSet/>
      <dgm:spPr/>
      <dgm:t>
        <a:bodyPr/>
        <a:lstStyle/>
        <a:p>
          <a:endParaRPr lang="en-US"/>
        </a:p>
      </dgm:t>
    </dgm:pt>
    <dgm:pt modelId="{60C9FD2D-D9AB-4334-BD2D-7DD44FCAB515}">
      <dgm:prSet phldrT="[Text]"/>
      <dgm:spPr/>
      <dgm:t>
        <a:bodyPr/>
        <a:lstStyle/>
        <a:p>
          <a:endParaRPr lang="en-US"/>
        </a:p>
      </dgm:t>
    </dgm:pt>
    <dgm:pt modelId="{D9B86CC5-F067-46F7-8975-E769AC2DB564}" type="parTrans" cxnId="{C411AC31-8B19-4ADD-B0BF-BBBCD7A91222}">
      <dgm:prSet/>
      <dgm:spPr/>
      <dgm:t>
        <a:bodyPr/>
        <a:lstStyle/>
        <a:p>
          <a:endParaRPr lang="en-US"/>
        </a:p>
      </dgm:t>
    </dgm:pt>
    <dgm:pt modelId="{A0BA209E-7F4C-4E28-A620-D439E4C5631B}" type="sibTrans" cxnId="{C411AC31-8B19-4ADD-B0BF-BBBCD7A91222}">
      <dgm:prSet/>
      <dgm:spPr/>
      <dgm:t>
        <a:bodyPr/>
        <a:lstStyle/>
        <a:p>
          <a:endParaRPr lang="en-US"/>
        </a:p>
      </dgm:t>
    </dgm:pt>
    <dgm:pt modelId="{52BE92A9-CB4D-498C-8010-4159C44C5FC1}" type="pres">
      <dgm:prSet presAssocID="{FC74BE59-37E7-431E-BB58-743B35DCFD77}" presName="compositeShape" presStyleCnt="0">
        <dgm:presLayoutVars>
          <dgm:chMax val="7"/>
          <dgm:dir/>
          <dgm:resizeHandles val="exact"/>
        </dgm:presLayoutVars>
      </dgm:prSet>
      <dgm:spPr/>
    </dgm:pt>
    <dgm:pt modelId="{1EBAEC11-4767-4DDC-BFBE-0965BDC57782}" type="pres">
      <dgm:prSet presAssocID="{C8845E36-8F54-45F0-A767-F27AA4282594}" presName="circ1" presStyleLbl="vennNode1" presStyleIdx="0" presStyleCnt="2" custScaleX="123753"/>
      <dgm:spPr/>
      <dgm:t>
        <a:bodyPr/>
        <a:lstStyle/>
        <a:p>
          <a:endParaRPr lang="en-US"/>
        </a:p>
      </dgm:t>
    </dgm:pt>
    <dgm:pt modelId="{3567A564-F428-4C6B-BA49-F87634DCBABF}" type="pres">
      <dgm:prSet presAssocID="{C8845E36-8F54-45F0-A767-F27AA428259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9E2CAA-B082-4588-8F23-DB7BC27052E3}" type="pres">
      <dgm:prSet presAssocID="{60C9FD2D-D9AB-4334-BD2D-7DD44FCAB515}" presName="circ2" presStyleLbl="vennNode1" presStyleIdx="1" presStyleCnt="2" custScaleX="126109" custLinFactNeighborX="211" custLinFactNeighborY="-273"/>
      <dgm:spPr/>
      <dgm:t>
        <a:bodyPr/>
        <a:lstStyle/>
        <a:p>
          <a:endParaRPr lang="en-US"/>
        </a:p>
      </dgm:t>
    </dgm:pt>
    <dgm:pt modelId="{900BED27-FC8A-427D-A078-8551B0125FDB}" type="pres">
      <dgm:prSet presAssocID="{60C9FD2D-D9AB-4334-BD2D-7DD44FCAB51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411AC31-8B19-4ADD-B0BF-BBBCD7A91222}" srcId="{FC74BE59-37E7-431E-BB58-743B35DCFD77}" destId="{60C9FD2D-D9AB-4334-BD2D-7DD44FCAB515}" srcOrd="1" destOrd="0" parTransId="{D9B86CC5-F067-46F7-8975-E769AC2DB564}" sibTransId="{A0BA209E-7F4C-4E28-A620-D439E4C5631B}"/>
    <dgm:cxn modelId="{46CD1306-6A21-4E0E-8CA1-47838BA65E0D}" type="presOf" srcId="{60C9FD2D-D9AB-4334-BD2D-7DD44FCAB515}" destId="{679E2CAA-B082-4588-8F23-DB7BC27052E3}" srcOrd="0" destOrd="0" presId="urn:microsoft.com/office/officeart/2005/8/layout/venn1"/>
    <dgm:cxn modelId="{0225AFC7-1392-48D7-B8E1-9A62863203E0}" type="presOf" srcId="{C8845E36-8F54-45F0-A767-F27AA4282594}" destId="{1EBAEC11-4767-4DDC-BFBE-0965BDC57782}" srcOrd="0" destOrd="0" presId="urn:microsoft.com/office/officeart/2005/8/layout/venn1"/>
    <dgm:cxn modelId="{63756165-E985-4275-A5D8-18748D739CDF}" type="presOf" srcId="{FC74BE59-37E7-431E-BB58-743B35DCFD77}" destId="{52BE92A9-CB4D-498C-8010-4159C44C5FC1}" srcOrd="0" destOrd="0" presId="urn:microsoft.com/office/officeart/2005/8/layout/venn1"/>
    <dgm:cxn modelId="{6995BB09-1AD8-4378-925A-F676945639AB}" type="presOf" srcId="{60C9FD2D-D9AB-4334-BD2D-7DD44FCAB515}" destId="{900BED27-FC8A-427D-A078-8551B0125FDB}" srcOrd="1" destOrd="0" presId="urn:microsoft.com/office/officeart/2005/8/layout/venn1"/>
    <dgm:cxn modelId="{D1D126F8-68EC-4107-A95A-F8F297B18ADC}" srcId="{FC74BE59-37E7-431E-BB58-743B35DCFD77}" destId="{C8845E36-8F54-45F0-A767-F27AA4282594}" srcOrd="0" destOrd="0" parTransId="{6AB56155-F4D2-41CC-9B2B-C5E381934EDC}" sibTransId="{6E89A2E2-658E-475E-A85A-4183BB99EDB4}"/>
    <dgm:cxn modelId="{61BB21D7-D9D8-4343-B2B1-6522DB62128A}" type="presOf" srcId="{C8845E36-8F54-45F0-A767-F27AA4282594}" destId="{3567A564-F428-4C6B-BA49-F87634DCBABF}" srcOrd="1" destOrd="0" presId="urn:microsoft.com/office/officeart/2005/8/layout/venn1"/>
    <dgm:cxn modelId="{CD07E61D-7DD1-408E-90F8-D692CDFC979B}" type="presParOf" srcId="{52BE92A9-CB4D-498C-8010-4159C44C5FC1}" destId="{1EBAEC11-4767-4DDC-BFBE-0965BDC57782}" srcOrd="0" destOrd="0" presId="urn:microsoft.com/office/officeart/2005/8/layout/venn1"/>
    <dgm:cxn modelId="{9B5712A2-F5CA-4F8A-A1B3-A68585A96206}" type="presParOf" srcId="{52BE92A9-CB4D-498C-8010-4159C44C5FC1}" destId="{3567A564-F428-4C6B-BA49-F87634DCBABF}" srcOrd="1" destOrd="0" presId="urn:microsoft.com/office/officeart/2005/8/layout/venn1"/>
    <dgm:cxn modelId="{BEEAA569-08E1-4BAB-8EE6-C2E5CB209C8F}" type="presParOf" srcId="{52BE92A9-CB4D-498C-8010-4159C44C5FC1}" destId="{679E2CAA-B082-4588-8F23-DB7BC27052E3}" srcOrd="2" destOrd="0" presId="urn:microsoft.com/office/officeart/2005/8/layout/venn1"/>
    <dgm:cxn modelId="{DAA2A874-0F4A-4A1B-B456-75978B7109AF}" type="presParOf" srcId="{52BE92A9-CB4D-498C-8010-4159C44C5FC1}" destId="{900BED27-FC8A-427D-A078-8551B0125FDB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BAEC11-4767-4DDC-BFBE-0965BDC57782}">
      <dsp:nvSpPr>
        <dsp:cNvPr id="0" name=""/>
        <dsp:cNvSpPr/>
      </dsp:nvSpPr>
      <dsp:spPr>
        <a:xfrm>
          <a:off x="-314523" y="213198"/>
          <a:ext cx="4627408" cy="373922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331646" y="654134"/>
        <a:ext cx="2668055" cy="2857358"/>
      </dsp:txXfrm>
    </dsp:sp>
    <dsp:sp modelId="{679E2CAA-B082-4588-8F23-DB7BC27052E3}">
      <dsp:nvSpPr>
        <dsp:cNvPr id="0" name=""/>
        <dsp:cNvSpPr/>
      </dsp:nvSpPr>
      <dsp:spPr>
        <a:xfrm>
          <a:off x="2336368" y="190277"/>
          <a:ext cx="4715504" cy="373922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3674552" y="631212"/>
        <a:ext cx="2718849" cy="28573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BAEC11-4767-4DDC-BFBE-0965BDC57782}">
      <dsp:nvSpPr>
        <dsp:cNvPr id="0" name=""/>
        <dsp:cNvSpPr/>
      </dsp:nvSpPr>
      <dsp:spPr>
        <a:xfrm>
          <a:off x="-314523" y="200485"/>
          <a:ext cx="4627408" cy="373922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331646" y="641420"/>
        <a:ext cx="2668055" cy="2857358"/>
      </dsp:txXfrm>
    </dsp:sp>
    <dsp:sp modelId="{679E2CAA-B082-4588-8F23-DB7BC27052E3}">
      <dsp:nvSpPr>
        <dsp:cNvPr id="0" name=""/>
        <dsp:cNvSpPr/>
      </dsp:nvSpPr>
      <dsp:spPr>
        <a:xfrm>
          <a:off x="2336368" y="190277"/>
          <a:ext cx="4715504" cy="373922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3674552" y="631212"/>
        <a:ext cx="2718849" cy="2857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6775E3B-3CD6-4564-B4F0-0174AAEA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6</cp:revision>
  <cp:lastPrinted>2015-10-20T13:50:00Z</cp:lastPrinted>
  <dcterms:created xsi:type="dcterms:W3CDTF">2015-10-20T13:44:00Z</dcterms:created>
  <dcterms:modified xsi:type="dcterms:W3CDTF">2015-10-21T16:05:00Z</dcterms:modified>
</cp:coreProperties>
</file>