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F" w:rsidRPr="009A2DB3" w:rsidRDefault="008C154F" w:rsidP="008C154F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 w:rsidRPr="009A2DB3">
        <w:rPr>
          <w:rFonts w:ascii="Times New Roman" w:hAnsi="Times New Roman"/>
          <w:b/>
          <w:sz w:val="42"/>
          <w:szCs w:val="42"/>
          <w:u w:val="single"/>
        </w:rPr>
        <w:t>Chapter 13-Euro</w:t>
      </w:r>
      <w:r>
        <w:rPr>
          <w:rFonts w:ascii="Times New Roman" w:hAnsi="Times New Roman"/>
          <w:b/>
          <w:sz w:val="42"/>
          <w:szCs w:val="42"/>
          <w:u w:val="single"/>
        </w:rPr>
        <w:t>pean Middle Ages Section 3 and 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  </w:t>
      </w:r>
    </w:p>
    <w:p w:rsidR="000802FE" w:rsidRPr="000F677A" w:rsidRDefault="000802FE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0802FE" w:rsidRPr="006A0F7E" w:rsidTr="00E874D1">
        <w:trPr>
          <w:trHeight w:val="692"/>
        </w:trPr>
        <w:tc>
          <w:tcPr>
            <w:tcW w:w="3686" w:type="dxa"/>
            <w:shd w:val="clear" w:color="auto" w:fill="C0C0C0"/>
          </w:tcPr>
          <w:p w:rsidR="000802FE" w:rsidRPr="003F08B6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0802FE" w:rsidRPr="003F08B6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0802FE" w:rsidRPr="00E874D1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16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07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07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07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16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C154F" w:rsidRPr="009A2DB3" w:rsidRDefault="008C154F" w:rsidP="008C154F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 w:rsidRPr="009A2DB3">
        <w:rPr>
          <w:rFonts w:ascii="Times New Roman" w:hAnsi="Times New Roman"/>
          <w:b/>
          <w:sz w:val="42"/>
          <w:szCs w:val="42"/>
          <w:u w:val="single"/>
        </w:rPr>
        <w:lastRenderedPageBreak/>
        <w:t>Chapter 13-Euro</w:t>
      </w:r>
      <w:r>
        <w:rPr>
          <w:rFonts w:ascii="Times New Roman" w:hAnsi="Times New Roman"/>
          <w:b/>
          <w:sz w:val="42"/>
          <w:szCs w:val="42"/>
          <w:u w:val="single"/>
        </w:rPr>
        <w:t>pean Middle Ages Section 3 and 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  </w:t>
      </w:r>
    </w:p>
    <w:p w:rsidR="000802FE" w:rsidRPr="000F677A" w:rsidRDefault="000802FE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0802FE" w:rsidRPr="006A0F7E" w:rsidTr="00080F6C">
        <w:trPr>
          <w:trHeight w:val="692"/>
        </w:trPr>
        <w:tc>
          <w:tcPr>
            <w:tcW w:w="3686" w:type="dxa"/>
            <w:shd w:val="clear" w:color="auto" w:fill="C0C0C0"/>
          </w:tcPr>
          <w:p w:rsidR="000802FE" w:rsidRPr="003F08B6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0802FE" w:rsidRPr="003F08B6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0802FE" w:rsidRPr="00E874D1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BA6C51" w:rsidRPr="006A0F7E" w:rsidTr="00E949EA">
        <w:trPr>
          <w:trHeight w:val="1160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Peasant Women 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Daily duties for these women included learning house hold skills and helping out in the fields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E949EA">
        <w:trPr>
          <w:trHeight w:val="800"/>
        </w:trPr>
        <w:tc>
          <w:tcPr>
            <w:tcW w:w="3686" w:type="dxa"/>
          </w:tcPr>
          <w:p w:rsidR="00BA6C51" w:rsidRPr="00E949EA" w:rsidRDefault="008C154F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Troubadours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Traveling poet-musicians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080F6C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Cannon Law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Church law governing marriage and other religious matters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8C154F">
        <w:trPr>
          <w:trHeight w:val="620"/>
        </w:trPr>
        <w:tc>
          <w:tcPr>
            <w:tcW w:w="3686" w:type="dxa"/>
          </w:tcPr>
          <w:p w:rsidR="00BA6C51" w:rsidRPr="00E949EA" w:rsidRDefault="008C154F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Tournaments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Staged battles knights used for practice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080F6C">
        <w:trPr>
          <w:trHeight w:val="87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Chivalry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Complex set of ideals in which a knight fought for three masters (His feudal lord, his heavenly lord and his chose lady)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A6C51" w:rsidRPr="006A0F7E" w:rsidTr="00080F6C">
        <w:trPr>
          <w:trHeight w:val="728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Lombard League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Group of Italian merchants that rose up against Fredrick I in an attempt to remove him from power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080F6C">
        <w:trPr>
          <w:trHeight w:val="890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Concordant of Worms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 xml:space="preserve">A compromise reached between the Catholic Church and emperor concerning the process for electing a bishop  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080F6C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Noble Women  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These women were often confined to activities in the home or at a convent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080F6C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Lay Investiture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A ceremony in which kings and nobles appointed church officials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080F6C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Sacraments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Important religious ceremonies designed to</w:t>
            </w:r>
            <w:r w:rsidR="008C154F" w:rsidRPr="00E949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 xml:space="preserve">helped Christians achieve </w:t>
            </w:r>
            <w:r w:rsidRPr="00E949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salvation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2FE" w:rsidRPr="006830C0" w:rsidRDefault="000802FE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0802FE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FE" w:rsidRDefault="000802FE" w:rsidP="006830C0">
      <w:pPr>
        <w:spacing w:after="0" w:line="240" w:lineRule="auto"/>
      </w:pPr>
      <w:r>
        <w:separator/>
      </w:r>
    </w:p>
  </w:endnote>
  <w:endnote w:type="continuationSeparator" w:id="0">
    <w:p w:rsidR="000802FE" w:rsidRDefault="000802FE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FE" w:rsidRDefault="000802FE" w:rsidP="006830C0">
      <w:pPr>
        <w:spacing w:after="0" w:line="240" w:lineRule="auto"/>
      </w:pPr>
      <w:r>
        <w:separator/>
      </w:r>
    </w:p>
  </w:footnote>
  <w:footnote w:type="continuationSeparator" w:id="0">
    <w:p w:rsidR="000802FE" w:rsidRDefault="000802FE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FE" w:rsidRPr="006830C0" w:rsidRDefault="000802FE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802FE"/>
    <w:rsid w:val="00080F6C"/>
    <w:rsid w:val="000E49F6"/>
    <w:rsid w:val="000F677A"/>
    <w:rsid w:val="0028462B"/>
    <w:rsid w:val="00347372"/>
    <w:rsid w:val="003C3D6B"/>
    <w:rsid w:val="003F08B6"/>
    <w:rsid w:val="00497787"/>
    <w:rsid w:val="006830C0"/>
    <w:rsid w:val="006A0F7E"/>
    <w:rsid w:val="008475F2"/>
    <w:rsid w:val="00866E68"/>
    <w:rsid w:val="008C154F"/>
    <w:rsid w:val="00950507"/>
    <w:rsid w:val="0095218F"/>
    <w:rsid w:val="0099359A"/>
    <w:rsid w:val="00B8702E"/>
    <w:rsid w:val="00BA6C51"/>
    <w:rsid w:val="00BD2683"/>
    <w:rsid w:val="00C0022B"/>
    <w:rsid w:val="00C23CBF"/>
    <w:rsid w:val="00CB0174"/>
    <w:rsid w:val="00E874D1"/>
    <w:rsid w:val="00E949EA"/>
    <w:rsid w:val="00F41CE6"/>
    <w:rsid w:val="00F4357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5</cp:revision>
  <cp:lastPrinted>2014-11-07T16:27:00Z</cp:lastPrinted>
  <dcterms:created xsi:type="dcterms:W3CDTF">2014-11-05T14:19:00Z</dcterms:created>
  <dcterms:modified xsi:type="dcterms:W3CDTF">2014-11-07T16:34:00Z</dcterms:modified>
</cp:coreProperties>
</file>