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p>
    <w:p w:rsidR="00371CC3" w:rsidRDefault="00371CC3">
      <w:r>
        <w:t>Yellow Paper=</w:t>
      </w:r>
      <w:r w:rsidR="007D332C">
        <w:t xml:space="preserve">Scientific Method and Engineering Design. </w:t>
      </w:r>
      <w:r w:rsidR="007D332C">
        <w:tab/>
      </w:r>
      <w:r w:rsidR="004F4A98">
        <w:t xml:space="preserve">Orange= </w:t>
      </w:r>
    </w:p>
    <w:p w:rsidR="00371CC3" w:rsidRDefault="00371CC3">
      <w:r>
        <w:t>Purple Paper=</w:t>
      </w:r>
      <w:r w:rsidR="00D55EF0">
        <w:tab/>
      </w:r>
      <w:r w:rsidR="008E3D6B">
        <w:t>Natural Selection</w:t>
      </w:r>
      <w:r w:rsidR="00D55EF0">
        <w:tab/>
      </w:r>
      <w:r w:rsidR="00D55EF0">
        <w:tab/>
      </w:r>
      <w:r w:rsidR="008E3D6B">
        <w:tab/>
      </w:r>
      <w:r w:rsidR="008E3D6B">
        <w:tab/>
      </w:r>
      <w:r w:rsidR="00D55EF0">
        <w:t xml:space="preserve">Green= </w:t>
      </w:r>
    </w:p>
    <w:p w:rsidR="0053181C" w:rsidRDefault="0053181C">
      <w:r>
        <w:t xml:space="preserve">Blue Paper = </w:t>
      </w:r>
      <w:r w:rsidR="008E3D6B">
        <w:t xml:space="preserve"> Natural Hazards</w:t>
      </w:r>
      <w:bookmarkStart w:id="0" w:name="_GoBack"/>
      <w:bookmarkEnd w:id="0"/>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371CC3"/>
    <w:rsid w:val="004F4A98"/>
    <w:rsid w:val="0053181C"/>
    <w:rsid w:val="007D332C"/>
    <w:rsid w:val="007E2774"/>
    <w:rsid w:val="008E3D6B"/>
    <w:rsid w:val="00C52A32"/>
    <w:rsid w:val="00D5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2018-11-06T19:00:00Z</cp:lastPrinted>
  <dcterms:created xsi:type="dcterms:W3CDTF">2019-08-28T17:40:00Z</dcterms:created>
  <dcterms:modified xsi:type="dcterms:W3CDTF">2019-12-13T11:43:00Z</dcterms:modified>
</cp:coreProperties>
</file>