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5E2EE4" w:rsidRDefault="0008344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5E2EE4">
        <w:rPr>
          <w:rFonts w:ascii="Times New Roman" w:hAnsi="Times New Roman" w:cs="Times New Roman"/>
          <w:b/>
          <w:sz w:val="24"/>
          <w:szCs w:val="24"/>
        </w:rPr>
        <w:tab/>
        <w:t>Student Record Keeping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Please write three goals you would like to reach this year. You must have two </w:t>
      </w:r>
      <w:r w:rsidR="00B11F24" w:rsidRPr="005E2EE4">
        <w:rPr>
          <w:rFonts w:ascii="Times New Roman" w:hAnsi="Times New Roman" w:cs="Times New Roman"/>
          <w:sz w:val="24"/>
          <w:szCs w:val="24"/>
        </w:rPr>
        <w:t>measurable academic</w:t>
      </w:r>
      <w:r w:rsidRPr="005E2EE4">
        <w:rPr>
          <w:rFonts w:ascii="Times New Roman" w:hAnsi="Times New Roman" w:cs="Times New Roman"/>
          <w:sz w:val="24"/>
          <w:szCs w:val="24"/>
        </w:rPr>
        <w:t xml:space="preserve"> goals (At least one related to science) and one measureable personal goal.</w:t>
      </w:r>
      <w:r w:rsidR="005E2EE4">
        <w:rPr>
          <w:rFonts w:ascii="Times New Roman" w:hAnsi="Times New Roman" w:cs="Times New Roman"/>
          <w:sz w:val="24"/>
          <w:szCs w:val="24"/>
        </w:rPr>
        <w:t xml:space="preserve"> Write your goals in a different colored font.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1</w:t>
      </w:r>
      <w:r w:rsidR="005E2EE4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083445" w:rsidRPr="005E2EE4" w:rsidRDefault="00720E0B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2</w:t>
      </w:r>
      <w:r w:rsidR="005E2EE4">
        <w:rPr>
          <w:rFonts w:ascii="Times New Roman" w:hAnsi="Times New Roman" w:cs="Times New Roman"/>
          <w:sz w:val="24"/>
          <w:szCs w:val="24"/>
        </w:rPr>
        <w:t>.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3</w:t>
      </w:r>
      <w:r w:rsidR="005E2EE4">
        <w:rPr>
          <w:rFonts w:ascii="Times New Roman" w:hAnsi="Times New Roman" w:cs="Times New Roman"/>
          <w:sz w:val="24"/>
          <w:szCs w:val="24"/>
        </w:rPr>
        <w:t>.</w:t>
      </w:r>
    </w:p>
    <w:p w:rsidR="00083445" w:rsidRPr="005E2EE4" w:rsidRDefault="005E2EE4">
      <w:pPr>
        <w:rPr>
          <w:rFonts w:ascii="Times New Roman" w:hAnsi="Times New Roman" w:cs="Times New Roman"/>
          <w:b/>
          <w:sz w:val="24"/>
          <w:szCs w:val="24"/>
        </w:rPr>
      </w:pPr>
      <w:r w:rsidRPr="005E2EE4">
        <w:rPr>
          <w:rFonts w:ascii="Times New Roman" w:hAnsi="Times New Roman" w:cs="Times New Roman"/>
          <w:b/>
          <w:sz w:val="24"/>
          <w:szCs w:val="24"/>
        </w:rPr>
        <w:t>Science Pre-test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5E2EE4" w:rsidRPr="005E2EE4" w:rsidTr="00083445"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</w:p>
        </w:tc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5E2EE4" w:rsidRPr="005E2EE4" w:rsidTr="00083445"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45" w:rsidRPr="005E2EE4" w:rsidRDefault="00994049">
      <w:pPr>
        <w:rPr>
          <w:rFonts w:ascii="Times New Roman" w:hAnsi="Times New Roman" w:cs="Times New Roman"/>
          <w:b/>
          <w:sz w:val="24"/>
          <w:szCs w:val="24"/>
        </w:rPr>
      </w:pPr>
      <w:r w:rsidRPr="005E2EE4">
        <w:rPr>
          <w:rFonts w:ascii="Times New Roman" w:hAnsi="Times New Roman" w:cs="Times New Roman"/>
          <w:b/>
          <w:sz w:val="24"/>
          <w:szCs w:val="24"/>
        </w:rPr>
        <w:t>Reflections (</w:t>
      </w:r>
      <w:r w:rsidR="00D00AA1" w:rsidRPr="005E2EE4">
        <w:rPr>
          <w:rFonts w:ascii="Times New Roman" w:hAnsi="Times New Roman" w:cs="Times New Roman"/>
          <w:b/>
          <w:sz w:val="24"/>
          <w:szCs w:val="24"/>
        </w:rPr>
        <w:t>all reflections should be written in a different font color)</w:t>
      </w:r>
    </w:p>
    <w:p w:rsidR="00083445" w:rsidRDefault="00353522" w:rsidP="005E2EE4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1. </w:t>
      </w:r>
      <w:r w:rsidR="00083445" w:rsidRPr="005E2EE4">
        <w:rPr>
          <w:rFonts w:ascii="Times New Roman" w:hAnsi="Times New Roman" w:cs="Times New Roman"/>
          <w:sz w:val="24"/>
          <w:szCs w:val="24"/>
        </w:rPr>
        <w:t xml:space="preserve">Please write a reflection after taking the fall and </w:t>
      </w:r>
      <w:r w:rsidR="005E2EE4">
        <w:rPr>
          <w:rFonts w:ascii="Times New Roman" w:hAnsi="Times New Roman" w:cs="Times New Roman"/>
          <w:sz w:val="24"/>
          <w:szCs w:val="24"/>
        </w:rPr>
        <w:t>spring science pretest. If you improved please explain why you think you improved. If you did not improve please explain what you could have done differently this year to improve.</w:t>
      </w:r>
    </w:p>
    <w:p w:rsidR="005E2EE4" w:rsidRPr="005E2EE4" w:rsidRDefault="005E2EE4" w:rsidP="005E2EE4">
      <w:pPr>
        <w:rPr>
          <w:rFonts w:ascii="Times New Roman" w:hAnsi="Times New Roman" w:cs="Times New Roman"/>
          <w:sz w:val="24"/>
          <w:szCs w:val="24"/>
        </w:rPr>
      </w:pPr>
    </w:p>
    <w:p w:rsidR="00B11F24" w:rsidRP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3522" w:rsidRPr="005E2EE4">
        <w:rPr>
          <w:rFonts w:ascii="Times New Roman" w:hAnsi="Times New Roman" w:cs="Times New Roman"/>
          <w:sz w:val="24"/>
          <w:szCs w:val="24"/>
        </w:rPr>
        <w:t xml:space="preserve">. </w:t>
      </w:r>
      <w:r w:rsidR="00B11F24" w:rsidRPr="005E2EE4">
        <w:rPr>
          <w:rFonts w:ascii="Times New Roman" w:hAnsi="Times New Roman" w:cs="Times New Roman"/>
          <w:sz w:val="24"/>
          <w:szCs w:val="24"/>
        </w:rPr>
        <w:t xml:space="preserve">END OF THE YEAR REFLECTION. Please write a detailed reflection about how your year in science went. In your reflection be sure to answer the following questions. </w:t>
      </w:r>
    </w:p>
    <w:p w:rsidR="00D00AA1" w:rsidRPr="005E2EE4" w:rsidRDefault="00D00AA1" w:rsidP="00D00AA1">
      <w:pPr>
        <w:ind w:left="360"/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A. </w:t>
      </w:r>
      <w:r w:rsidR="00B11F24" w:rsidRPr="005E2EE4">
        <w:rPr>
          <w:rFonts w:ascii="Times New Roman" w:hAnsi="Times New Roman" w:cs="Times New Roman"/>
          <w:sz w:val="24"/>
          <w:szCs w:val="24"/>
        </w:rPr>
        <w:t>Did you reach yo</w:t>
      </w:r>
      <w:r w:rsidR="005E2EE4">
        <w:rPr>
          <w:rFonts w:ascii="Times New Roman" w:hAnsi="Times New Roman" w:cs="Times New Roman"/>
          <w:sz w:val="24"/>
          <w:szCs w:val="24"/>
        </w:rPr>
        <w:t>ur goals? Explain with evidence and complete sentences with a restate</w:t>
      </w:r>
    </w:p>
    <w:p w:rsidR="00B11F2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1:</w:t>
      </w:r>
    </w:p>
    <w:p w:rsid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2:</w:t>
      </w:r>
    </w:p>
    <w:p w:rsid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3672"/>
      </w:tblGrid>
      <w:tr w:rsidR="005E2EE4" w:rsidTr="005E2EE4">
        <w:tc>
          <w:tcPr>
            <w:tcW w:w="11016" w:type="dxa"/>
            <w:gridSpan w:val="5"/>
          </w:tcPr>
          <w:p w:rsidR="005E2EE4" w:rsidRPr="005E2EE4" w:rsidRDefault="005E2EE4" w:rsidP="005E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Unit 1: How does Failure lead to innovation</w:t>
            </w:r>
          </w:p>
        </w:tc>
      </w:tr>
      <w:tr w:rsidR="005E2EE4" w:rsidTr="005E2EE4"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5E2EE4" w:rsidTr="005E2EE4">
        <w:tc>
          <w:tcPr>
            <w:tcW w:w="1836" w:type="dxa"/>
          </w:tcPr>
          <w:p w:rsidR="005E2EE4" w:rsidRDefault="0030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Can Failure Lead to Innovation Test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5E2EE4"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5E2EE4">
        <w:tc>
          <w:tcPr>
            <w:tcW w:w="11016" w:type="dxa"/>
            <w:gridSpan w:val="5"/>
          </w:tcPr>
          <w:p w:rsid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(How does failure lead to innovation?) Use at least one piece of evidence from any of your assignments this unit and highlight it.</w:t>
            </w:r>
          </w:p>
          <w:p w:rsid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EE4" w:rsidRP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EE4" w:rsidTr="00F47A0F">
        <w:tc>
          <w:tcPr>
            <w:tcW w:w="11016" w:type="dxa"/>
            <w:gridSpan w:val="5"/>
          </w:tcPr>
          <w:p w:rsidR="005E2EE4" w:rsidRPr="005E2EE4" w:rsidRDefault="005E2EE4" w:rsidP="0001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D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</w:t>
            </w:r>
            <w:r w:rsidR="00013A00">
              <w:rPr>
                <w:rFonts w:ascii="Times New Roman" w:hAnsi="Times New Roman" w:cs="Times New Roman"/>
                <w:b/>
                <w:sz w:val="24"/>
                <w:szCs w:val="24"/>
              </w:rPr>
              <w:t>Natural Selection</w:t>
            </w:r>
          </w:p>
        </w:tc>
      </w:tr>
      <w:tr w:rsidR="005E2EE4" w:rsidTr="00F47A0F"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 xml:space="preserve">Summative Assignment. (Tests, quizzes, </w:t>
            </w:r>
            <w:r w:rsidRPr="005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projects)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5E2EE4" w:rsidTr="00F47A0F">
        <w:tc>
          <w:tcPr>
            <w:tcW w:w="1836" w:type="dxa"/>
          </w:tcPr>
          <w:p w:rsidR="005E2EE4" w:rsidRDefault="0030373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Natural Selection Pre-test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F47A0F">
        <w:tc>
          <w:tcPr>
            <w:tcW w:w="1836" w:type="dxa"/>
          </w:tcPr>
          <w:p w:rsidR="005E2EE4" w:rsidRDefault="0030373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Selection Quiz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00" w:rsidTr="00F47A0F"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Selection Project</w:t>
            </w:r>
          </w:p>
        </w:tc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00" w:rsidTr="00F47A0F"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Selection Test</w:t>
            </w:r>
          </w:p>
        </w:tc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013A00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F47A0F">
        <w:tc>
          <w:tcPr>
            <w:tcW w:w="11016" w:type="dxa"/>
            <w:gridSpan w:val="5"/>
          </w:tcPr>
          <w:p w:rsidR="005E2EE4" w:rsidRDefault="00013A00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How can bed Bugs adapt to a pesticide?</w:t>
            </w:r>
            <w:r w:rsidR="005E2EE4"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Use at least one piece of evidence from any of your assignments this unit and highlight it.</w:t>
            </w:r>
          </w:p>
          <w:p w:rsid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EE4" w:rsidRP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01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3: </w:t>
            </w:r>
            <w:r w:rsidR="00013A00">
              <w:rPr>
                <w:rFonts w:ascii="Times New Roman" w:hAnsi="Times New Roman" w:cs="Times New Roman"/>
                <w:b/>
                <w:sz w:val="24"/>
                <w:szCs w:val="24"/>
              </w:rPr>
              <w:t>Natural Hazards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013A00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Hazards Pre-test</w:t>
            </w:r>
            <w:bookmarkStart w:id="0" w:name="_GoBack"/>
            <w:bookmarkEnd w:id="0"/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 Sound and Light Waves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 Solar System, forces, and seasons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6: Weather, Climate, and agriculture 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 xml:space="preserve">Summative </w:t>
            </w:r>
            <w:r w:rsidRPr="005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 Natural Hazards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 Climate Change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(How does failure lead to innovation?)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2EE4" w:rsidRPr="005E2EE4" w:rsidRDefault="005E2EE4">
      <w:pPr>
        <w:rPr>
          <w:rFonts w:ascii="Times New Roman" w:hAnsi="Times New Roman" w:cs="Times New Roman"/>
          <w:sz w:val="24"/>
          <w:szCs w:val="24"/>
        </w:rPr>
      </w:pP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</w:p>
    <w:sectPr w:rsidR="00083445" w:rsidRPr="005E2EE4" w:rsidSect="005E2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2A" w:rsidRDefault="00F75B2A" w:rsidP="00D929AB">
      <w:pPr>
        <w:spacing w:after="0" w:line="240" w:lineRule="auto"/>
      </w:pPr>
      <w:r>
        <w:separator/>
      </w:r>
    </w:p>
  </w:endnote>
  <w:endnote w:type="continuationSeparator" w:id="0">
    <w:p w:rsidR="00F75B2A" w:rsidRDefault="00F75B2A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2A" w:rsidRDefault="00F75B2A" w:rsidP="00D929AB">
      <w:pPr>
        <w:spacing w:after="0" w:line="240" w:lineRule="auto"/>
      </w:pPr>
      <w:r>
        <w:separator/>
      </w:r>
    </w:p>
  </w:footnote>
  <w:footnote w:type="continuationSeparator" w:id="0">
    <w:p w:rsidR="00F75B2A" w:rsidRDefault="00F75B2A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13A00"/>
    <w:rsid w:val="00080CA6"/>
    <w:rsid w:val="00083445"/>
    <w:rsid w:val="000F08F6"/>
    <w:rsid w:val="00124F69"/>
    <w:rsid w:val="00132EBB"/>
    <w:rsid w:val="001F2FED"/>
    <w:rsid w:val="002C0170"/>
    <w:rsid w:val="00303735"/>
    <w:rsid w:val="00315FB7"/>
    <w:rsid w:val="00320122"/>
    <w:rsid w:val="00337AAE"/>
    <w:rsid w:val="00353522"/>
    <w:rsid w:val="00412A50"/>
    <w:rsid w:val="00424777"/>
    <w:rsid w:val="004F79BF"/>
    <w:rsid w:val="0054479A"/>
    <w:rsid w:val="00544E95"/>
    <w:rsid w:val="0055799C"/>
    <w:rsid w:val="005E2EE4"/>
    <w:rsid w:val="006015F9"/>
    <w:rsid w:val="006230FA"/>
    <w:rsid w:val="0065324D"/>
    <w:rsid w:val="006D44A5"/>
    <w:rsid w:val="006D6C21"/>
    <w:rsid w:val="0071550B"/>
    <w:rsid w:val="00720E0B"/>
    <w:rsid w:val="00793668"/>
    <w:rsid w:val="007A213F"/>
    <w:rsid w:val="00821312"/>
    <w:rsid w:val="00925F4D"/>
    <w:rsid w:val="00994049"/>
    <w:rsid w:val="00A11B64"/>
    <w:rsid w:val="00A33C41"/>
    <w:rsid w:val="00A3468C"/>
    <w:rsid w:val="00AA0873"/>
    <w:rsid w:val="00B0104F"/>
    <w:rsid w:val="00B11F24"/>
    <w:rsid w:val="00B62867"/>
    <w:rsid w:val="00C25323"/>
    <w:rsid w:val="00D00AA1"/>
    <w:rsid w:val="00D650A6"/>
    <w:rsid w:val="00D929AB"/>
    <w:rsid w:val="00E02668"/>
    <w:rsid w:val="00E46D57"/>
    <w:rsid w:val="00E8228F"/>
    <w:rsid w:val="00E93224"/>
    <w:rsid w:val="00EA2C37"/>
    <w:rsid w:val="00EB1513"/>
    <w:rsid w:val="00EF7468"/>
    <w:rsid w:val="00F11607"/>
    <w:rsid w:val="00F63DF8"/>
    <w:rsid w:val="00F75B2A"/>
    <w:rsid w:val="00FA094D"/>
    <w:rsid w:val="00F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2017-06-05T10:25:00Z</cp:lastPrinted>
  <dcterms:created xsi:type="dcterms:W3CDTF">2017-09-13T16:15:00Z</dcterms:created>
  <dcterms:modified xsi:type="dcterms:W3CDTF">2019-11-01T11:11:00Z</dcterms:modified>
</cp:coreProperties>
</file>