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FBC" w:rsidRDefault="00BE4FBC" w:rsidP="00BE4FB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Name ________________________ Date ___________ Hour _______</w:t>
      </w:r>
    </w:p>
    <w:p w:rsidR="00BE4FBC" w:rsidRDefault="00BE4FBC" w:rsidP="007B51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7B51B2" w:rsidRPr="007B51B2" w:rsidRDefault="007B51B2" w:rsidP="00260B20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B51B2">
        <w:rPr>
          <w:rFonts w:ascii="Arial" w:eastAsia="Times New Roman" w:hAnsi="Arial" w:cs="Arial"/>
          <w:b/>
          <w:bCs/>
          <w:color w:val="000000"/>
          <w:sz w:val="32"/>
          <w:szCs w:val="32"/>
        </w:rPr>
        <w:t>Good Grades</w:t>
      </w:r>
      <w:proofErr w:type="gramStart"/>
      <w:r w:rsidRPr="007B51B2">
        <w:rPr>
          <w:rFonts w:ascii="Arial" w:eastAsia="Times New Roman" w:hAnsi="Arial" w:cs="Arial"/>
          <w:b/>
          <w:bCs/>
          <w:color w:val="000000"/>
          <w:sz w:val="32"/>
          <w:szCs w:val="32"/>
        </w:rPr>
        <w:t>!</w:t>
      </w:r>
      <w:proofErr w:type="gramEnd"/>
      <w:r w:rsidR="00260B20">
        <w:rPr>
          <w:rFonts w:ascii="Arial" w:eastAsia="Times New Roman" w:hAnsi="Arial" w:cs="Arial"/>
          <w:b/>
          <w:bCs/>
          <w:color w:val="000000"/>
          <w:sz w:val="32"/>
          <w:szCs w:val="32"/>
        </w:rPr>
        <w:t>(5points)</w:t>
      </w:r>
      <w:bookmarkStart w:id="0" w:name="_GoBack"/>
      <w:bookmarkEnd w:id="0"/>
      <w:r w:rsidRPr="007B51B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  <w:r w:rsidRPr="007B51B2">
        <w:rPr>
          <w:rFonts w:ascii="Arial" w:eastAsia="Times New Roman" w:hAnsi="Arial" w:cs="Arial"/>
          <w:b/>
          <w:bCs/>
          <w:color w:val="000000"/>
          <w:sz w:val="32"/>
          <w:szCs w:val="32"/>
        </w:rPr>
        <w:br/>
      </w:r>
    </w:p>
    <w:p w:rsidR="007B51B2" w:rsidRPr="007B51B2" w:rsidRDefault="007B51B2" w:rsidP="007B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B51B2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 xml:space="preserve">Directions: </w:t>
      </w:r>
      <w:r w:rsidRPr="007B51B2">
        <w:rPr>
          <w:rFonts w:ascii="Calibri" w:eastAsia="Times New Roman" w:hAnsi="Calibri" w:cs="Times New Roman"/>
          <w:color w:val="000000"/>
          <w:sz w:val="24"/>
          <w:szCs w:val="24"/>
        </w:rPr>
        <w:t> Examine the data table and graph below to help answer the questions.</w:t>
      </w:r>
    </w:p>
    <w:p w:rsidR="007B51B2" w:rsidRPr="007B51B2" w:rsidRDefault="007B51B2" w:rsidP="007B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3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7"/>
        <w:gridCol w:w="2261"/>
      </w:tblGrid>
      <w:tr w:rsidR="007B51B2" w:rsidRPr="007B51B2" w:rsidTr="00BE4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TV time</w:t>
            </w:r>
          </w:p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(hours per week)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Grade Point Average</w:t>
            </w:r>
          </w:p>
        </w:tc>
      </w:tr>
      <w:tr w:rsidR="007B51B2" w:rsidRPr="007B51B2" w:rsidTr="00BE4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3.50</w:t>
            </w:r>
          </w:p>
        </w:tc>
      </w:tr>
      <w:tr w:rsidR="007B51B2" w:rsidRPr="007B51B2" w:rsidTr="00BE4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3.25</w:t>
            </w:r>
          </w:p>
        </w:tc>
      </w:tr>
      <w:tr w:rsidR="007B51B2" w:rsidRPr="007B51B2" w:rsidTr="00BE4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3.00</w:t>
            </w:r>
          </w:p>
        </w:tc>
      </w:tr>
      <w:tr w:rsidR="007B51B2" w:rsidRPr="007B51B2" w:rsidTr="00BE4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2.75</w:t>
            </w:r>
          </w:p>
        </w:tc>
      </w:tr>
      <w:tr w:rsidR="007B51B2" w:rsidRPr="007B51B2" w:rsidTr="00BE4FB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51B2" w:rsidRPr="007B51B2" w:rsidRDefault="007B51B2" w:rsidP="007B51B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51B2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2.50</w:t>
            </w:r>
          </w:p>
        </w:tc>
      </w:tr>
    </w:tbl>
    <w:p w:rsidR="007B51B2" w:rsidRPr="007B51B2" w:rsidRDefault="007B51B2" w:rsidP="007B5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51B2" w:rsidRPr="007B51B2" w:rsidRDefault="007B51B2" w:rsidP="007B51B2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51B2">
        <w:rPr>
          <w:rFonts w:ascii="Calibri" w:eastAsia="Times New Roman" w:hAnsi="Calibri" w:cs="Times New Roman"/>
          <w:noProof/>
          <w:color w:val="000000"/>
          <w:sz w:val="24"/>
          <w:szCs w:val="24"/>
        </w:rPr>
        <w:drawing>
          <wp:inline distT="0" distB="0" distL="0" distR="0" wp14:anchorId="4CCB8CB9" wp14:editId="37E27FD5">
            <wp:extent cx="5715000" cy="3533775"/>
            <wp:effectExtent l="0" t="0" r="0" b="9525"/>
            <wp:docPr id="1" name="Picture 1" descr="https://lh4.googleusercontent.com/agi5dfUqxxa7SbRZykLAQQ7hauhIF1UGYOSIBaYf26bnRAJz5ub3473tZdgxYquR5hdOsXljErOizfv0pprDzV-hxJSIUErnlkB_XrKIZQbdgFrqAKZK417Ozdm8CDCXZg9ASBl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agi5dfUqxxa7SbRZykLAQQ7hauhIF1UGYOSIBaYf26bnRAJz5ub3473tZdgxYquR5hdOsXljErOizfv0pprDzV-hxJSIUErnlkB_XrKIZQbdgFrqAKZK417Ozdm8CDCXZg9ASBl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B3F" w:rsidRDefault="00AB2B3F"/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lastRenderedPageBreak/>
        <w:t>Directions: Answer the following questions using complete sentences with a restate.</w:t>
      </w:r>
    </w:p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1. </w:t>
      </w:r>
      <w:r>
        <w:rPr>
          <w:rFonts w:ascii="Calibri" w:hAnsi="Calibri"/>
          <w:color w:val="000000"/>
        </w:rPr>
        <w:t>What patterns or trends can you see in the data?</w:t>
      </w:r>
    </w:p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16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2. </w:t>
      </w:r>
      <w:r>
        <w:rPr>
          <w:rFonts w:ascii="Calibri" w:hAnsi="Calibri"/>
          <w:color w:val="000000"/>
        </w:rPr>
        <w:t>What would you predict would happen to a student’s grade point average if they watched more than 20 hours per week of TV?</w:t>
      </w: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3. What kind of relationship is being shown between grades and TV time?</w:t>
      </w: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4. What was the other relationship similar to this one in our stations?</w:t>
      </w: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</w:p>
    <w:p w:rsidR="00BE4FBC" w:rsidRDefault="00BE4FBC" w:rsidP="00BE4FBC">
      <w:pPr>
        <w:pStyle w:val="NormalWeb"/>
        <w:spacing w:before="0" w:beforeAutospacing="0" w:after="0" w:afterAutospacing="0" w:line="480" w:lineRule="auto"/>
        <w:ind w:left="360"/>
        <w:textAlignment w:val="baseline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5. Give an example of a cause and effect relationship outside of the classroom?</w:t>
      </w:r>
    </w:p>
    <w:p w:rsidR="00BE4FBC" w:rsidRDefault="00BE4FBC" w:rsidP="00BE4FBC"/>
    <w:sectPr w:rsidR="00BE4FBC" w:rsidSect="00BE4F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E2F0B"/>
    <w:multiLevelType w:val="multilevel"/>
    <w:tmpl w:val="E06C0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028A9"/>
    <w:multiLevelType w:val="multilevel"/>
    <w:tmpl w:val="3DFEA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560F37"/>
    <w:multiLevelType w:val="hybridMultilevel"/>
    <w:tmpl w:val="CAA6D9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B2"/>
    <w:rsid w:val="00260B20"/>
    <w:rsid w:val="007B51B2"/>
    <w:rsid w:val="00AB2B3F"/>
    <w:rsid w:val="00B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5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1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E4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2019-09-11T11:05:00Z</dcterms:created>
  <dcterms:modified xsi:type="dcterms:W3CDTF">2019-09-17T10:31:00Z</dcterms:modified>
</cp:coreProperties>
</file>