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Name___________________________________________________ Date_________________ Hour_____</w:t>
      </w:r>
    </w:p>
    <w:p w:rsidR="0073743D" w:rsidRPr="00E563CF" w:rsidRDefault="0073743D" w:rsidP="0073743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Human Footprint Assignment</w:t>
      </w:r>
    </w:p>
    <w:p w:rsidR="0073743D" w:rsidRPr="00E563CF" w:rsidRDefault="0073743D" w:rsidP="0073743D">
      <w:pPr>
        <w:spacing w:after="0"/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 xml:space="preserve">Task:  </w:t>
      </w:r>
      <w:r w:rsidRPr="00E563CF">
        <w:rPr>
          <w:rFonts w:ascii="Arial" w:hAnsi="Arial" w:cs="Arial"/>
          <w:sz w:val="20"/>
          <w:szCs w:val="20"/>
        </w:rPr>
        <w:t xml:space="preserve">This project will be completed in parts. You will complete an online interactive and answer some questions, watch a documentary and take notes. 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 xml:space="preserve">Part I Directions: </w:t>
      </w:r>
      <w:r w:rsidRPr="00E563CF">
        <w:rPr>
          <w:rFonts w:ascii="Arial" w:hAnsi="Arial" w:cs="Arial"/>
          <w:sz w:val="20"/>
          <w:szCs w:val="20"/>
        </w:rPr>
        <w:t xml:space="preserve">Go to </w:t>
      </w:r>
      <w:hyperlink r:id="rId6" w:history="1">
        <w:r w:rsidRPr="00E563CF">
          <w:rPr>
            <w:color w:val="0000FF"/>
            <w:sz w:val="20"/>
            <w:szCs w:val="20"/>
            <w:u w:val="single"/>
          </w:rPr>
          <w:t>https://www.footprintcalculator.org/</w:t>
        </w:r>
      </w:hyperlink>
      <w:r w:rsidRPr="00E563CF">
        <w:rPr>
          <w:sz w:val="20"/>
          <w:szCs w:val="20"/>
        </w:rPr>
        <w:t xml:space="preserve"> </w:t>
      </w:r>
      <w:r w:rsidRPr="00E563CF">
        <w:rPr>
          <w:rFonts w:ascii="Arial" w:hAnsi="Arial" w:cs="Arial"/>
          <w:sz w:val="20"/>
          <w:szCs w:val="20"/>
        </w:rPr>
        <w:t>or to the direct link on my blog (open the document) to fill in the chart as you complete the interactive.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1. Click “Take the First Step”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2. Log in with your email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 xml:space="preserve">3. Fill in the boxes as you complete the interactive. 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4. If the option to “Add details to improve accuracy” is available complete that as well.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5. You must click the arrows at the right of the screen to go to the next tab.</w:t>
      </w: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**You may not know the exact answer for some questions, based on what you do know answer the questions to the best of your ability**</w:t>
      </w:r>
    </w:p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Interactive Questions</w:t>
      </w:r>
    </w:p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1. How often do you eat animal based products?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1598"/>
        <w:gridCol w:w="1500"/>
        <w:gridCol w:w="1353"/>
        <w:gridCol w:w="1378"/>
        <w:gridCol w:w="1268"/>
        <w:gridCol w:w="1390"/>
      </w:tblGrid>
      <w:tr w:rsidR="0073743D" w:rsidRPr="00E563CF" w:rsidTr="002A44E6">
        <w:trPr>
          <w:trHeight w:val="134"/>
        </w:trPr>
        <w:tc>
          <w:tcPr>
            <w:tcW w:w="1781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Product on the Menu</w:t>
            </w:r>
          </w:p>
        </w:tc>
        <w:tc>
          <w:tcPr>
            <w:tcW w:w="1598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Your weekly consumption</w:t>
            </w: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3CF">
              <w:rPr>
                <w:rFonts w:ascii="Arial" w:hAnsi="Arial" w:cs="Arial"/>
                <w:sz w:val="20"/>
                <w:szCs w:val="20"/>
              </w:rPr>
              <w:t>(might be daily)</w:t>
            </w:r>
          </w:p>
        </w:tc>
        <w:tc>
          <w:tcPr>
            <w:tcW w:w="1500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Beef or lamb?</w:t>
            </w:r>
          </w:p>
        </w:tc>
        <w:tc>
          <w:tcPr>
            <w:tcW w:w="1353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Pork?</w:t>
            </w:r>
          </w:p>
        </w:tc>
        <w:tc>
          <w:tcPr>
            <w:tcW w:w="1378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Poultry?</w:t>
            </w:r>
          </w:p>
        </w:tc>
        <w:tc>
          <w:tcPr>
            <w:tcW w:w="1268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Fish or Shellfish?</w:t>
            </w:r>
          </w:p>
        </w:tc>
        <w:tc>
          <w:tcPr>
            <w:tcW w:w="1390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Eggs, Cheese, and/ or dairy?</w:t>
            </w:r>
          </w:p>
        </w:tc>
      </w:tr>
      <w:tr w:rsidR="0073743D" w:rsidRPr="00E563CF" w:rsidTr="002A44E6">
        <w:trPr>
          <w:trHeight w:val="134"/>
        </w:trPr>
        <w:tc>
          <w:tcPr>
            <w:tcW w:w="1781" w:type="dxa"/>
          </w:tcPr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Often to you eat animal-based products?</w:t>
            </w: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2. How much of the food that you eat is processed, unpackaged, or locally grown?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3743D" w:rsidRPr="00E563CF" w:rsidTr="002A44E6">
        <w:tc>
          <w:tcPr>
            <w:tcW w:w="550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much of your diet is fresh, unpackaged foods?</w:t>
            </w: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much of your diet is locally grown or produced?</w:t>
            </w:r>
          </w:p>
        </w:tc>
      </w:tr>
      <w:tr w:rsidR="0073743D" w:rsidRPr="00E563CF" w:rsidTr="002A44E6">
        <w:tc>
          <w:tcPr>
            <w:tcW w:w="550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743D" w:rsidRDefault="0073743D" w:rsidP="0073743D">
      <w:pPr>
        <w:rPr>
          <w:rFonts w:ascii="Arial" w:hAnsi="Arial" w:cs="Arial"/>
          <w:b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3.  Housing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1612"/>
        <w:gridCol w:w="1602"/>
        <w:gridCol w:w="1192"/>
        <w:gridCol w:w="1430"/>
        <w:gridCol w:w="1201"/>
        <w:gridCol w:w="1376"/>
        <w:gridCol w:w="1172"/>
      </w:tblGrid>
      <w:tr w:rsidR="0073743D" w:rsidRPr="00E563CF" w:rsidTr="002A44E6">
        <w:tc>
          <w:tcPr>
            <w:tcW w:w="1475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Which type best describes your home?</w:t>
            </w:r>
          </w:p>
        </w:tc>
        <w:tc>
          <w:tcPr>
            <w:tcW w:w="1651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What material is your house constructed with?</w:t>
            </w:r>
          </w:p>
        </w:tc>
        <w:tc>
          <w:tcPr>
            <w:tcW w:w="1641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many people lived in your household?</w:t>
            </w:r>
          </w:p>
        </w:tc>
        <w:tc>
          <w:tcPr>
            <w:tcW w:w="1242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What is the size of your home?</w:t>
            </w:r>
          </w:p>
        </w:tc>
        <w:tc>
          <w:tcPr>
            <w:tcW w:w="14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Do you have electricity in your home?</w:t>
            </w:r>
          </w:p>
        </w:tc>
        <w:tc>
          <w:tcPr>
            <w:tcW w:w="1235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energy efficient is your home?</w:t>
            </w:r>
          </w:p>
        </w:tc>
        <w:tc>
          <w:tcPr>
            <w:tcW w:w="1390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What percentage of your home’s electricity comes from renewable sources?</w:t>
            </w:r>
          </w:p>
        </w:tc>
        <w:tc>
          <w:tcPr>
            <w:tcW w:w="90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much trash do you generate?</w:t>
            </w:r>
          </w:p>
        </w:tc>
      </w:tr>
      <w:tr w:rsidR="0073743D" w:rsidRPr="00E563CF" w:rsidTr="002A44E6">
        <w:tc>
          <w:tcPr>
            <w:tcW w:w="1475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4. 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252"/>
        <w:gridCol w:w="2240"/>
        <w:gridCol w:w="2420"/>
        <w:gridCol w:w="1945"/>
      </w:tblGrid>
      <w:tr w:rsidR="0073743D" w:rsidRPr="00E563CF" w:rsidTr="002A44E6">
        <w:tc>
          <w:tcPr>
            <w:tcW w:w="2159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far do you travel each week?</w:t>
            </w:r>
          </w:p>
        </w:tc>
        <w:tc>
          <w:tcPr>
            <w:tcW w:w="2252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 xml:space="preserve">What average fuel economy of vehicles you use most often? </w:t>
            </w:r>
            <w:r w:rsidRPr="00E563CF">
              <w:rPr>
                <w:rFonts w:ascii="Arial" w:hAnsi="Arial" w:cs="Arial"/>
                <w:sz w:val="20"/>
                <w:szCs w:val="20"/>
              </w:rPr>
              <w:t>(May want to ask your parents how much gas is used each week)</w:t>
            </w:r>
          </w:p>
        </w:tc>
        <w:tc>
          <w:tcPr>
            <w:tcW w:w="2240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 xml:space="preserve">How often do you carpool? </w:t>
            </w:r>
            <w:r w:rsidRPr="00E563CF">
              <w:rPr>
                <w:rFonts w:ascii="Arial" w:hAnsi="Arial" w:cs="Arial"/>
                <w:sz w:val="20"/>
                <w:szCs w:val="20"/>
              </w:rPr>
              <w:t>(Share rides with other people)</w:t>
            </w:r>
          </w:p>
        </w:tc>
        <w:tc>
          <w:tcPr>
            <w:tcW w:w="2420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 xml:space="preserve">How far do you travel on public transportation each week? </w:t>
            </w:r>
            <w:r w:rsidRPr="00E563CF">
              <w:rPr>
                <w:rFonts w:ascii="Arial" w:hAnsi="Arial" w:cs="Arial"/>
                <w:sz w:val="20"/>
                <w:szCs w:val="20"/>
              </w:rPr>
              <w:t>(Do you take the bus?</w:t>
            </w:r>
          </w:p>
        </w:tc>
        <w:tc>
          <w:tcPr>
            <w:tcW w:w="1945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many hours do you fly each year?</w:t>
            </w:r>
          </w:p>
        </w:tc>
      </w:tr>
      <w:tr w:rsidR="0073743D" w:rsidRPr="00E563CF" w:rsidTr="002A44E6">
        <w:tc>
          <w:tcPr>
            <w:tcW w:w="2159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  <w:r w:rsidRPr="00E563CF">
              <w:rPr>
                <w:rFonts w:ascii="Arial" w:hAnsi="Arial" w:cs="Arial"/>
                <w:sz w:val="20"/>
                <w:szCs w:val="20"/>
              </w:rPr>
              <w:t>Train-</w:t>
            </w:r>
          </w:p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  <w:r w:rsidRPr="00E563CF">
              <w:rPr>
                <w:rFonts w:ascii="Arial" w:hAnsi="Arial" w:cs="Arial"/>
                <w:sz w:val="20"/>
                <w:szCs w:val="20"/>
              </w:rPr>
              <w:t xml:space="preserve">Bus-  </w:t>
            </w:r>
          </w:p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</w:tcPr>
          <w:p w:rsidR="0073743D" w:rsidRPr="00E563CF" w:rsidRDefault="0073743D" w:rsidP="002A44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5.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4"/>
        <w:gridCol w:w="1574"/>
        <w:gridCol w:w="1574"/>
        <w:gridCol w:w="1574"/>
        <w:gridCol w:w="1574"/>
      </w:tblGrid>
      <w:tr w:rsidR="0073743D" w:rsidRPr="00E563CF" w:rsidTr="002A44E6">
        <w:tc>
          <w:tcPr>
            <w:tcW w:w="1573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What is your personal Earth Overshoot Day</w:t>
            </w:r>
          </w:p>
        </w:tc>
        <w:tc>
          <w:tcPr>
            <w:tcW w:w="1573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How many Earths do you need?</w:t>
            </w: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Look at the “By Land Type” What do you use the most of?</w:t>
            </w: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By consumption Category. What do you use the most of?</w:t>
            </w: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What is your ecological footprint?</w:t>
            </w: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Your carbon footprint? (CO2 emissions)</w:t>
            </w: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3CF">
              <w:rPr>
                <w:rFonts w:ascii="Arial" w:hAnsi="Arial" w:cs="Arial"/>
                <w:b/>
                <w:sz w:val="20"/>
                <w:szCs w:val="20"/>
              </w:rPr>
              <w:t>Your carbon footprint (% of your total Ecological footprint)</w:t>
            </w:r>
          </w:p>
        </w:tc>
      </w:tr>
      <w:tr w:rsidR="0073743D" w:rsidRPr="00E563CF" w:rsidTr="002A44E6">
        <w:tc>
          <w:tcPr>
            <w:tcW w:w="1573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</w:tcPr>
          <w:p w:rsidR="0073743D" w:rsidRPr="00E563CF" w:rsidRDefault="0073743D" w:rsidP="002A44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3743D" w:rsidRPr="00E563CF" w:rsidRDefault="0073743D" w:rsidP="0073743D">
      <w:pPr>
        <w:rPr>
          <w:rFonts w:ascii="Arial" w:hAnsi="Arial" w:cs="Arial"/>
          <w:b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 xml:space="preserve">Part II Directions:  </w:t>
      </w:r>
      <w:r w:rsidRPr="00E563CF">
        <w:rPr>
          <w:rFonts w:ascii="Arial" w:hAnsi="Arial" w:cs="Arial"/>
          <w:sz w:val="20"/>
          <w:szCs w:val="20"/>
        </w:rPr>
        <w:t>Answer the follow up questions after completing the chart and returning your computer to the cart.</w:t>
      </w: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 xml:space="preserve">1.  Overall, what did you learn from this activity? </w:t>
      </w: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 xml:space="preserve">2.  Did any of the information in this activity surprise you? Explain: </w:t>
      </w: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 xml:space="preserve">3.  Are you curious about anything as a result of this activity? </w:t>
      </w: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>4.  After completing this online interactive, what do you think of when you hear the term “human footprint”?</w:t>
      </w: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sz w:val="20"/>
          <w:szCs w:val="20"/>
        </w:rPr>
        <w:t xml:space="preserve">5.  Make a connection to “The Human Footprint” documentary- </w:t>
      </w:r>
    </w:p>
    <w:p w:rsidR="0073743D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rPr>
          <w:rFonts w:ascii="Arial" w:hAnsi="Arial" w:cs="Arial"/>
          <w:sz w:val="20"/>
          <w:szCs w:val="20"/>
        </w:rPr>
      </w:pPr>
    </w:p>
    <w:p w:rsidR="0073743D" w:rsidRPr="00E563CF" w:rsidRDefault="0073743D" w:rsidP="0073743D">
      <w:pPr>
        <w:spacing w:line="360" w:lineRule="auto"/>
        <w:rPr>
          <w:rFonts w:ascii="Arial" w:hAnsi="Arial" w:cs="Arial"/>
          <w:sz w:val="20"/>
          <w:szCs w:val="20"/>
        </w:rPr>
      </w:pPr>
      <w:r w:rsidRPr="00E563CF">
        <w:rPr>
          <w:rFonts w:ascii="Arial" w:hAnsi="Arial" w:cs="Arial"/>
          <w:b/>
          <w:sz w:val="20"/>
          <w:szCs w:val="20"/>
        </w:rPr>
        <w:t>Part III Directions:</w:t>
      </w:r>
      <w:r w:rsidRPr="00E563CF">
        <w:rPr>
          <w:rFonts w:ascii="Arial" w:hAnsi="Arial" w:cs="Arial"/>
          <w:sz w:val="20"/>
          <w:szCs w:val="20"/>
        </w:rPr>
        <w:t xml:space="preserve">  Watch the documentary and take notes as instructed.</w:t>
      </w:r>
      <w:r w:rsidRPr="00400B1C">
        <w:t xml:space="preserve"> </w:t>
      </w:r>
      <w:hyperlink r:id="rId7" w:history="1">
        <w:r w:rsidRPr="00400B1C">
          <w:rPr>
            <w:color w:val="0000FF"/>
            <w:u w:val="single"/>
          </w:rPr>
          <w:t>https://www.youtube.com/watch?v=VcxQjGPDKHE&amp;list=PLfEPWuMR8I9ctnB1VmkDPaltRpWjfkkfT</w:t>
        </w:r>
      </w:hyperlink>
      <w:r>
        <w:t xml:space="preserve"> 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1. How many people are currently on the planet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E563CF">
        <w:rPr>
          <w:rFonts w:ascii="Arial" w:eastAsia="Times New Roman" w:hAnsi="Arial" w:cs="Arial"/>
          <w:color w:val="000000"/>
          <w:sz w:val="20"/>
          <w:szCs w:val="20"/>
        </w:rPr>
        <w:t>.  How much of the world’s land surface is unaffected by humans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3.  How many diapers will we go through in our first 2 1/2 years of life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4.  How many trees are needed to make the padding in a diaper for 1 child over 21/2 years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5.  How many diapers are thrown away in the U.S. every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6.  How long could it take for those diapers to biodegrade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7.  How much milk can one cow produce each day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8.  How many pints of milk does an average human consume in a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9.  How many chickens will we consume in a lifetime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10.  How many eggs will we eat in a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11.  How many potatoes does an average person eat in a lifetime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12.  How many loaves of bread does a person eat in a lifetime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13.  As a nation, how many hot dogs do we eat on the 4th of July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14. How many pounds of candy do we consume each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15.  How many pounds of sugar are found in a lifetime supply of candy bars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16.  Number of bananas in a lifetime supply: 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lastRenderedPageBreak/>
        <w:t>17.  Number of oranges peeled in a lifetime: 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18.  How many cans of soda will the average American consume in a lifetime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19.  How many gallons of water does a lifetime of showers use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 xml:space="preserve">20.  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 xml:space="preserve"> a lifetime, you will use: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____________ 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tubes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 xml:space="preserve"> of toothpaste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>____________ bars of soap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____________ 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bottles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 xml:space="preserve"> of shampoo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21.  As a nation, how many tons of waste do we generate each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22.  How many pounds of laundry does the average American generate annually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23.  To build an average home you need: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>More than __________ trees to supply the wood framing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_________ 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sq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. feet of siding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_________ 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tons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 xml:space="preserve"> of concrete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>_________ pounds of copper piping</w:t>
      </w: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_________ 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gallons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 xml:space="preserve"> of paint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24.  How much coal will you burn through in a lifetime just by blow drying your hair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sz w:val="20"/>
          <w:szCs w:val="20"/>
        </w:rPr>
        <w:t xml:space="preserve">25.  </w:t>
      </w:r>
      <w:r w:rsidRPr="00E563CF">
        <w:rPr>
          <w:rFonts w:ascii="Arial" w:eastAsia="Times New Roman" w:hAnsi="Arial" w:cs="Arial"/>
          <w:color w:val="000000"/>
          <w:sz w:val="20"/>
          <w:szCs w:val="20"/>
        </w:rPr>
        <w:t>What does coal release into the atmosphere when it’s burned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26.  How many tons of carbon dioxide emissions does the average American create per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27.  What is the worldwide average of CO2 emissions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28.  How many pounds of fossil fuels does it take to create a desktop computer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29.  How much CO2 is released into the atmosphere from cutting down trees to make newspapers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30.  How many Christmas trees do we cut down each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31.  On average, how many miles do we drive in a year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</w:t>
      </w:r>
    </w:p>
    <w:p w:rsidR="0073743D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3743D" w:rsidRPr="00E563CF" w:rsidRDefault="0073743D" w:rsidP="0073743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563CF">
        <w:rPr>
          <w:rFonts w:ascii="Arial" w:eastAsia="Times New Roman" w:hAnsi="Arial" w:cs="Arial"/>
          <w:color w:val="000000"/>
          <w:sz w:val="20"/>
          <w:szCs w:val="20"/>
        </w:rPr>
        <w:t>32.  How much carbon d</w:t>
      </w:r>
      <w:bookmarkStart w:id="0" w:name="_GoBack"/>
      <w:bookmarkEnd w:id="0"/>
      <w:r w:rsidRPr="00E563CF">
        <w:rPr>
          <w:rFonts w:ascii="Arial" w:eastAsia="Times New Roman" w:hAnsi="Arial" w:cs="Arial"/>
          <w:color w:val="000000"/>
          <w:sz w:val="20"/>
          <w:szCs w:val="20"/>
        </w:rPr>
        <w:t>o we each generate over a lifetime</w:t>
      </w:r>
      <w:proofErr w:type="gramStart"/>
      <w:r w:rsidRPr="00E563CF">
        <w:rPr>
          <w:rFonts w:ascii="Arial" w:eastAsia="Times New Roman" w:hAnsi="Arial" w:cs="Arial"/>
          <w:color w:val="000000"/>
          <w:sz w:val="20"/>
          <w:szCs w:val="20"/>
        </w:rPr>
        <w:t>?_</w:t>
      </w:r>
      <w:proofErr w:type="gramEnd"/>
      <w:r w:rsidRPr="00E563C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</w:t>
      </w:r>
    </w:p>
    <w:p w:rsidR="0081524A" w:rsidRDefault="0081524A"/>
    <w:sectPr w:rsidR="0081524A" w:rsidSect="00134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3D"/>
    <w:rsid w:val="00134017"/>
    <w:rsid w:val="0073743D"/>
    <w:rsid w:val="008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cxQjGPDKHE&amp;list=PLfEPWuMR8I9ctnB1VmkDPaltRpWjfkkf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otprintcalculato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6843-05F2-41A0-9B1E-132E2A07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2019-05-20T11:40:00Z</dcterms:created>
  <dcterms:modified xsi:type="dcterms:W3CDTF">2019-05-20T11:41:00Z</dcterms:modified>
</cp:coreProperties>
</file>