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11" w:rsidRPr="00BE0A18" w:rsidRDefault="00775AA0">
      <w:pPr>
        <w:rPr>
          <w:rFonts w:ascii="Times New Roman" w:hAnsi="Times New Roman" w:cs="Times New Roman"/>
        </w:rPr>
      </w:pPr>
      <w:r w:rsidRPr="00BE0A18">
        <w:rPr>
          <w:rFonts w:ascii="Times New Roman" w:hAnsi="Times New Roman" w:cs="Times New Roman"/>
        </w:rPr>
        <w:t>Name ___________________</w:t>
      </w:r>
      <w:r w:rsidR="002861FE" w:rsidRPr="00BE0A18">
        <w:rPr>
          <w:rFonts w:ascii="Times New Roman" w:hAnsi="Times New Roman" w:cs="Times New Roman"/>
        </w:rPr>
        <w:t>____________ Date______________</w:t>
      </w:r>
      <w:r w:rsidRPr="00BE0A18">
        <w:rPr>
          <w:rFonts w:ascii="Times New Roman" w:hAnsi="Times New Roman" w:cs="Times New Roman"/>
        </w:rPr>
        <w:t>_ Hour _________________</w:t>
      </w:r>
    </w:p>
    <w:p w:rsidR="00775AA0" w:rsidRPr="00BE0A18" w:rsidRDefault="00775AA0">
      <w:pPr>
        <w:rPr>
          <w:rFonts w:ascii="Times New Roman" w:hAnsi="Times New Roman" w:cs="Times New Roman"/>
          <w:b/>
        </w:rPr>
      </w:pPr>
      <w:r w:rsidRPr="00BE0A18">
        <w:rPr>
          <w:rFonts w:ascii="Times New Roman" w:hAnsi="Times New Roman" w:cs="Times New Roman"/>
        </w:rPr>
        <w:tab/>
      </w:r>
      <w:r w:rsidRPr="00BE0A18">
        <w:rPr>
          <w:rFonts w:ascii="Times New Roman" w:hAnsi="Times New Roman" w:cs="Times New Roman"/>
        </w:rPr>
        <w:tab/>
      </w:r>
      <w:r w:rsidR="002861FE" w:rsidRPr="00BE0A18">
        <w:rPr>
          <w:rFonts w:ascii="Times New Roman" w:hAnsi="Times New Roman" w:cs="Times New Roman"/>
        </w:rPr>
        <w:tab/>
      </w:r>
      <w:r w:rsidRPr="00BE0A18">
        <w:rPr>
          <w:rFonts w:ascii="Times New Roman" w:hAnsi="Times New Roman" w:cs="Times New Roman"/>
          <w:b/>
        </w:rPr>
        <w:t xml:space="preserve">Sound Vibrations Station </w:t>
      </w:r>
      <w:r w:rsidR="00A6571B" w:rsidRPr="00BE0A18">
        <w:rPr>
          <w:rFonts w:ascii="Times New Roman" w:hAnsi="Times New Roman" w:cs="Times New Roman"/>
          <w:b/>
        </w:rPr>
        <w:t>1:</w:t>
      </w:r>
      <w:r w:rsidRPr="00BE0A18">
        <w:rPr>
          <w:rFonts w:ascii="Times New Roman" w:hAnsi="Times New Roman" w:cs="Times New Roman"/>
          <w:b/>
        </w:rPr>
        <w:t xml:space="preserve"> Tuning Forks</w:t>
      </w:r>
    </w:p>
    <w:p w:rsidR="00775AA0" w:rsidRPr="00BE0A18" w:rsidRDefault="00775AA0">
      <w:pPr>
        <w:rPr>
          <w:rFonts w:ascii="Times New Roman" w:hAnsi="Times New Roman" w:cs="Times New Roman"/>
          <w:b/>
        </w:rPr>
      </w:pPr>
      <w:r w:rsidRPr="00BE0A18">
        <w:rPr>
          <w:rFonts w:ascii="Times New Roman" w:hAnsi="Times New Roman" w:cs="Times New Roman"/>
          <w:b/>
        </w:rPr>
        <w:t>Pre-lab questions:</w:t>
      </w:r>
    </w:p>
    <w:p w:rsidR="00775AA0" w:rsidRPr="00BE0A18" w:rsidRDefault="00775AA0">
      <w:pPr>
        <w:rPr>
          <w:rFonts w:ascii="Times New Roman" w:hAnsi="Times New Roman" w:cs="Times New Roman"/>
        </w:rPr>
      </w:pPr>
      <w:r w:rsidRPr="00BE0A18">
        <w:rPr>
          <w:rFonts w:ascii="Times New Roman" w:hAnsi="Times New Roman" w:cs="Times New Roman"/>
        </w:rPr>
        <w:t>1. Touch the front of your throat as you hum a high note and a low note. How is what your feeling related to sound? (I should HEAR humming!)</w:t>
      </w:r>
    </w:p>
    <w:p w:rsidR="00775AA0" w:rsidRPr="00BE0A18" w:rsidRDefault="00775AA0">
      <w:pPr>
        <w:rPr>
          <w:rFonts w:ascii="Times New Roman" w:hAnsi="Times New Roman" w:cs="Times New Roman"/>
        </w:rPr>
      </w:pPr>
    </w:p>
    <w:p w:rsidR="00A6571B" w:rsidRPr="00BE0A18" w:rsidRDefault="00A6571B">
      <w:pPr>
        <w:rPr>
          <w:rFonts w:ascii="Times New Roman" w:hAnsi="Times New Roman" w:cs="Times New Roman"/>
        </w:rPr>
      </w:pPr>
    </w:p>
    <w:p w:rsidR="00775AA0" w:rsidRPr="00BE0A18" w:rsidRDefault="00775AA0">
      <w:pPr>
        <w:rPr>
          <w:rFonts w:ascii="Times New Roman" w:hAnsi="Times New Roman" w:cs="Times New Roman"/>
        </w:rPr>
      </w:pPr>
      <w:r w:rsidRPr="00BE0A18">
        <w:rPr>
          <w:rFonts w:ascii="Times New Roman" w:hAnsi="Times New Roman" w:cs="Times New Roman"/>
        </w:rPr>
        <w:t>2. How do your vocal chords feel as you change the pitch from a high note to a low note?</w:t>
      </w:r>
    </w:p>
    <w:p w:rsidR="00775AA0" w:rsidRPr="00BE0A18" w:rsidRDefault="00775AA0">
      <w:pPr>
        <w:rPr>
          <w:rFonts w:ascii="Times New Roman" w:hAnsi="Times New Roman" w:cs="Times New Roman"/>
        </w:rPr>
      </w:pPr>
    </w:p>
    <w:p w:rsidR="00A6571B" w:rsidRPr="00BE0A18" w:rsidRDefault="00A6571B">
      <w:pPr>
        <w:rPr>
          <w:rFonts w:ascii="Times New Roman" w:hAnsi="Times New Roman" w:cs="Times New Roman"/>
        </w:rPr>
      </w:pPr>
    </w:p>
    <w:p w:rsidR="00775AA0" w:rsidRPr="00BE0A18" w:rsidRDefault="00775AA0">
      <w:pPr>
        <w:rPr>
          <w:rFonts w:ascii="Times New Roman" w:hAnsi="Times New Roman" w:cs="Times New Roman"/>
        </w:rPr>
      </w:pPr>
    </w:p>
    <w:p w:rsidR="00775AA0" w:rsidRPr="00BE0A18" w:rsidRDefault="00775AA0">
      <w:pPr>
        <w:rPr>
          <w:rFonts w:ascii="Times New Roman" w:hAnsi="Times New Roman" w:cs="Times New Roman"/>
        </w:rPr>
      </w:pPr>
      <w:r w:rsidRPr="00BE0A18">
        <w:rPr>
          <w:rFonts w:ascii="Times New Roman" w:hAnsi="Times New Roman" w:cs="Times New Roman"/>
          <w:b/>
        </w:rPr>
        <w:t>Tuning Forks Lab</w:t>
      </w:r>
      <w:r w:rsidRPr="00BE0A18">
        <w:rPr>
          <w:rFonts w:ascii="Times New Roman" w:hAnsi="Times New Roman" w:cs="Times New Roman"/>
        </w:rPr>
        <w:t>: Once you have answered your pre-lab questions raise your hand for your lab supplies. You will be working with you table partner.</w:t>
      </w:r>
    </w:p>
    <w:p w:rsidR="00775AA0" w:rsidRPr="00BE0A18" w:rsidRDefault="00775AA0">
      <w:pPr>
        <w:rPr>
          <w:rFonts w:ascii="Times New Roman" w:hAnsi="Times New Roman" w:cs="Times New Roman"/>
        </w:rPr>
      </w:pPr>
      <w:r w:rsidRPr="00BE0A18">
        <w:rPr>
          <w:rFonts w:ascii="Times New Roman" w:hAnsi="Times New Roman" w:cs="Times New Roman"/>
          <w:b/>
        </w:rPr>
        <w:t>Part 1:</w:t>
      </w:r>
      <w:r w:rsidRPr="00BE0A18">
        <w:rPr>
          <w:rFonts w:ascii="Times New Roman" w:hAnsi="Times New Roman" w:cs="Times New Roman"/>
        </w:rPr>
        <w:t xml:space="preserve"> Initial Observations</w:t>
      </w:r>
    </w:p>
    <w:p w:rsidR="00775AA0" w:rsidRPr="00BE0A18" w:rsidRDefault="00775AA0">
      <w:pPr>
        <w:rPr>
          <w:rFonts w:ascii="Times New Roman" w:hAnsi="Times New Roman" w:cs="Times New Roman"/>
        </w:rPr>
      </w:pPr>
      <w:r w:rsidRPr="00BE0A18">
        <w:rPr>
          <w:rFonts w:ascii="Times New Roman" w:hAnsi="Times New Roman" w:cs="Times New Roman"/>
        </w:rPr>
        <w:t>1. Take a tuning fork and hit it with your pencil. Bring it near your ear. What do you observe?</w:t>
      </w:r>
    </w:p>
    <w:p w:rsidR="00775AA0" w:rsidRPr="00BE0A18" w:rsidRDefault="00775AA0">
      <w:pPr>
        <w:rPr>
          <w:rFonts w:ascii="Times New Roman" w:hAnsi="Times New Roman" w:cs="Times New Roman"/>
        </w:rPr>
      </w:pPr>
    </w:p>
    <w:p w:rsidR="00A6571B" w:rsidRPr="00BE0A18" w:rsidRDefault="00A6571B">
      <w:pPr>
        <w:rPr>
          <w:rFonts w:ascii="Times New Roman" w:hAnsi="Times New Roman" w:cs="Times New Roman"/>
        </w:rPr>
      </w:pPr>
    </w:p>
    <w:p w:rsidR="00BE0A18" w:rsidRPr="00BE0A18" w:rsidRDefault="00775AA0" w:rsidP="00BE0A18">
      <w:pPr>
        <w:rPr>
          <w:rFonts w:ascii="Times New Roman" w:hAnsi="Times New Roman" w:cs="Times New Roman"/>
        </w:rPr>
      </w:pPr>
      <w:r w:rsidRPr="00BE0A18">
        <w:rPr>
          <w:rFonts w:ascii="Times New Roman" w:hAnsi="Times New Roman" w:cs="Times New Roman"/>
        </w:rPr>
        <w:t>2. Practice hitting the tuning forks with different strengths. Notice the measurement on each tuning fork in Hz (Hertz). Hit and compare the sounds of two different tuning forks.</w:t>
      </w:r>
      <w:r w:rsidR="00FE64B0" w:rsidRPr="00BE0A18">
        <w:rPr>
          <w:rFonts w:ascii="Times New Roman" w:hAnsi="Times New Roman" w:cs="Times New Roman"/>
        </w:rPr>
        <w:t xml:space="preserve"> Observation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75AA0" w:rsidRPr="00BE0A18" w:rsidTr="00775AA0">
        <w:tc>
          <w:tcPr>
            <w:tcW w:w="4788" w:type="dxa"/>
          </w:tcPr>
          <w:p w:rsidR="00775AA0" w:rsidRPr="00BE0A18" w:rsidRDefault="00775AA0">
            <w:pPr>
              <w:rPr>
                <w:rFonts w:ascii="Times New Roman" w:hAnsi="Times New Roman" w:cs="Times New Roman"/>
              </w:rPr>
            </w:pPr>
            <w:r w:rsidRPr="00BE0A18">
              <w:rPr>
                <w:rFonts w:ascii="Times New Roman" w:hAnsi="Times New Roman" w:cs="Times New Roman"/>
              </w:rPr>
              <w:t>Tuning fork ____Hz</w:t>
            </w:r>
          </w:p>
          <w:p w:rsidR="00775AA0" w:rsidRPr="00BE0A18" w:rsidRDefault="00775AA0">
            <w:pPr>
              <w:rPr>
                <w:rFonts w:ascii="Times New Roman" w:hAnsi="Times New Roman" w:cs="Times New Roman"/>
              </w:rPr>
            </w:pPr>
          </w:p>
          <w:p w:rsidR="00775AA0" w:rsidRPr="00BE0A18" w:rsidRDefault="00775AA0">
            <w:pPr>
              <w:rPr>
                <w:rFonts w:ascii="Times New Roman" w:hAnsi="Times New Roman" w:cs="Times New Roman"/>
              </w:rPr>
            </w:pPr>
            <w:r w:rsidRPr="00BE0A18">
              <w:rPr>
                <w:rFonts w:ascii="Times New Roman" w:hAnsi="Times New Roman" w:cs="Times New Roman"/>
              </w:rPr>
              <w:t>Observations</w:t>
            </w:r>
          </w:p>
          <w:p w:rsidR="002861FE" w:rsidRPr="00BE0A18" w:rsidRDefault="002861FE">
            <w:pPr>
              <w:rPr>
                <w:rFonts w:ascii="Times New Roman" w:hAnsi="Times New Roman" w:cs="Times New Roman"/>
              </w:rPr>
            </w:pPr>
          </w:p>
          <w:p w:rsidR="002861FE" w:rsidRPr="00BE0A18" w:rsidRDefault="002861FE">
            <w:pPr>
              <w:rPr>
                <w:rFonts w:ascii="Times New Roman" w:hAnsi="Times New Roman" w:cs="Times New Roman"/>
              </w:rPr>
            </w:pPr>
          </w:p>
          <w:p w:rsidR="002861FE" w:rsidRPr="00BE0A18" w:rsidRDefault="002861FE">
            <w:pPr>
              <w:rPr>
                <w:rFonts w:ascii="Times New Roman" w:hAnsi="Times New Roman" w:cs="Times New Roman"/>
              </w:rPr>
            </w:pPr>
          </w:p>
          <w:p w:rsidR="002861FE" w:rsidRPr="00BE0A18" w:rsidRDefault="002861FE">
            <w:pPr>
              <w:rPr>
                <w:rFonts w:ascii="Times New Roman" w:hAnsi="Times New Roman" w:cs="Times New Roman"/>
              </w:rPr>
            </w:pPr>
          </w:p>
          <w:p w:rsidR="00A6571B" w:rsidRPr="00BE0A18" w:rsidRDefault="00A6571B">
            <w:pPr>
              <w:rPr>
                <w:rFonts w:ascii="Times New Roman" w:hAnsi="Times New Roman" w:cs="Times New Roman"/>
              </w:rPr>
            </w:pPr>
          </w:p>
          <w:p w:rsidR="002861FE" w:rsidRPr="00BE0A18" w:rsidRDefault="002861FE">
            <w:pPr>
              <w:rPr>
                <w:rFonts w:ascii="Times New Roman" w:hAnsi="Times New Roman" w:cs="Times New Roman"/>
              </w:rPr>
            </w:pPr>
          </w:p>
          <w:p w:rsidR="002861FE" w:rsidRPr="00BE0A18" w:rsidRDefault="002861FE">
            <w:pPr>
              <w:rPr>
                <w:rFonts w:ascii="Times New Roman" w:hAnsi="Times New Roman" w:cs="Times New Roman"/>
              </w:rPr>
            </w:pPr>
          </w:p>
          <w:p w:rsidR="002861FE" w:rsidRPr="00BE0A18" w:rsidRDefault="002861FE">
            <w:pPr>
              <w:rPr>
                <w:rFonts w:ascii="Times New Roman" w:hAnsi="Times New Roman" w:cs="Times New Roman"/>
              </w:rPr>
            </w:pPr>
          </w:p>
          <w:p w:rsidR="002861FE" w:rsidRPr="00BE0A18" w:rsidRDefault="00286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775AA0" w:rsidRPr="00BE0A18" w:rsidRDefault="00775AA0">
            <w:pPr>
              <w:rPr>
                <w:rFonts w:ascii="Times New Roman" w:hAnsi="Times New Roman" w:cs="Times New Roman"/>
              </w:rPr>
            </w:pPr>
            <w:r w:rsidRPr="00BE0A18">
              <w:rPr>
                <w:rFonts w:ascii="Times New Roman" w:hAnsi="Times New Roman" w:cs="Times New Roman"/>
              </w:rPr>
              <w:t>Tuning fork _________Hz</w:t>
            </w:r>
          </w:p>
          <w:p w:rsidR="00775AA0" w:rsidRPr="00BE0A18" w:rsidRDefault="00775AA0">
            <w:pPr>
              <w:rPr>
                <w:rFonts w:ascii="Times New Roman" w:hAnsi="Times New Roman" w:cs="Times New Roman"/>
              </w:rPr>
            </w:pPr>
          </w:p>
          <w:p w:rsidR="00775AA0" w:rsidRPr="00BE0A18" w:rsidRDefault="00775AA0">
            <w:pPr>
              <w:rPr>
                <w:rFonts w:ascii="Times New Roman" w:hAnsi="Times New Roman" w:cs="Times New Roman"/>
              </w:rPr>
            </w:pPr>
            <w:r w:rsidRPr="00BE0A18">
              <w:rPr>
                <w:rFonts w:ascii="Times New Roman" w:hAnsi="Times New Roman" w:cs="Times New Roman"/>
              </w:rPr>
              <w:t>Observations</w:t>
            </w:r>
          </w:p>
        </w:tc>
      </w:tr>
    </w:tbl>
    <w:p w:rsidR="006E3829" w:rsidRDefault="006E3829" w:rsidP="00BE0A18">
      <w:pPr>
        <w:spacing w:line="240" w:lineRule="auto"/>
        <w:rPr>
          <w:rFonts w:ascii="Times New Roman" w:hAnsi="Times New Roman" w:cs="Times New Roman"/>
        </w:rPr>
      </w:pPr>
    </w:p>
    <w:p w:rsidR="00BE0A18" w:rsidRPr="00BE0A18" w:rsidRDefault="00BE0A18" w:rsidP="00BE0A18">
      <w:pPr>
        <w:spacing w:line="240" w:lineRule="auto"/>
        <w:rPr>
          <w:rFonts w:ascii="Times New Roman" w:hAnsi="Times New Roman" w:cs="Times New Roman"/>
        </w:rPr>
      </w:pPr>
      <w:r w:rsidRPr="00BE0A18">
        <w:rPr>
          <w:rFonts w:ascii="Times New Roman" w:hAnsi="Times New Roman" w:cs="Times New Roman"/>
        </w:rPr>
        <w:t>1. What observations can you make about the sound of the tuning fork? (How does it start? How does it end? Is it high or low pitched?)</w:t>
      </w:r>
    </w:p>
    <w:p w:rsidR="00455427" w:rsidRPr="00BE0A18" w:rsidRDefault="00BE0A18" w:rsidP="00BE0A18">
      <w:pPr>
        <w:spacing w:line="720" w:lineRule="auto"/>
        <w:rPr>
          <w:rFonts w:ascii="Times New Roman" w:hAnsi="Times New Roman" w:cs="Times New Roman"/>
        </w:rPr>
      </w:pPr>
      <w:r w:rsidRPr="00BE0A18">
        <w:rPr>
          <w:rFonts w:ascii="Times New Roman" w:hAnsi="Times New Roman" w:cs="Times New Roman"/>
        </w:rPr>
        <w:lastRenderedPageBreak/>
        <w:t>2. How does the strength of the hit affect the sound of the tuning fork?</w:t>
      </w:r>
    </w:p>
    <w:p w:rsidR="00A6571B" w:rsidRPr="00455427" w:rsidRDefault="00BE0A18" w:rsidP="00455427">
      <w:pPr>
        <w:spacing w:line="720" w:lineRule="auto"/>
        <w:rPr>
          <w:rFonts w:ascii="Times New Roman" w:hAnsi="Times New Roman" w:cs="Times New Roman"/>
        </w:rPr>
      </w:pPr>
      <w:r w:rsidRPr="00BE0A18">
        <w:rPr>
          <w:rFonts w:ascii="Times New Roman" w:hAnsi="Times New Roman" w:cs="Times New Roman"/>
        </w:rPr>
        <w:t>3. What do you feel when you touch the prongs of the tuning fork?</w:t>
      </w:r>
    </w:p>
    <w:p w:rsidR="00455427" w:rsidRPr="00BE0A18" w:rsidRDefault="00455427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</w:p>
    <w:p w:rsidR="002861FE" w:rsidRPr="00BE0A18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BE0A18">
        <w:rPr>
          <w:rFonts w:ascii="Times New Roman" w:eastAsia="Times New Roman" w:hAnsi="Times New Roman" w:cs="Times New Roman"/>
          <w:b/>
          <w:color w:val="000000"/>
        </w:rPr>
        <w:t>Part 2:</w:t>
      </w:r>
    </w:p>
    <w:p w:rsidR="002861FE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0A18">
        <w:rPr>
          <w:rFonts w:ascii="Times New Roman" w:eastAsia="Times New Roman" w:hAnsi="Times New Roman" w:cs="Times New Roman"/>
          <w:color w:val="000000"/>
        </w:rPr>
        <w:t>1. Pick up the ping pong ball attached to the string. Let the ball hang from the string and hold the string very still.</w:t>
      </w:r>
    </w:p>
    <w:p w:rsidR="00455427" w:rsidRPr="00BE0A18" w:rsidRDefault="00455427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2861FE" w:rsidRPr="00BE0A18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2861FE" w:rsidRPr="00BE0A18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0A18">
        <w:rPr>
          <w:rFonts w:ascii="Times New Roman" w:eastAsia="Times New Roman" w:hAnsi="Times New Roman" w:cs="Times New Roman"/>
          <w:color w:val="000000"/>
        </w:rPr>
        <w:t xml:space="preserve">2. Hit the tuning fork with your pencil. Touch the </w:t>
      </w:r>
      <w:r w:rsidR="00791BEC">
        <w:rPr>
          <w:rFonts w:ascii="Times New Roman" w:eastAsia="Times New Roman" w:hAnsi="Times New Roman" w:cs="Times New Roman"/>
          <w:color w:val="000000"/>
        </w:rPr>
        <w:t>t</w:t>
      </w:r>
      <w:r w:rsidR="00791BEC" w:rsidRPr="00BE0A18">
        <w:rPr>
          <w:rFonts w:ascii="Times New Roman" w:eastAsia="Times New Roman" w:hAnsi="Times New Roman" w:cs="Times New Roman"/>
          <w:color w:val="000000"/>
        </w:rPr>
        <w:t>uning</w:t>
      </w:r>
      <w:r w:rsidRPr="00BE0A18">
        <w:rPr>
          <w:rFonts w:ascii="Times New Roman" w:eastAsia="Times New Roman" w:hAnsi="Times New Roman" w:cs="Times New Roman"/>
          <w:color w:val="000000"/>
        </w:rPr>
        <w:t xml:space="preserve"> fork gently against the motionless ball</w:t>
      </w:r>
    </w:p>
    <w:p w:rsidR="002861FE" w:rsidRDefault="007F03A2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drawing>
          <wp:inline distT="0" distB="0" distL="0" distR="0" wp14:anchorId="3BBBD1AE" wp14:editId="587C2B9C">
            <wp:extent cx="1587500" cy="1190625"/>
            <wp:effectExtent l="0" t="0" r="0" b="9525"/>
            <wp:docPr id="3" name="Picture 3" descr="Image result for tuning fork and ball and st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uning fork and ball and str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427" w:rsidRPr="00BE0A18" w:rsidRDefault="00455427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2861FE" w:rsidRPr="00BE0A18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0A18">
        <w:rPr>
          <w:rFonts w:ascii="Times New Roman" w:eastAsia="Times New Roman" w:hAnsi="Times New Roman" w:cs="Times New Roman"/>
          <w:color w:val="000000"/>
        </w:rPr>
        <w:t>3. Take turns exploring this and record observations</w:t>
      </w:r>
      <w:r w:rsidR="007F03A2">
        <w:rPr>
          <w:rFonts w:ascii="Times New Roman" w:eastAsia="Times New Roman" w:hAnsi="Times New Roman" w:cs="Times New Roman"/>
          <w:color w:val="000000"/>
        </w:rPr>
        <w:t xml:space="preserve">. </w:t>
      </w:r>
      <w:r w:rsidR="001D132E" w:rsidRPr="00BE0A18">
        <w:rPr>
          <w:rFonts w:ascii="Times New Roman" w:eastAsia="Times New Roman" w:hAnsi="Times New Roman" w:cs="Times New Roman"/>
          <w:color w:val="000000"/>
        </w:rPr>
        <w:t xml:space="preserve">I would like you to record your observations by </w:t>
      </w:r>
    </w:p>
    <w:p w:rsidR="001D132E" w:rsidRPr="00BE0A18" w:rsidRDefault="001D132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0A18">
        <w:rPr>
          <w:rFonts w:ascii="Times New Roman" w:eastAsia="Times New Roman" w:hAnsi="Times New Roman" w:cs="Times New Roman"/>
          <w:color w:val="000000"/>
        </w:rPr>
        <w:t>Drawing a labeled model illustrating and explaining</w:t>
      </w:r>
      <w:r w:rsidR="007F03A2">
        <w:rPr>
          <w:rFonts w:ascii="Times New Roman" w:eastAsia="Times New Roman" w:hAnsi="Times New Roman" w:cs="Times New Roman"/>
          <w:color w:val="000000"/>
        </w:rPr>
        <w:t xml:space="preserve"> w</w:t>
      </w:r>
      <w:r w:rsidRPr="00BE0A18">
        <w:rPr>
          <w:rFonts w:ascii="Times New Roman" w:eastAsia="Times New Roman" w:hAnsi="Times New Roman" w:cs="Times New Roman"/>
          <w:color w:val="000000"/>
        </w:rPr>
        <w:t xml:space="preserve">hat you observe happening. Label each part of the </w:t>
      </w:r>
    </w:p>
    <w:p w:rsidR="001D132E" w:rsidRPr="00BE0A18" w:rsidRDefault="001D132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0A18">
        <w:rPr>
          <w:rFonts w:ascii="Times New Roman" w:eastAsia="Times New Roman" w:hAnsi="Times New Roman" w:cs="Times New Roman"/>
          <w:color w:val="000000"/>
        </w:rPr>
        <w:t>Diagram and explain what is happening.</w:t>
      </w:r>
    </w:p>
    <w:p w:rsidR="002861FE" w:rsidRPr="00BE0A18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0A18"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861FE" w:rsidRPr="00BE0A18" w:rsidTr="002861FE">
        <w:tc>
          <w:tcPr>
            <w:tcW w:w="9576" w:type="dxa"/>
          </w:tcPr>
          <w:p w:rsidR="002861FE" w:rsidRPr="00BE0A18" w:rsidRDefault="00101163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Picture:</w:t>
            </w:r>
          </w:p>
          <w:p w:rsidR="002861FE" w:rsidRPr="00BE0A18" w:rsidRDefault="002861FE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1FE" w:rsidRPr="00BE0A18" w:rsidRDefault="002861FE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1FE" w:rsidRPr="00BE0A18" w:rsidRDefault="002861FE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1FE" w:rsidRDefault="002861FE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5427" w:rsidRPr="00BE0A18" w:rsidRDefault="00455427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132E" w:rsidRPr="00BE0A18" w:rsidRDefault="001D132E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132E" w:rsidRPr="00BE0A18" w:rsidRDefault="001D132E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132E" w:rsidRDefault="00455427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How do the tuning fork and ping pong ball interact?</w:t>
            </w:r>
          </w:p>
          <w:p w:rsidR="00455427" w:rsidRDefault="00455427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5427" w:rsidRPr="00BE0A18" w:rsidRDefault="00455427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132E" w:rsidRDefault="001D132E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5427" w:rsidRPr="00BE0A18" w:rsidRDefault="00455427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132E" w:rsidRPr="00BE0A18" w:rsidRDefault="00455427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What do you notice about the ping pong ball when it first touches the tuning fork? After a few seconds pass?</w:t>
            </w:r>
          </w:p>
          <w:p w:rsidR="001D132E" w:rsidRDefault="001D132E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5427" w:rsidRDefault="00455427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5427" w:rsidRPr="00BE0A18" w:rsidRDefault="00455427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132E" w:rsidRPr="00BE0A18" w:rsidRDefault="001D132E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132E" w:rsidRPr="00BE0A18" w:rsidRDefault="00455427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How is the tuning fork able to move the ball?</w:t>
            </w:r>
          </w:p>
          <w:p w:rsidR="001D132E" w:rsidRPr="00BE0A18" w:rsidRDefault="001D132E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1FE" w:rsidRDefault="002861FE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5427" w:rsidRDefault="00455427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5427" w:rsidRPr="00BE0A18" w:rsidRDefault="00455427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861FE" w:rsidRPr="00BE0A18" w:rsidRDefault="001D132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BE0A18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Part 3: Sound Waves and Water</w:t>
      </w:r>
    </w:p>
    <w:p w:rsidR="00A6571B" w:rsidRPr="00BE0A18" w:rsidRDefault="001D132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BE0A18">
        <w:rPr>
          <w:rFonts w:ascii="Times New Roman" w:eastAsia="Times New Roman" w:hAnsi="Times New Roman" w:cs="Times New Roman"/>
          <w:bCs/>
          <w:color w:val="000000"/>
        </w:rPr>
        <w:t>1. Fill a cup with water (to the top).</w:t>
      </w:r>
    </w:p>
    <w:p w:rsidR="00A6571B" w:rsidRPr="00BE0A18" w:rsidRDefault="001D132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BE0A18">
        <w:rPr>
          <w:rFonts w:ascii="Times New Roman" w:eastAsia="Times New Roman" w:hAnsi="Times New Roman" w:cs="Times New Roman"/>
          <w:bCs/>
          <w:color w:val="000000"/>
        </w:rPr>
        <w:t>2. Strongly hit a tuning fork with your pencil.</w:t>
      </w:r>
    </w:p>
    <w:p w:rsidR="00A6571B" w:rsidRPr="00BE0A18" w:rsidRDefault="001D132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BE0A18">
        <w:rPr>
          <w:rFonts w:ascii="Times New Roman" w:eastAsia="Times New Roman" w:hAnsi="Times New Roman" w:cs="Times New Roman"/>
          <w:bCs/>
          <w:color w:val="000000"/>
        </w:rPr>
        <w:t>3. Gently touch</w:t>
      </w:r>
      <w:r w:rsidR="00A6571B" w:rsidRPr="00BE0A18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BE0A18">
        <w:rPr>
          <w:rFonts w:ascii="Times New Roman" w:eastAsia="Times New Roman" w:hAnsi="Times New Roman" w:cs="Times New Roman"/>
          <w:bCs/>
          <w:color w:val="000000"/>
        </w:rPr>
        <w:t>the water surface with one of the prongs of the tuning fork (see picture)</w:t>
      </w:r>
    </w:p>
    <w:p w:rsidR="001D132E" w:rsidRPr="00BE0A18" w:rsidRDefault="001D132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BE0A18">
        <w:rPr>
          <w:rFonts w:ascii="Times New Roman" w:eastAsia="Times New Roman" w:hAnsi="Times New Roman" w:cs="Times New Roman"/>
          <w:bCs/>
          <w:color w:val="000000"/>
        </w:rPr>
        <w:t>4. Hit the tuning fork strongly again and dip the prongs of the tuning fork down into the water (see picture).</w:t>
      </w:r>
    </w:p>
    <w:p w:rsidR="001D132E" w:rsidRPr="00BE0A18" w:rsidRDefault="001D132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BE0A18">
        <w:rPr>
          <w:rFonts w:ascii="Times New Roman" w:eastAsia="Times New Roman" w:hAnsi="Times New Roman" w:cs="Times New Roman"/>
          <w:bCs/>
          <w:color w:val="000000"/>
        </w:rPr>
        <w:t>5. Take turns and let different group members conduct these tests.</w:t>
      </w:r>
    </w:p>
    <w:p w:rsidR="00A6571B" w:rsidRPr="00BE0A18" w:rsidRDefault="001D132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BE0A18">
        <w:rPr>
          <w:rFonts w:ascii="Times New Roman" w:eastAsia="Times New Roman" w:hAnsi="Times New Roman" w:cs="Times New Roman"/>
          <w:bCs/>
          <w:color w:val="000000"/>
        </w:rPr>
        <w:t>6. Below record your observations by constructing a model illustrating and explaining what you observe</w:t>
      </w:r>
      <w:r w:rsidR="00A6571B" w:rsidRPr="00BE0A18">
        <w:rPr>
          <w:rFonts w:ascii="Times New Roman" w:eastAsia="Times New Roman" w:hAnsi="Times New Roman" w:cs="Times New Roman"/>
          <w:bCs/>
          <w:color w:val="000000"/>
        </w:rPr>
        <w:t xml:space="preserve"> happening. Label each part of the diagram and describe/explain what is happening.</w:t>
      </w:r>
    </w:p>
    <w:p w:rsidR="00A6571B" w:rsidRPr="00BE0A18" w:rsidRDefault="00A6571B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</w:p>
    <w:p w:rsidR="00BE0A18" w:rsidRPr="00BE0A18" w:rsidRDefault="008548D6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>
        <w:rPr>
          <w:noProof/>
        </w:rPr>
        <w:drawing>
          <wp:inline distT="0" distB="0" distL="0" distR="0" wp14:anchorId="252B9C5E" wp14:editId="3B0B9EE2">
            <wp:extent cx="1590675" cy="1590675"/>
            <wp:effectExtent l="0" t="0" r="9525" b="9525"/>
            <wp:docPr id="1" name="Picture 1" descr="https://lh3.googleusercontent.com/v7zM3fA8u1vH_uskmjk9qFu472FqGYjxgtsy3nJ2apjaJnKWgzD3oFKs57Aa7Mzy20VDiS4FbGetKBcmWHBKlbSfWWcEeWVED1zk5rKq2qTZxRZbBeED92mnJAjRwIoTJui9mm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v7zM3fA8u1vH_uskmjk9qFu472FqGYjxgtsy3nJ2apjaJnKWgzD3oFKs57Aa7Mzy20VDiS4FbGetKBcmWHBKlbSfWWcEeWVED1zk5rKq2qTZxRZbBeED92mnJAjRwIoTJui9mmy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</w:t>
      </w:r>
      <w:r>
        <w:rPr>
          <w:noProof/>
        </w:rPr>
        <w:drawing>
          <wp:inline distT="0" distB="0" distL="0" distR="0" wp14:anchorId="268ADC7D" wp14:editId="272A59F5">
            <wp:extent cx="1714500" cy="1409700"/>
            <wp:effectExtent l="0" t="0" r="0" b="0"/>
            <wp:docPr id="2" name="Picture 2" descr="https://lh6.googleusercontent.com/Xhl1vtXj_2MqABuqhEW1pqf_XDDwMPzOgLJF35Lg9Mqbyt9fNLihoN0MWz5I2cvvkbfY62K2VKwcUoodkCIEikANieD1ildSmGYob9RrcaFQE5F7kOcjwkquoUnWKtroW2h8N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Xhl1vtXj_2MqABuqhEW1pqf_XDDwMPzOgLJF35Lg9Mqbyt9fNLihoN0MWz5I2cvvkbfY62K2VKwcUoodkCIEikANieD1ildSmGYob9RrcaFQE5F7kOcjwkquoUnWKtroW2h8N1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71B" w:rsidRPr="00BE0A18" w:rsidRDefault="00A6571B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6571B" w:rsidRPr="00BE0A18" w:rsidTr="00A6571B">
        <w:tc>
          <w:tcPr>
            <w:tcW w:w="9576" w:type="dxa"/>
          </w:tcPr>
          <w:p w:rsidR="00A6571B" w:rsidRPr="00BE0A18" w:rsidRDefault="00101163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Picture:</w:t>
            </w:r>
          </w:p>
          <w:p w:rsidR="00A6571B" w:rsidRPr="00BE0A18" w:rsidRDefault="00A6571B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A6571B" w:rsidRPr="00BE0A18" w:rsidRDefault="00A6571B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A6571B" w:rsidRPr="00BE0A18" w:rsidRDefault="00A6571B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A6571B" w:rsidRPr="00BE0A18" w:rsidRDefault="00A6571B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A6571B" w:rsidRPr="00BE0A18" w:rsidRDefault="00A6571B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55427" w:rsidRPr="00BE0A18" w:rsidRDefault="00455427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 observed…</w:t>
            </w:r>
          </w:p>
          <w:p w:rsidR="00A6571B" w:rsidRPr="00BE0A18" w:rsidRDefault="00A6571B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A6571B" w:rsidRPr="00BE0A18" w:rsidRDefault="00A6571B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A6571B" w:rsidRPr="00BE0A18" w:rsidRDefault="00A6571B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A6571B" w:rsidRPr="00BE0A18" w:rsidRDefault="00455427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In my observations I saw…</w:t>
            </w:r>
          </w:p>
          <w:p w:rsidR="00A6571B" w:rsidRPr="00BE0A18" w:rsidRDefault="00A6571B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A6571B" w:rsidRPr="00BE0A18" w:rsidRDefault="00A6571B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A6571B" w:rsidRPr="00BE0A18" w:rsidRDefault="00A6571B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A6571B" w:rsidRPr="00BE0A18" w:rsidRDefault="00455427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Why do you think this happened?</w:t>
            </w:r>
          </w:p>
          <w:p w:rsidR="00A6571B" w:rsidRPr="00BE0A18" w:rsidRDefault="00A6571B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A6571B" w:rsidRPr="00BE0A18" w:rsidRDefault="00A6571B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A6571B" w:rsidRPr="00BE0A18" w:rsidRDefault="00A6571B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BE0A18" w:rsidRPr="00BE0A18" w:rsidRDefault="00BE0A18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E0A18" w:rsidRPr="00BE0A18" w:rsidRDefault="00BE0A18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571B" w:rsidRPr="00BE0A18" w:rsidRDefault="00A6571B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BE0A18">
        <w:rPr>
          <w:rFonts w:ascii="Times New Roman" w:eastAsia="Times New Roman" w:hAnsi="Times New Roman" w:cs="Times New Roman"/>
          <w:b/>
          <w:bCs/>
          <w:color w:val="000000"/>
        </w:rPr>
        <w:t>Part 4:</w:t>
      </w:r>
      <w:r w:rsidRPr="00BE0A18">
        <w:rPr>
          <w:rFonts w:ascii="Times New Roman" w:eastAsia="Times New Roman" w:hAnsi="Times New Roman" w:cs="Times New Roman"/>
          <w:bCs/>
          <w:color w:val="000000"/>
        </w:rPr>
        <w:t xml:space="preserve"> Answer the following questions using complete sentences and support your answers with evidence. (Be sure to include the source of your evidence)</w:t>
      </w:r>
    </w:p>
    <w:p w:rsidR="002861FE" w:rsidRPr="00BE0A18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0A18">
        <w:rPr>
          <w:rFonts w:ascii="Times New Roman" w:eastAsia="Times New Roman" w:hAnsi="Times New Roman" w:cs="Times New Roman"/>
          <w:bCs/>
          <w:color w:val="000000"/>
        </w:rPr>
        <w:t>1.</w:t>
      </w:r>
      <w:r w:rsidRPr="00BE0A18">
        <w:rPr>
          <w:rFonts w:ascii="Times New Roman" w:eastAsia="Times New Roman" w:hAnsi="Times New Roman" w:cs="Times New Roman"/>
          <w:color w:val="000000"/>
        </w:rPr>
        <w:t xml:space="preserve"> How</w:t>
      </w:r>
      <w:r w:rsidRPr="002861FE">
        <w:rPr>
          <w:rFonts w:ascii="Times New Roman" w:eastAsia="Times New Roman" w:hAnsi="Times New Roman" w:cs="Times New Roman"/>
          <w:color w:val="000000"/>
        </w:rPr>
        <w:t xml:space="preserve"> is sound created? </w:t>
      </w:r>
    </w:p>
    <w:p w:rsidR="002861FE" w:rsidRPr="00BE0A18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A6571B" w:rsidRPr="002861FE" w:rsidRDefault="00A6571B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2861FE" w:rsidRPr="002861FE" w:rsidRDefault="002861FE" w:rsidP="002861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571B" w:rsidRPr="00BE0A18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E0A18">
        <w:rPr>
          <w:rFonts w:ascii="Times New Roman" w:eastAsia="Times New Roman" w:hAnsi="Times New Roman" w:cs="Times New Roman"/>
          <w:color w:val="000000"/>
        </w:rPr>
        <w:t xml:space="preserve">2. </w:t>
      </w:r>
      <w:r w:rsidRPr="002861FE">
        <w:rPr>
          <w:rFonts w:ascii="Times New Roman" w:eastAsia="Times New Roman" w:hAnsi="Times New Roman" w:cs="Times New Roman"/>
          <w:color w:val="000000"/>
        </w:rPr>
        <w:t>How does sound travel?</w:t>
      </w:r>
      <w:r w:rsidRPr="00BE0A18">
        <w:rPr>
          <w:rFonts w:ascii="Times New Roman" w:eastAsia="Times New Roman" w:hAnsi="Times New Roman" w:cs="Times New Roman"/>
        </w:rPr>
        <w:t xml:space="preserve"> </w:t>
      </w:r>
    </w:p>
    <w:p w:rsidR="00A6571B" w:rsidRPr="00BE0A18" w:rsidRDefault="00A6571B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2861FE" w:rsidRPr="002861FE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2861FE" w:rsidRPr="00BE0A18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0A18">
        <w:rPr>
          <w:rFonts w:ascii="Times New Roman" w:eastAsia="Times New Roman" w:hAnsi="Times New Roman" w:cs="Times New Roman"/>
          <w:color w:val="000000"/>
        </w:rPr>
        <w:t xml:space="preserve">3. </w:t>
      </w:r>
      <w:r w:rsidRPr="002861FE">
        <w:rPr>
          <w:rFonts w:ascii="Times New Roman" w:eastAsia="Times New Roman" w:hAnsi="Times New Roman" w:cs="Times New Roman"/>
          <w:color w:val="000000"/>
        </w:rPr>
        <w:t xml:space="preserve">What </w:t>
      </w:r>
      <w:r w:rsidRPr="002861FE">
        <w:rPr>
          <w:rFonts w:ascii="Times New Roman" w:eastAsia="Times New Roman" w:hAnsi="Times New Roman" w:cs="Times New Roman"/>
          <w:b/>
          <w:bCs/>
          <w:color w:val="000000"/>
        </w:rPr>
        <w:t>patt</w:t>
      </w:r>
      <w:bookmarkStart w:id="0" w:name="_GoBack"/>
      <w:bookmarkEnd w:id="0"/>
      <w:r w:rsidRPr="002861FE">
        <w:rPr>
          <w:rFonts w:ascii="Times New Roman" w:eastAsia="Times New Roman" w:hAnsi="Times New Roman" w:cs="Times New Roman"/>
          <w:b/>
          <w:bCs/>
          <w:color w:val="000000"/>
        </w:rPr>
        <w:t>erns</w:t>
      </w:r>
      <w:r w:rsidRPr="002861FE">
        <w:rPr>
          <w:rFonts w:ascii="Times New Roman" w:eastAsia="Times New Roman" w:hAnsi="Times New Roman" w:cs="Times New Roman"/>
          <w:color w:val="000000"/>
        </w:rPr>
        <w:t xml:space="preserve"> can we observe about sound? </w:t>
      </w:r>
    </w:p>
    <w:p w:rsidR="002861FE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61FE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61FE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1C98" w:rsidRDefault="006F1C98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1C98" w:rsidRDefault="006F1C98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1C98" w:rsidRDefault="006F1C98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1C98" w:rsidRDefault="006F1C98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1C98" w:rsidRDefault="006F1C98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61FE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61FE" w:rsidRPr="002861FE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861FE" w:rsidRPr="00286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EFC"/>
    <w:multiLevelType w:val="multilevel"/>
    <w:tmpl w:val="A5B0EF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6745D"/>
    <w:multiLevelType w:val="multilevel"/>
    <w:tmpl w:val="BDB8E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B679D"/>
    <w:multiLevelType w:val="multilevel"/>
    <w:tmpl w:val="6B0C0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A0"/>
    <w:rsid w:val="00101163"/>
    <w:rsid w:val="001C3151"/>
    <w:rsid w:val="001D132E"/>
    <w:rsid w:val="002861FE"/>
    <w:rsid w:val="00455427"/>
    <w:rsid w:val="006E3829"/>
    <w:rsid w:val="006F1C98"/>
    <w:rsid w:val="00775AA0"/>
    <w:rsid w:val="00791BEC"/>
    <w:rsid w:val="007F03A2"/>
    <w:rsid w:val="008548D6"/>
    <w:rsid w:val="0094630A"/>
    <w:rsid w:val="00A6571B"/>
    <w:rsid w:val="00BE0A18"/>
    <w:rsid w:val="00E73211"/>
    <w:rsid w:val="00FE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2018-01-12T11:57:00Z</cp:lastPrinted>
  <dcterms:created xsi:type="dcterms:W3CDTF">2018-01-11T13:58:00Z</dcterms:created>
  <dcterms:modified xsi:type="dcterms:W3CDTF">2018-01-12T16:59:00Z</dcterms:modified>
</cp:coreProperties>
</file>