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67" w:rsidRDefault="00AA1ACF">
      <w:r>
        <w:t>Name _______________________________________ Date _________________ Hour __________</w:t>
      </w:r>
    </w:p>
    <w:p w:rsidR="00AA1ACF" w:rsidRPr="00AA1ACF" w:rsidRDefault="00AA1ACF">
      <w:pPr>
        <w:rPr>
          <w:b/>
        </w:rPr>
      </w:pPr>
      <w:r>
        <w:tab/>
      </w:r>
      <w:r>
        <w:tab/>
      </w:r>
      <w:r>
        <w:tab/>
      </w:r>
      <w:r w:rsidRPr="00AA1ACF">
        <w:rPr>
          <w:b/>
        </w:rPr>
        <w:t xml:space="preserve">Invention Convention: </w:t>
      </w:r>
      <w:r w:rsidR="00380A8A">
        <w:rPr>
          <w:b/>
        </w:rPr>
        <w:t xml:space="preserve">Procedure </w:t>
      </w:r>
      <w:r w:rsidR="00EC37FA">
        <w:rPr>
          <w:b/>
        </w:rPr>
        <w:t>Step 4</w:t>
      </w:r>
      <w:bookmarkStart w:id="0" w:name="_GoBack"/>
      <w:bookmarkEnd w:id="0"/>
    </w:p>
    <w:p w:rsidR="00AA1ACF" w:rsidRDefault="00AA1ACF">
      <w:r>
        <w:t>Now that you have an invention, research and hypothesis it is time to test your invention. You should have already submitted your testing design idea to Ms. Murphy, make sure you review any feedback before starting. You will need to identify your control, constant, independent and dependent variables. Write your procedure and create a data table. This needs to be submitted BEFORE YOU START TESTING; to be sure you are on the right track. Once this is reviewed and completed you may build and test your invention.</w:t>
      </w:r>
    </w:p>
    <w:p w:rsidR="00AA1ACF" w:rsidRDefault="00AA1ACF">
      <w:r>
        <w:t>Independent variable:</w:t>
      </w:r>
    </w:p>
    <w:p w:rsidR="00AA1ACF" w:rsidRDefault="00AA1ACF"/>
    <w:p w:rsidR="00AA1ACF" w:rsidRDefault="00AA1ACF">
      <w:r>
        <w:t>Dependent variable:</w:t>
      </w:r>
    </w:p>
    <w:p w:rsidR="00AA1ACF" w:rsidRDefault="00AA1ACF"/>
    <w:p w:rsidR="00AA1ACF" w:rsidRDefault="00AA1ACF">
      <w:r>
        <w:t>Control:</w:t>
      </w:r>
    </w:p>
    <w:p w:rsidR="00AA1ACF" w:rsidRDefault="00AA1ACF"/>
    <w:p w:rsidR="00AA1ACF" w:rsidRDefault="00AA1ACF">
      <w:r>
        <w:t>Constant:</w:t>
      </w:r>
    </w:p>
    <w:p w:rsidR="00AA1ACF" w:rsidRDefault="00AA1ACF"/>
    <w:p w:rsidR="00AA1ACF" w:rsidRDefault="00AA1ACF">
      <w:r>
        <w:t>Procedure: your procedure should be a numbered detailed list of how you plan to test your invention.</w:t>
      </w:r>
    </w:p>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r>
        <w:lastRenderedPageBreak/>
        <w:t>Please include your blank data table below</w:t>
      </w:r>
    </w:p>
    <w:sectPr w:rsidR="00AA1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CF"/>
    <w:rsid w:val="00017508"/>
    <w:rsid w:val="00380A8A"/>
    <w:rsid w:val="004D07A6"/>
    <w:rsid w:val="00AA1ACF"/>
    <w:rsid w:val="00E54D67"/>
    <w:rsid w:val="00EC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2018-11-30T13:28:00Z</cp:lastPrinted>
  <dcterms:created xsi:type="dcterms:W3CDTF">2017-12-07T12:08:00Z</dcterms:created>
  <dcterms:modified xsi:type="dcterms:W3CDTF">2018-11-30T13:35:00Z</dcterms:modified>
</cp:coreProperties>
</file>