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0"/>
        <w:gridCol w:w="5096"/>
      </w:tblGrid>
      <w:tr w:rsidR="00EF25E6" w:rsidTr="00EF25E6">
        <w:tc>
          <w:tcPr>
            <w:tcW w:w="9576" w:type="dxa"/>
            <w:gridSpan w:val="2"/>
          </w:tcPr>
          <w:p w:rsidR="00EF25E6" w:rsidRDefault="00EF25E6" w:rsidP="00EF25E6">
            <w:r w:rsidRPr="00A71C6E">
              <w:rPr>
                <w:b/>
              </w:rPr>
              <w:t>Yellow Table:</w:t>
            </w:r>
            <w:r>
              <w:t xml:space="preserve"> Complete the below word scramble</w:t>
            </w:r>
          </w:p>
          <w:p w:rsidR="00E97653" w:rsidRDefault="00E97653" w:rsidP="00EF25E6"/>
          <w:p w:rsidR="00EF25E6" w:rsidRDefault="00EF25E6" w:rsidP="00EF25E6">
            <w:r>
              <w:t>1. ESURVNEI      ________________________        2. NOMO     ________________________</w:t>
            </w:r>
          </w:p>
          <w:p w:rsidR="00E97653" w:rsidRDefault="00E97653" w:rsidP="00EF25E6"/>
          <w:p w:rsidR="00EF25E6" w:rsidRDefault="00EF25E6" w:rsidP="00EF25E6">
            <w:r>
              <w:t>3. TONASRUTA ________________________</w:t>
            </w:r>
            <w:r w:rsidR="00E97653">
              <w:t xml:space="preserve">       </w:t>
            </w:r>
            <w:r>
              <w:t xml:space="preserve"> 4. RUNAST  ________________________</w:t>
            </w:r>
          </w:p>
          <w:p w:rsidR="00E97653" w:rsidRDefault="00E97653" w:rsidP="00EF25E6"/>
          <w:p w:rsidR="00EF25E6" w:rsidRDefault="00EF25E6" w:rsidP="00EF25E6">
            <w:r>
              <w:t>5. ASTR               ________________________        6. NAPELT   ________________________</w:t>
            </w:r>
          </w:p>
          <w:p w:rsidR="00E97653" w:rsidRDefault="00E97653" w:rsidP="00EF25E6"/>
          <w:p w:rsidR="00EF25E6" w:rsidRDefault="00EF25E6" w:rsidP="00EF25E6">
            <w:r>
              <w:t xml:space="preserve">7. EMTOC           ________________________ </w:t>
            </w:r>
            <w:r w:rsidR="00E97653">
              <w:t xml:space="preserve">       8. ITVYAGR  ________________________</w:t>
            </w:r>
          </w:p>
          <w:p w:rsidR="00E97653" w:rsidRDefault="00E97653" w:rsidP="00EF25E6"/>
          <w:p w:rsidR="00E97653" w:rsidRDefault="00E97653" w:rsidP="00EF25E6">
            <w:r>
              <w:t>9. RMAS             ________________________        10. CPEOELSTE ________________________</w:t>
            </w:r>
          </w:p>
          <w:p w:rsidR="00E97653" w:rsidRDefault="00E97653" w:rsidP="00EF25E6"/>
          <w:p w:rsidR="00E97653" w:rsidRDefault="00E97653" w:rsidP="00EF25E6">
            <w:r>
              <w:t>11. EUVNS         ________________________        12. SULHTET  ________________________</w:t>
            </w:r>
          </w:p>
          <w:p w:rsidR="00E97653" w:rsidRDefault="00E97653" w:rsidP="00EF25E6"/>
          <w:p w:rsidR="00E97653" w:rsidRDefault="00E97653" w:rsidP="00EF25E6">
            <w:r>
              <w:t>13. BTIOR          ________________________         14. NUS       ________________________</w:t>
            </w:r>
          </w:p>
          <w:p w:rsidR="00E97653" w:rsidRDefault="00E97653" w:rsidP="00EF25E6"/>
          <w:p w:rsidR="00E97653" w:rsidRDefault="00E97653" w:rsidP="00EF25E6">
            <w:r>
              <w:t>15. LGLXAY        ________________________         16. EOARISTD________________________</w:t>
            </w:r>
          </w:p>
          <w:p w:rsidR="00E97653" w:rsidRDefault="00E97653" w:rsidP="00EF25E6"/>
          <w:p w:rsidR="00E97653" w:rsidRDefault="00E97653" w:rsidP="00EF25E6">
            <w:r>
              <w:t>17. ETMORE      ________________________         18. UYRCREM________________________</w:t>
            </w:r>
          </w:p>
          <w:p w:rsidR="00E97653" w:rsidRDefault="00E97653" w:rsidP="00EF25E6"/>
          <w:p w:rsidR="00E97653" w:rsidRDefault="00E97653" w:rsidP="00EF25E6">
            <w:r>
              <w:t>19. YROMATSNO ________________________      20. NTUNEPE ________________________</w:t>
            </w:r>
          </w:p>
          <w:p w:rsidR="00E97653" w:rsidRDefault="00E97653" w:rsidP="00EF25E6"/>
        </w:tc>
      </w:tr>
      <w:tr w:rsidR="00EF25E6" w:rsidTr="00EF25E6">
        <w:tc>
          <w:tcPr>
            <w:tcW w:w="4788" w:type="dxa"/>
          </w:tcPr>
          <w:p w:rsidR="00E97653" w:rsidRDefault="00E97653" w:rsidP="00E97653">
            <w:r w:rsidRPr="00A71C6E">
              <w:rPr>
                <w:b/>
              </w:rPr>
              <w:t>Green Table:</w:t>
            </w:r>
            <w:r>
              <w:t xml:space="preserve"> Please watch the video on Ms. Murphy’s blog. Answer the follow</w:t>
            </w:r>
            <w:r w:rsidR="00A71C6E">
              <w:t>ing question.</w:t>
            </w:r>
          </w:p>
          <w:p w:rsidR="00E97653" w:rsidRDefault="00E97653" w:rsidP="00E97653"/>
          <w:p w:rsidR="00E97653" w:rsidRDefault="008E349F" w:rsidP="00E97653">
            <w:hyperlink r:id="rId5" w:history="1">
              <w:r w:rsidR="00E97653" w:rsidRPr="00784A8D">
                <w:rPr>
                  <w:rStyle w:val="Hyperlink"/>
                </w:rPr>
                <w:t>https://www.youtube.com/watch?v=R17</w:t>
              </w:r>
              <w:r w:rsidR="00E97653" w:rsidRPr="00784A8D">
                <w:rPr>
                  <w:rStyle w:val="Hyperlink"/>
                </w:rPr>
                <w:t>H</w:t>
              </w:r>
              <w:r w:rsidR="00E97653" w:rsidRPr="00784A8D">
                <w:rPr>
                  <w:rStyle w:val="Hyperlink"/>
                </w:rPr>
                <w:t>Ge4Q3Ak</w:t>
              </w:r>
            </w:hyperlink>
          </w:p>
          <w:p w:rsidR="00E97653" w:rsidRDefault="00E97653" w:rsidP="00E97653"/>
          <w:p w:rsidR="00E97653" w:rsidRDefault="00E97653" w:rsidP="00E97653">
            <w:r>
              <w:t>1.  How does the ball stay in motion?</w:t>
            </w:r>
          </w:p>
          <w:p w:rsidR="00E97653" w:rsidRDefault="00E97653" w:rsidP="00E97653"/>
          <w:p w:rsidR="00E97653" w:rsidRDefault="00E97653" w:rsidP="00E97653"/>
          <w:p w:rsidR="00EF25E6" w:rsidRDefault="00EF25E6" w:rsidP="00EF25E6"/>
        </w:tc>
        <w:tc>
          <w:tcPr>
            <w:tcW w:w="4788" w:type="dxa"/>
          </w:tcPr>
          <w:p w:rsidR="00E97653" w:rsidRPr="00A71C6E" w:rsidRDefault="00E97653" w:rsidP="00E97653">
            <w:pPr>
              <w:rPr>
                <w:b/>
              </w:rPr>
            </w:pPr>
            <w:r w:rsidRPr="00A71C6E">
              <w:rPr>
                <w:b/>
              </w:rPr>
              <w:t>Red Table</w:t>
            </w:r>
          </w:p>
          <w:p w:rsidR="00E97653" w:rsidRDefault="00E97653" w:rsidP="00E97653">
            <w:r>
              <w:t xml:space="preserve">Watch the video on Ms. Murphy’s blog for the red table and answer the following questions under your space word scramble. </w:t>
            </w:r>
          </w:p>
          <w:p w:rsidR="00E97653" w:rsidRDefault="00E97653" w:rsidP="00E97653"/>
          <w:p w:rsidR="00E97653" w:rsidRDefault="008E349F" w:rsidP="00E97653">
            <w:hyperlink r:id="rId6" w:history="1">
              <w:r w:rsidR="00E97653" w:rsidRPr="00784A8D">
                <w:rPr>
                  <w:rStyle w:val="Hyperlink"/>
                </w:rPr>
                <w:t>https://www.youtube.co</w:t>
              </w:r>
              <w:r w:rsidR="00E97653" w:rsidRPr="00784A8D">
                <w:rPr>
                  <w:rStyle w:val="Hyperlink"/>
                </w:rPr>
                <w:t>m</w:t>
              </w:r>
              <w:r w:rsidR="00E97653" w:rsidRPr="00784A8D">
                <w:rPr>
                  <w:rStyle w:val="Hyperlink"/>
                </w:rPr>
                <w:t>/watch?v=IC1JQu9xGHQ&amp;t=192s</w:t>
              </w:r>
            </w:hyperlink>
          </w:p>
          <w:p w:rsidR="00E97653" w:rsidRDefault="00E97653" w:rsidP="00E97653"/>
          <w:p w:rsidR="00E97653" w:rsidRDefault="00E97653" w:rsidP="00E97653">
            <w:r>
              <w:t>1. How do satellites get into space?</w:t>
            </w:r>
          </w:p>
          <w:p w:rsidR="00E97653" w:rsidRDefault="00E97653" w:rsidP="00E97653"/>
          <w:p w:rsidR="00E97653" w:rsidRDefault="00E97653" w:rsidP="00E97653"/>
          <w:p w:rsidR="00E97653" w:rsidRDefault="00E97653" w:rsidP="00E97653"/>
          <w:p w:rsidR="00E97653" w:rsidRDefault="00E97653" w:rsidP="00E97653"/>
          <w:p w:rsidR="00E97653" w:rsidRDefault="00E97653" w:rsidP="00E97653">
            <w:r>
              <w:t>2. How do satellites stay in space?</w:t>
            </w:r>
          </w:p>
          <w:p w:rsidR="00E97653" w:rsidRDefault="00E97653" w:rsidP="00E97653"/>
          <w:p w:rsidR="00E97653" w:rsidRDefault="00E97653" w:rsidP="00E97653"/>
          <w:p w:rsidR="00E97653" w:rsidRDefault="00E97653" w:rsidP="00E97653"/>
          <w:p w:rsidR="00EF25E6" w:rsidRDefault="00EF25E6" w:rsidP="00EF25E6"/>
        </w:tc>
      </w:tr>
      <w:tr w:rsidR="00EF25E6" w:rsidTr="00EF25E6">
        <w:tc>
          <w:tcPr>
            <w:tcW w:w="4788" w:type="dxa"/>
          </w:tcPr>
          <w:p w:rsidR="00E97653" w:rsidRPr="00A71C6E" w:rsidRDefault="00E97653" w:rsidP="00E97653">
            <w:pPr>
              <w:rPr>
                <w:b/>
              </w:rPr>
            </w:pPr>
            <w:r w:rsidRPr="00A71C6E">
              <w:rPr>
                <w:b/>
              </w:rPr>
              <w:t>Blue Table</w:t>
            </w:r>
          </w:p>
          <w:p w:rsidR="00E97653" w:rsidRDefault="00E97653" w:rsidP="00A71C6E">
            <w:r>
              <w:t xml:space="preserve">1. </w:t>
            </w:r>
            <w:r w:rsidR="00A71C6E">
              <w:t>Complete your word scramble.</w:t>
            </w:r>
          </w:p>
          <w:p w:rsidR="00A71C6E" w:rsidRDefault="00A71C6E" w:rsidP="00A71C6E">
            <w:r>
              <w:t>2. Complete your crossword puzzle.</w:t>
            </w:r>
          </w:p>
          <w:p w:rsidR="00A71C6E" w:rsidRDefault="00A71C6E" w:rsidP="00A71C6E">
            <w:r>
              <w:t>3. Complete a word for the word wall (extra credit)</w:t>
            </w:r>
          </w:p>
          <w:p w:rsidR="00EF25E6" w:rsidRDefault="00EF25E6" w:rsidP="00EF25E6"/>
        </w:tc>
        <w:tc>
          <w:tcPr>
            <w:tcW w:w="4788" w:type="dxa"/>
          </w:tcPr>
          <w:p w:rsidR="00EF25E6" w:rsidRDefault="00E97653" w:rsidP="00EF25E6">
            <w:r w:rsidRPr="00A71C6E">
              <w:rPr>
                <w:b/>
              </w:rPr>
              <w:t>Purple Table:</w:t>
            </w:r>
            <w:r>
              <w:t xml:space="preserve"> Complete the cross word puzzle on the back of this page.</w:t>
            </w:r>
          </w:p>
        </w:tc>
      </w:tr>
    </w:tbl>
    <w:p w:rsidR="007F3EA4" w:rsidRDefault="007F3EA4" w:rsidP="007F3EA4">
      <w:pPr>
        <w:ind w:left="1440" w:firstLine="720"/>
      </w:pPr>
    </w:p>
    <w:p w:rsidR="00E97AC2" w:rsidRDefault="00E97653" w:rsidP="007F3EA4">
      <w:r>
        <w:lastRenderedPageBreak/>
        <w:t>Name ____________________________</w:t>
      </w:r>
      <w:bookmarkStart w:id="0" w:name="_GoBack"/>
      <w:bookmarkEnd w:id="0"/>
      <w:r>
        <w:t>_____ Date _______________ Hour ____________</w:t>
      </w:r>
    </w:p>
    <w:p w:rsidR="00E97AC2" w:rsidRDefault="007F3EA4" w:rsidP="00E97653">
      <w:r>
        <w:tab/>
      </w:r>
    </w:p>
    <w:p w:rsidR="00EF25E6" w:rsidRDefault="00EF25E6" w:rsidP="007F3EA4">
      <w:r>
        <w:rPr>
          <w:noProof/>
        </w:rPr>
        <w:drawing>
          <wp:inline distT="0" distB="0" distL="0" distR="0" wp14:anchorId="038D6783" wp14:editId="5841DA29">
            <wp:extent cx="5619750" cy="7277100"/>
            <wp:effectExtent l="0" t="0" r="0" b="0"/>
            <wp:docPr id="1" name="Picture 1" descr="Image result for easy space 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sy space cross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A4"/>
    <w:rsid w:val="007F3EA4"/>
    <w:rsid w:val="008B07AB"/>
    <w:rsid w:val="008E349F"/>
    <w:rsid w:val="00A71C6E"/>
    <w:rsid w:val="00E97653"/>
    <w:rsid w:val="00E97AC2"/>
    <w:rsid w:val="00E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6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C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6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C1JQu9xGHQ&amp;t=192s" TargetMode="External"/><Relationship Id="rId5" Type="http://schemas.openxmlformats.org/officeDocument/2006/relationships/hyperlink" Target="https://www.youtube.com/watch?v=R17HGe4Q3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2018-11-28T11:10:00Z</cp:lastPrinted>
  <dcterms:created xsi:type="dcterms:W3CDTF">2017-11-27T11:45:00Z</dcterms:created>
  <dcterms:modified xsi:type="dcterms:W3CDTF">2018-11-28T12:46:00Z</dcterms:modified>
</cp:coreProperties>
</file>