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B4" w:rsidRPr="008A084A" w:rsidRDefault="00CD58B4" w:rsidP="00CD58B4">
      <w:pPr>
        <w:rPr>
          <w:rFonts w:ascii="Times New Roman" w:hAnsi="Times New Roman" w:cs="Times New Roman"/>
          <w:sz w:val="20"/>
          <w:szCs w:val="20"/>
        </w:rPr>
      </w:pPr>
      <w:r w:rsidRPr="008A084A">
        <w:rPr>
          <w:rFonts w:ascii="Times New Roman" w:hAnsi="Times New Roman" w:cs="Times New Roman"/>
          <w:sz w:val="20"/>
          <w:szCs w:val="20"/>
        </w:rPr>
        <w:t>Name ______________________________________ Date ________________ Hour ________</w:t>
      </w:r>
    </w:p>
    <w:p w:rsidR="00CD58B4" w:rsidRPr="008A084A" w:rsidRDefault="00CD58B4" w:rsidP="00CD58B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Purple</w:t>
      </w:r>
      <w:r w:rsidRPr="008A084A">
        <w:rPr>
          <w:rFonts w:ascii="Times New Roman" w:hAnsi="Times New Roman" w:cs="Times New Roman"/>
          <w:sz w:val="20"/>
          <w:szCs w:val="20"/>
        </w:rPr>
        <w:tab/>
      </w:r>
      <w:r w:rsidRPr="008A084A">
        <w:rPr>
          <w:rFonts w:ascii="Times New Roman" w:hAnsi="Times New Roman" w:cs="Times New Roman"/>
          <w:sz w:val="20"/>
          <w:szCs w:val="20"/>
        </w:rPr>
        <w:tab/>
      </w:r>
      <w:r w:rsidRPr="008A084A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 w:rsidRPr="008A084A">
        <w:rPr>
          <w:rFonts w:ascii="Times New Roman" w:hAnsi="Times New Roman" w:cs="Times New Roman"/>
          <w:b/>
          <w:sz w:val="20"/>
          <w:szCs w:val="20"/>
        </w:rPr>
        <w:t xml:space="preserve">Magnetism Station 4: </w:t>
      </w:r>
      <w:r w:rsidRPr="008A08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NDT Magnetism</w:t>
      </w:r>
      <w:bookmarkEnd w:id="0"/>
    </w:p>
    <w:p w:rsidR="00CD58B4" w:rsidRPr="008A084A" w:rsidRDefault="00CD58B4" w:rsidP="00CD58B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A08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 1:</w:t>
      </w:r>
      <w:r w:rsidRPr="008A084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Pre-lab Questions; answer the following questions using complete sentences with a restate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D58B4" w:rsidRPr="008A084A" w:rsidTr="000521E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Draw what you think Earth’s magnetic field looks like.</w:t>
            </w: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8B4" w:rsidRPr="008A084A" w:rsidTr="000521E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Where can you find magnetic fields in the classroom?</w:t>
            </w: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Where can you find magnetic field in the world?</w:t>
            </w: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8B4" w:rsidRPr="008A084A" w:rsidTr="000521E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8B4" w:rsidRPr="008A084A" w:rsidTr="000521E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8B4" w:rsidRPr="008A084A" w:rsidRDefault="00CD58B4" w:rsidP="00052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2: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Get your ASSIGNED Chromebook and on my blog you will find a link for “Electricity and Magnetism”. Click on the link </w:t>
            </w:r>
            <w:hyperlink r:id="rId6" w:history="1">
              <w:r w:rsidRPr="008A084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https://www.nde-ed.org/EducationResources/HighSchool/Magnetism/magnetismintro.htm</w:t>
              </w:r>
            </w:hyperlink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2. Each page and answer the questions using complete sentences with a restate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Introduction to the Mystery of Magnetism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What are three common items that rely on magnetism to work?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Magnetic Behavior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What is the simulation showing you?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What is a magnet?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. What is magnetism?*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Magnetic Properties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Use the scissors to cut the magnet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How many cuts can you do before the magnet no longer acts like a magnet?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Review of the Atom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Has the model of the atom always been the same? Explain*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How 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Earth similar to an atom?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Creation of Magnetic Fields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Define a magnetic field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Electron Pairing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What are paired electrons?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Magnetic Domain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Click and Drag the magnet across the metallic strip.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What is happening to the piece of metal?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. Could you turn a paperclip into a magnet? Explain.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The Two Ends of A Magnet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Click “start Animation” on experiment 1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Describe or draw what happened 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C. Click  “start Animation” on experiment 2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D. Describe or draw what happened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E. Click on “start Animation” on experiment 3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F. Describe or draw what happened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G. Wha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is the needle of a magnet? 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H. How 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Earth and a magnet similar?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I. Describe what 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seeing in the last picture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Magnetic Lines of Force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Review the picture and go on to the next slide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Magnetic Fields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Read the description above Box  A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Read the descriptions for each Box and review the pictures.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C. What patterns do you notice about each picture?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D. Are the iron particle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magnetized? How do you know? 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Ferromagnetic Materials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Review the demonstration and move on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Electromagnets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A. Click on the “Raise/Lower” lever to start the animation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B. Describe an electromagnet.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rest of the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Part 2</w:t>
            </w:r>
            <w:r w:rsidRPr="008A0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simulation will be counted as extra credit. Move on to Part 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(not extra credit) </w:t>
            </w:r>
            <w:r w:rsidRPr="008A0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the assignment before completing the extra credit.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Electricity and Magnetism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1. What happens to the compass needle as the compass moves around the wire carrying electrical current?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2. Why do you think this happens?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More on Electricity and Magnetism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1.If</w:t>
            </w:r>
            <w:proofErr w:type="gramEnd"/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electricity produces magnetism, can magnets produce electricity?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2. Why is electromagnetic induction important to us?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3. How does a magnet help a generator convert mechanical energy into electrical energy?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Magnetism and the Direction of Current Flow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1. What happens each time you reverse the electrical current in the wire?</w:t>
            </w: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2. What would happen if we used alternating current (AC) instead of direct current (DC) in the wire?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The Electric Motor and Magnetism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1. How does magnetism make an electric motor operate?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The Use of Magnetism in NDT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1. How is magnetism used in NDT?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3:</w:t>
            </w:r>
          </w:p>
          <w:p w:rsidR="00CD58B4" w:rsidRPr="008A084A" w:rsidRDefault="00CD58B4" w:rsidP="00CD58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 to </w:t>
            </w:r>
            <w:hyperlink r:id="rId7" w:history="1">
              <w:r w:rsidRPr="008A08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http://phet.colorado.edu/en/simulation/faraday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google “PHET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faraday</w:t>
            </w: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link can also be found on my blog</w:t>
            </w: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Select the “pickup coil” tab.</w:t>
            </w: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Make the light bulb light.  Describe what you have to do to keep the light bulb glowing.</w:t>
            </w: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To make the bulb light you must have moving electrons.  What do you have to do with the magnet to make the electrons move?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generator “makes” electricity.  Click on the “generator” tab.  </w:t>
            </w:r>
          </w:p>
          <w:p w:rsidR="00CD58B4" w:rsidRPr="008A084A" w:rsidRDefault="00CD58B4" w:rsidP="00CD58B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Turn on the water.  What does the water do to the magnet?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Turning on the water does cause the light bulb to light, but is water necessary to “make” electricity?  [ yes / no ]</w:t>
            </w: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If there is no water but you have a magnet, a coil of wire, and a light bulb what would you do to make the bulb light?</w:t>
            </w: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CD58B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sz w:val="20"/>
                <w:szCs w:val="20"/>
              </w:rPr>
              <w:t>Explain and draw a possible set up for what the power company has at the power plant to “make” electricity for this school.</w:t>
            </w: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58B4" w:rsidRPr="008A084A" w:rsidRDefault="00CD58B4" w:rsidP="0005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5CA0" w:rsidRDefault="008E5CA0"/>
    <w:sectPr w:rsidR="008E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60DF"/>
    <w:multiLevelType w:val="hybridMultilevel"/>
    <w:tmpl w:val="4A7E1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4"/>
    <w:rsid w:val="008E5CA0"/>
    <w:rsid w:val="00C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et.colorado.edu/en/simulation/fara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e-ed.org/EducationResources/HighSchool/Magnetism/magnetismintr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2018-11-01T12:42:00Z</dcterms:created>
  <dcterms:modified xsi:type="dcterms:W3CDTF">2018-11-01T12:42:00Z</dcterms:modified>
</cp:coreProperties>
</file>