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B11F24" w:rsidRDefault="00083445">
      <w:pPr>
        <w:rPr>
          <w:b/>
        </w:rPr>
      </w:pPr>
      <w:r>
        <w:tab/>
      </w:r>
      <w:r>
        <w:tab/>
      </w:r>
      <w:r>
        <w:tab/>
      </w:r>
      <w:r w:rsidRPr="00B11F24">
        <w:rPr>
          <w:b/>
        </w:rPr>
        <w:tab/>
        <w:t>Student Record Keeping</w:t>
      </w:r>
    </w:p>
    <w:p w:rsidR="00083445" w:rsidRDefault="00083445">
      <w:r>
        <w:t xml:space="preserve">Please write three goals you would like to reach this year. You must have two </w:t>
      </w:r>
      <w:r w:rsidR="00B11F24">
        <w:t>measurable academic</w:t>
      </w:r>
      <w:r>
        <w:t xml:space="preserve"> goals (At least one related to science) and one measureable personal goal.</w:t>
      </w:r>
    </w:p>
    <w:p w:rsidR="00083445" w:rsidRDefault="00083445">
      <w:r>
        <w:t>1.___</w:t>
      </w:r>
      <w:r w:rsidR="00793668">
        <w:rPr>
          <w:color w:val="7030A0"/>
        </w:rPr>
        <w:t xml:space="preserve">This should be complete </w:t>
      </w:r>
      <w:r w:rsidR="00925F4D">
        <w:rPr>
          <w:u w:val="single"/>
        </w:rPr>
        <w:t>_________________________________________________________________________________________________________________________________________</w:t>
      </w:r>
      <w:r w:rsidR="00720E0B">
        <w:rPr>
          <w:u w:val="single"/>
        </w:rPr>
        <w:t xml:space="preserve"> </w:t>
      </w:r>
    </w:p>
    <w:p w:rsidR="00083445" w:rsidRDefault="00720E0B">
      <w:r>
        <w:t>2._____</w:t>
      </w:r>
      <w:r w:rsidR="00793668" w:rsidRPr="00793668">
        <w:rPr>
          <w:color w:val="7030A0"/>
        </w:rPr>
        <w:t xml:space="preserve"> </w:t>
      </w:r>
      <w:proofErr w:type="gramStart"/>
      <w:r w:rsidR="00793668">
        <w:rPr>
          <w:color w:val="7030A0"/>
        </w:rPr>
        <w:t>This</w:t>
      </w:r>
      <w:proofErr w:type="gramEnd"/>
      <w:r w:rsidR="00793668">
        <w:rPr>
          <w:color w:val="7030A0"/>
        </w:rPr>
        <w:t xml:space="preserve"> should be complete </w:t>
      </w:r>
      <w:r>
        <w:t>____________</w:t>
      </w:r>
      <w:r w:rsidR="00083445">
        <w:t>______________________________________________________________________________________________________________________________________________________</w:t>
      </w:r>
    </w:p>
    <w:p w:rsidR="00083445" w:rsidRDefault="00083445">
      <w:r>
        <w:t>3._____</w:t>
      </w:r>
      <w:r w:rsidR="00793668" w:rsidRPr="00793668">
        <w:rPr>
          <w:color w:val="7030A0"/>
        </w:rPr>
        <w:t xml:space="preserve"> </w:t>
      </w:r>
      <w:proofErr w:type="gramStart"/>
      <w:r w:rsidR="00793668">
        <w:rPr>
          <w:color w:val="7030A0"/>
        </w:rPr>
        <w:t>This</w:t>
      </w:r>
      <w:proofErr w:type="gramEnd"/>
      <w:r w:rsidR="00793668">
        <w:rPr>
          <w:color w:val="7030A0"/>
        </w:rPr>
        <w:t xml:space="preserve"> should be complete </w:t>
      </w:r>
      <w:r>
        <w:t>___________________________________________________________________________________________________________________________________________________________________</w:t>
      </w:r>
    </w:p>
    <w:p w:rsidR="00083445" w:rsidRDefault="00083445">
      <w:r>
        <w:t>NWEA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445" w:rsidTr="00083445">
        <w:tc>
          <w:tcPr>
            <w:tcW w:w="3192" w:type="dxa"/>
          </w:tcPr>
          <w:p w:rsidR="00083445" w:rsidRDefault="00083445">
            <w:r>
              <w:t xml:space="preserve">Fall </w:t>
            </w:r>
          </w:p>
        </w:tc>
        <w:tc>
          <w:tcPr>
            <w:tcW w:w="3192" w:type="dxa"/>
          </w:tcPr>
          <w:p w:rsidR="00083445" w:rsidRDefault="00083445">
            <w:r>
              <w:t>Winter</w:t>
            </w:r>
          </w:p>
        </w:tc>
        <w:tc>
          <w:tcPr>
            <w:tcW w:w="3192" w:type="dxa"/>
          </w:tcPr>
          <w:p w:rsidR="00083445" w:rsidRDefault="00083445">
            <w:r>
              <w:t>Spring</w:t>
            </w:r>
          </w:p>
        </w:tc>
      </w:tr>
      <w:tr w:rsidR="00083445" w:rsidTr="00083445">
        <w:tc>
          <w:tcPr>
            <w:tcW w:w="3192" w:type="dxa"/>
          </w:tcPr>
          <w:p w:rsidR="00083445" w:rsidRDefault="00083445"/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3192" w:type="dxa"/>
          </w:tcPr>
          <w:p w:rsidR="00083445" w:rsidRDefault="00083445"/>
        </w:tc>
        <w:tc>
          <w:tcPr>
            <w:tcW w:w="3192" w:type="dxa"/>
          </w:tcPr>
          <w:p w:rsidR="00083445" w:rsidRDefault="00083445"/>
        </w:tc>
      </w:tr>
    </w:tbl>
    <w:p w:rsidR="00083445" w:rsidRPr="00353522" w:rsidRDefault="00994049">
      <w:pPr>
        <w:rPr>
          <w:b/>
        </w:rPr>
      </w:pPr>
      <w:r w:rsidRPr="00353522">
        <w:rPr>
          <w:b/>
        </w:rPr>
        <w:t>Reflections</w:t>
      </w:r>
      <w:r>
        <w:rPr>
          <w:b/>
        </w:rPr>
        <w:t xml:space="preserve"> </w:t>
      </w:r>
      <w:proofErr w:type="gramStart"/>
      <w:r>
        <w:rPr>
          <w:b/>
        </w:rPr>
        <w:t>(</w:t>
      </w:r>
      <w:r w:rsidR="00D00AA1">
        <w:rPr>
          <w:b/>
        </w:rPr>
        <w:t xml:space="preserve"> all</w:t>
      </w:r>
      <w:proofErr w:type="gramEnd"/>
      <w:r w:rsidR="00D00AA1">
        <w:rPr>
          <w:b/>
        </w:rPr>
        <w:t xml:space="preserve"> reflections should be written in a different font color)</w:t>
      </w:r>
    </w:p>
    <w:p w:rsidR="00083445" w:rsidRDefault="00353522">
      <w:r>
        <w:t xml:space="preserve">1. </w:t>
      </w:r>
      <w:r w:rsidR="00083445">
        <w:t xml:space="preserve">Please write a reflection after taking the fall and winter NWEA test. How do you feel about the </w:t>
      </w:r>
      <w:r w:rsidR="00B11F24">
        <w:t>test?</w:t>
      </w:r>
      <w:r w:rsidR="00083445">
        <w:t xml:space="preserve"> How do you feel about the scores on your test? What do you think you could continue to do or start doing to earn the score you </w:t>
      </w:r>
      <w:r w:rsidR="00B11F24">
        <w:t>want?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083445" w:rsidRDefault="00353522">
      <w:r>
        <w:t xml:space="preserve">2. </w:t>
      </w:r>
      <w:r w:rsidR="00083445">
        <w:t xml:space="preserve">Please write a reflection after taking all three NWEA tests. How do you think they went? Did you improve, stay the </w:t>
      </w:r>
      <w:r w:rsidR="00B11F24">
        <w:t>same,</w:t>
      </w:r>
      <w:r w:rsidR="00083445">
        <w:t xml:space="preserve"> or did your score drop? Explain why you think this happened.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B11F24" w:rsidRDefault="00353522">
      <w:r>
        <w:t xml:space="preserve">3. </w:t>
      </w:r>
      <w:r w:rsidR="00B11F24">
        <w:t xml:space="preserve">END OF THE YEAR REFLECTION. Please write a detailed reflection about how your year in science went. In your reflection be sure to answer the following questions. </w:t>
      </w:r>
    </w:p>
    <w:p w:rsidR="00D00AA1" w:rsidRDefault="00D00AA1" w:rsidP="00D00AA1">
      <w:pPr>
        <w:ind w:left="360"/>
      </w:pPr>
      <w:r>
        <w:t xml:space="preserve">A. </w:t>
      </w:r>
      <w:r w:rsidR="00B11F24">
        <w:t>Did you reach your goals? Explain with evidence.</w:t>
      </w:r>
    </w:p>
    <w:p w:rsidR="00B11F24" w:rsidRDefault="00D00AA1" w:rsidP="00D00AA1">
      <w:pPr>
        <w:ind w:left="360"/>
      </w:pPr>
      <w:r>
        <w:t xml:space="preserve">B. </w:t>
      </w:r>
      <w:r w:rsidR="00B11F24">
        <w:t>Did keeping track of your summative grades in science help you learn?</w:t>
      </w:r>
    </w:p>
    <w:p w:rsidR="00B11F24" w:rsidRDefault="00D00AA1" w:rsidP="00D00AA1">
      <w:pPr>
        <w:ind w:firstLine="360"/>
      </w:pPr>
      <w:r>
        <w:t xml:space="preserve">C. </w:t>
      </w:r>
      <w:r w:rsidR="00B11F24">
        <w:t>What was one thing you really liked about science class and one thing you didn’t like so much?</w:t>
      </w:r>
    </w:p>
    <w:p w:rsidR="00B11F24" w:rsidRDefault="00B11F24"/>
    <w:p w:rsidR="00B11F24" w:rsidRDefault="00B11F24"/>
    <w:p w:rsidR="00B11F24" w:rsidRDefault="00B11F2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658"/>
      </w:tblGrid>
      <w:tr w:rsidR="00B11F24" w:rsidTr="00B11F24">
        <w:tc>
          <w:tcPr>
            <w:tcW w:w="1596" w:type="dxa"/>
          </w:tcPr>
          <w:p w:rsidR="00B11F24" w:rsidRDefault="00B11F24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B11F24" w:rsidRDefault="00B11F24">
            <w:r>
              <w:t>Date</w:t>
            </w:r>
          </w:p>
        </w:tc>
        <w:tc>
          <w:tcPr>
            <w:tcW w:w="1596" w:type="dxa"/>
          </w:tcPr>
          <w:p w:rsidR="00B11F24" w:rsidRDefault="00B11F24">
            <w:r>
              <w:t>Goal Grade</w:t>
            </w:r>
          </w:p>
        </w:tc>
        <w:tc>
          <w:tcPr>
            <w:tcW w:w="1596" w:type="dxa"/>
          </w:tcPr>
          <w:p w:rsidR="00B11F24" w:rsidRDefault="00B11F24">
            <w:r>
              <w:t>Grade Earned</w:t>
            </w:r>
          </w:p>
        </w:tc>
        <w:tc>
          <w:tcPr>
            <w:tcW w:w="1596" w:type="dxa"/>
          </w:tcPr>
          <w:p w:rsidR="00B11F24" w:rsidRDefault="0054479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B11F24" w:rsidRDefault="00B11F24">
            <w:r>
              <w:t>Two ways you can improve or keep your current grade.</w:t>
            </w:r>
          </w:p>
        </w:tc>
      </w:tr>
      <w:tr w:rsidR="00B11F24" w:rsidTr="00B11F24">
        <w:tc>
          <w:tcPr>
            <w:tcW w:w="1596" w:type="dxa"/>
          </w:tcPr>
          <w:p w:rsidR="00B11F24" w:rsidRDefault="0054479A">
            <w:r>
              <w:t>Scientific method quiz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925F4D">
            <w:r>
              <w:t>(How does failure lead to innovation?)</w:t>
            </w:r>
          </w:p>
          <w:p w:rsidR="00925F4D" w:rsidRDefault="00925F4D"/>
          <w:p w:rsidR="00925F4D" w:rsidRDefault="00793668">
            <w:r>
              <w:rPr>
                <w:color w:val="7030A0"/>
              </w:rPr>
              <w:t>This should be complete</w:t>
            </w:r>
          </w:p>
          <w:p w:rsidR="00925F4D" w:rsidRDefault="00925F4D"/>
        </w:tc>
        <w:tc>
          <w:tcPr>
            <w:tcW w:w="2658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54479A">
            <w:r>
              <w:t>Forces and Motion Pretest</w:t>
            </w:r>
          </w:p>
        </w:tc>
        <w:tc>
          <w:tcPr>
            <w:tcW w:w="1596" w:type="dxa"/>
          </w:tcPr>
          <w:p w:rsidR="00B11F24" w:rsidRDefault="00793668">
            <w:r w:rsidRPr="00793668"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925F4D">
            <w:r>
              <w:t>(How has force led to innovation?)</w:t>
            </w:r>
          </w:p>
          <w:p w:rsidR="00925F4D" w:rsidRDefault="00925F4D"/>
          <w:p w:rsidR="00925F4D" w:rsidRDefault="00793668">
            <w:r>
              <w:rPr>
                <w:color w:val="7030A0"/>
              </w:rPr>
              <w:t>This should be complete</w:t>
            </w:r>
            <w:r>
              <w:rPr>
                <w:color w:val="7030A0"/>
              </w:rPr>
              <w:t xml:space="preserve"> </w:t>
            </w:r>
          </w:p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Crater Investigation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Airdrop Delivery System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Forces and Motion Test</w:t>
            </w:r>
          </w:p>
          <w:p w:rsidR="00B11F24" w:rsidRDefault="00B11F24"/>
          <w:p w:rsidR="00B11F24" w:rsidRDefault="00B11F24"/>
          <w:p w:rsidR="00793668" w:rsidRDefault="00793668"/>
          <w:p w:rsidR="00793668" w:rsidRDefault="00793668"/>
          <w:p w:rsidR="00793668" w:rsidRDefault="00793668"/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320122">
            <w:r>
              <w:lastRenderedPageBreak/>
              <w:t>Gravity and Space Pretest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793668">
            <w:r>
              <w:rPr>
                <w:color w:val="7030A0"/>
              </w:rPr>
              <w:t>This should be complete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320122">
            <w:r>
              <w:t>(How do things move in space?)</w:t>
            </w:r>
          </w:p>
          <w:p w:rsidR="00320122" w:rsidRDefault="00320122"/>
          <w:p w:rsidR="00320122" w:rsidRDefault="00320122"/>
          <w:p w:rsidR="00320122" w:rsidRDefault="00320122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F63DF8">
            <w:r>
              <w:t>Gravity and Space Quiz</w:t>
            </w:r>
          </w:p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62867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Solar System Project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E02668">
            <w:r>
              <w:t>Gravity and Space Test</w:t>
            </w:r>
          </w:p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  <w:p w:rsidR="00E02668" w:rsidRDefault="00E02668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Earthquake Rescue Plan Pre-test</w:t>
            </w:r>
          </w:p>
          <w:p w:rsidR="00B11F24" w:rsidRDefault="00B11F24"/>
        </w:tc>
        <w:tc>
          <w:tcPr>
            <w:tcW w:w="1596" w:type="dxa"/>
          </w:tcPr>
          <w:p w:rsidR="00B11F24" w:rsidRDefault="00B11F24">
            <w:bookmarkStart w:id="0" w:name="_GoBack"/>
            <w:bookmarkEnd w:id="0"/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B11F24" w:rsidRDefault="00B11F24"/>
        </w:tc>
      </w:tr>
      <w:tr w:rsidR="00353522" w:rsidTr="00B11F24">
        <w:tc>
          <w:tcPr>
            <w:tcW w:w="1596" w:type="dxa"/>
          </w:tcPr>
          <w:p w:rsidR="00353522" w:rsidRDefault="00353522"/>
          <w:p w:rsidR="00353522" w:rsidRDefault="00353522">
            <w:r>
              <w:t>San Andreas CER</w:t>
            </w:r>
          </w:p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353522">
            <w:r>
              <w:t>Glass Bottle Summative Task</w:t>
            </w:r>
          </w:p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E93224">
            <w:r>
              <w:t>Wave Poster Summative Task</w:t>
            </w:r>
          </w:p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E93224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353522">
        <w:trPr>
          <w:trHeight w:val="863"/>
        </w:trPr>
        <w:tc>
          <w:tcPr>
            <w:tcW w:w="1596" w:type="dxa"/>
          </w:tcPr>
          <w:p w:rsidR="00353522" w:rsidRDefault="00E93224" w:rsidP="00E000EA">
            <w:r>
              <w:t>Rescue Plan Project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E93224" w:rsidP="00E000EA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E93224" w:rsidP="00E000EA">
            <w:r>
              <w:t>Earthquake Rescue Plan Test</w:t>
            </w:r>
          </w:p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E93224" w:rsidP="00E000EA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E93224" w:rsidP="00E000EA">
            <w:r>
              <w:t>Laser Alarm System Pre-test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E93224" w:rsidP="00E000EA">
            <w:r>
              <w:t>(How do light waves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lastRenderedPageBreak/>
              <w:t>Laser Alarm System Project</w:t>
            </w:r>
          </w:p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>(How do light waves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t>Laser Alarm System  Test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>(How do light waves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t>Evolution and Extinction Pre-test</w:t>
            </w:r>
          </w:p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>Are we on the verge of a 6</w:t>
            </w:r>
            <w:r w:rsidRPr="00AA0873">
              <w:rPr>
                <w:vertAlign w:val="superscript"/>
              </w:rPr>
              <w:t>th</w:t>
            </w:r>
            <w:r>
              <w:t xml:space="preserve"> mass extinction event?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544E95" w:rsidP="00E000EA">
            <w:r>
              <w:t>Evolution and Extinction Quiz</w:t>
            </w:r>
          </w:p>
          <w:p w:rsidR="00544E95" w:rsidRDefault="00544E95" w:rsidP="00E000EA"/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5/9</w:t>
            </w:r>
          </w:p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Are we on the verge of a 6</w:t>
            </w:r>
            <w:r w:rsidRPr="00AA0873">
              <w:rPr>
                <w:vertAlign w:val="superscript"/>
              </w:rPr>
              <w:t>th</w:t>
            </w:r>
            <w:r>
              <w:t xml:space="preserve"> mass extinction event?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544E95" w:rsidP="00E000EA">
            <w:r>
              <w:t>Earth’s History and Timeline Poster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5/10</w:t>
            </w:r>
          </w:p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544E95" w:rsidP="00E000EA">
            <w:r>
              <w:t>Are we on the verge of a 6</w:t>
            </w:r>
            <w:r w:rsidRPr="00AA0873">
              <w:rPr>
                <w:vertAlign w:val="superscript"/>
              </w:rPr>
              <w:t>th</w:t>
            </w:r>
            <w:r>
              <w:t xml:space="preserve"> mass extinction event?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 xml:space="preserve">Summative Assignment. (Tests, quizzes, projects)Card marking grades. </w:t>
            </w:r>
            <w:r>
              <w:lastRenderedPageBreak/>
              <w:t>(Highlighted)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Date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Goal grade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Grade Earned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 xml:space="preserve">How did this assignment help you answer the essential question for </w:t>
            </w:r>
            <w:r>
              <w:lastRenderedPageBreak/>
              <w:t xml:space="preserve">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353522" w:rsidRDefault="00353522" w:rsidP="00E000EA"/>
          <w:p w:rsidR="00353522" w:rsidRDefault="00353522" w:rsidP="00E000EA">
            <w:r>
              <w:t>Two ways you can improve or keep your current grade.</w:t>
            </w:r>
          </w:p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</w:tbl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4D" w:rsidRDefault="0065324D" w:rsidP="00D929AB">
      <w:pPr>
        <w:spacing w:after="0" w:line="240" w:lineRule="auto"/>
      </w:pPr>
      <w:r>
        <w:separator/>
      </w:r>
    </w:p>
  </w:endnote>
  <w:endnote w:type="continuationSeparator" w:id="0">
    <w:p w:rsidR="0065324D" w:rsidRDefault="0065324D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4D" w:rsidRDefault="0065324D" w:rsidP="00D929AB">
      <w:pPr>
        <w:spacing w:after="0" w:line="240" w:lineRule="auto"/>
      </w:pPr>
      <w:r>
        <w:separator/>
      </w:r>
    </w:p>
  </w:footnote>
  <w:footnote w:type="continuationSeparator" w:id="0">
    <w:p w:rsidR="0065324D" w:rsidRDefault="0065324D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0CA6"/>
    <w:rsid w:val="00083445"/>
    <w:rsid w:val="000F08F6"/>
    <w:rsid w:val="00124F69"/>
    <w:rsid w:val="00132EBB"/>
    <w:rsid w:val="001F2FED"/>
    <w:rsid w:val="002C0170"/>
    <w:rsid w:val="00315FB7"/>
    <w:rsid w:val="00320122"/>
    <w:rsid w:val="00337AAE"/>
    <w:rsid w:val="00353522"/>
    <w:rsid w:val="00412A50"/>
    <w:rsid w:val="004F79BF"/>
    <w:rsid w:val="0054479A"/>
    <w:rsid w:val="00544E95"/>
    <w:rsid w:val="0055799C"/>
    <w:rsid w:val="006015F9"/>
    <w:rsid w:val="006230FA"/>
    <w:rsid w:val="0065324D"/>
    <w:rsid w:val="006D6C21"/>
    <w:rsid w:val="0071550B"/>
    <w:rsid w:val="00720E0B"/>
    <w:rsid w:val="00793668"/>
    <w:rsid w:val="007A213F"/>
    <w:rsid w:val="00821312"/>
    <w:rsid w:val="00925F4D"/>
    <w:rsid w:val="00994049"/>
    <w:rsid w:val="00A3468C"/>
    <w:rsid w:val="00AA0873"/>
    <w:rsid w:val="00B0104F"/>
    <w:rsid w:val="00B11F24"/>
    <w:rsid w:val="00B62867"/>
    <w:rsid w:val="00C25323"/>
    <w:rsid w:val="00D00AA1"/>
    <w:rsid w:val="00D650A6"/>
    <w:rsid w:val="00D929AB"/>
    <w:rsid w:val="00E02668"/>
    <w:rsid w:val="00E8228F"/>
    <w:rsid w:val="00E93224"/>
    <w:rsid w:val="00EA2C37"/>
    <w:rsid w:val="00EB1513"/>
    <w:rsid w:val="00EF7468"/>
    <w:rsid w:val="00F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2017-06-05T10:25:00Z</cp:lastPrinted>
  <dcterms:created xsi:type="dcterms:W3CDTF">2017-09-13T16:15:00Z</dcterms:created>
  <dcterms:modified xsi:type="dcterms:W3CDTF">2018-10-19T10:42:00Z</dcterms:modified>
</cp:coreProperties>
</file>