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98" w:rsidRDefault="00B20398" w:rsidP="00B20398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Name _____________________________ Date____________________ Hour_____________</w:t>
      </w:r>
    </w:p>
    <w:p w:rsidR="00B20398" w:rsidRDefault="00B20398" w:rsidP="00B20398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B20398" w:rsidRDefault="00B20398" w:rsidP="00B20398">
      <w:pPr>
        <w:spacing w:after="0" w:line="240" w:lineRule="auto"/>
        <w:ind w:left="2160" w:firstLine="720"/>
        <w:rPr>
          <w:rFonts w:ascii="Arial" w:eastAsia="Times New Roman" w:hAnsi="Arial" w:cs="Arial"/>
          <w:b/>
          <w:bCs/>
          <w:color w:val="000000"/>
        </w:rPr>
      </w:pPr>
    </w:p>
    <w:p w:rsidR="00B20398" w:rsidRPr="00B20398" w:rsidRDefault="00B20398" w:rsidP="00B2039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>Forces and Motion KWL</w:t>
      </w:r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color w:val="000000"/>
        </w:rPr>
        <w:t>-Electric field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 magnetic field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-Space</w:t>
      </w:r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color w:val="000000"/>
        </w:rPr>
        <w:t>-Gravity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-Collide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-Kinetic Energy</w:t>
      </w:r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color w:val="000000"/>
        </w:rPr>
        <w:t>-Speed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 potential energy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 interact</w:t>
      </w:r>
    </w:p>
    <w:p w:rsidR="00B20398" w:rsidRDefault="00B20398" w:rsidP="00B2039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0398">
        <w:rPr>
          <w:rFonts w:ascii="Arial" w:eastAsia="Times New Roman" w:hAnsi="Arial" w:cs="Arial"/>
          <w:color w:val="000000"/>
        </w:rPr>
        <w:t>-Newton's Third Law of Motion</w:t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</w:r>
      <w:r w:rsidRPr="00B20398">
        <w:rPr>
          <w:rFonts w:ascii="Arial" w:eastAsia="Times New Roman" w:hAnsi="Arial" w:cs="Arial"/>
          <w:color w:val="000000"/>
        </w:rPr>
        <w:tab/>
        <w:t>-electric and magnetic forces</w:t>
      </w:r>
    </w:p>
    <w:p w:rsidR="00DE51FD" w:rsidRDefault="00DE51FD" w:rsidP="00B2039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E51FD" w:rsidRPr="00B20398" w:rsidRDefault="00DE51FD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September 7</w:t>
      </w:r>
      <w:r w:rsidRPr="00DE51FD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directions- Please fully answer the first two questions for your Forces and Motions KWL. You will complete the last question after we have finished the unit.</w:t>
      </w:r>
      <w:bookmarkStart w:id="0" w:name="_GoBack"/>
      <w:bookmarkEnd w:id="0"/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>What you already know about forces and motion</w:t>
      </w:r>
      <w:r w:rsidR="00DE51FD">
        <w:rPr>
          <w:rFonts w:ascii="Arial" w:eastAsia="Times New Roman" w:hAnsi="Arial" w:cs="Arial"/>
          <w:b/>
          <w:bCs/>
          <w:color w:val="000000"/>
        </w:rPr>
        <w:t xml:space="preserve"> (Please describe in detail, you will not earn credit by simply listing words or subjects)</w:t>
      </w:r>
    </w:p>
    <w:p w:rsidR="00B20398" w:rsidRPr="00B20398" w:rsidRDefault="00B20398" w:rsidP="00B203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>What you want to learn about forces and motion</w:t>
      </w:r>
      <w:r w:rsidR="00DE51F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DE51FD">
        <w:rPr>
          <w:rFonts w:ascii="Arial" w:eastAsia="Times New Roman" w:hAnsi="Arial" w:cs="Arial"/>
          <w:b/>
          <w:bCs/>
          <w:color w:val="000000"/>
        </w:rPr>
        <w:t>(Please describe in detail, you will not earn credit by simply listing words or subjects)</w:t>
      </w:r>
    </w:p>
    <w:p w:rsidR="00B20398" w:rsidRPr="00B20398" w:rsidRDefault="00B20398" w:rsidP="00B203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  <w:r w:rsidRPr="00B203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0398" w:rsidRPr="00B20398" w:rsidRDefault="00B20398" w:rsidP="00B20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398">
        <w:rPr>
          <w:rFonts w:ascii="Arial" w:eastAsia="Times New Roman" w:hAnsi="Arial" w:cs="Arial"/>
          <w:b/>
          <w:bCs/>
          <w:color w:val="000000"/>
        </w:rPr>
        <w:t>What you learned about forces and motion</w:t>
      </w:r>
      <w:r w:rsidR="00DE51F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DE51FD">
        <w:rPr>
          <w:rFonts w:ascii="Arial" w:eastAsia="Times New Roman" w:hAnsi="Arial" w:cs="Arial"/>
          <w:b/>
          <w:bCs/>
          <w:color w:val="000000"/>
        </w:rPr>
        <w:t>(Please describe in detail, you will not earn credit by simply listing words or subjects)</w:t>
      </w:r>
    </w:p>
    <w:p w:rsidR="0048374D" w:rsidRDefault="0048374D"/>
    <w:sectPr w:rsidR="00483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98"/>
    <w:rsid w:val="0048374D"/>
    <w:rsid w:val="00B20398"/>
    <w:rsid w:val="00D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2017-09-13T16:09:00Z</dcterms:created>
  <dcterms:modified xsi:type="dcterms:W3CDTF">2018-09-07T11:19:00Z</dcterms:modified>
</cp:coreProperties>
</file>