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FD" w:rsidRDefault="006120FD" w:rsidP="006120FD">
      <w:r>
        <w:t>Name __________________________________ Date ____________ Hour ________________</w:t>
      </w:r>
    </w:p>
    <w:p w:rsidR="006120FD" w:rsidRDefault="006120FD" w:rsidP="006120FD">
      <w:r>
        <w:t>Purple</w:t>
      </w:r>
      <w:r>
        <w:tab/>
      </w:r>
      <w:r>
        <w:tab/>
      </w:r>
      <w:r>
        <w:tab/>
      </w:r>
      <w:r>
        <w:tab/>
        <w:t>Optical Illusions</w:t>
      </w:r>
    </w:p>
    <w:p w:rsidR="006120FD" w:rsidRDefault="006120FD" w:rsidP="006120FD">
      <w:r>
        <w:t xml:space="preserve">Day 1: </w:t>
      </w:r>
    </w:p>
    <w:p w:rsidR="006120FD" w:rsidRDefault="006120FD" w:rsidP="006120FD">
      <w:r>
        <w:t xml:space="preserve">1. Watch the Laser man video: </w:t>
      </w:r>
      <w:hyperlink r:id="rId5" w:history="1">
        <w:r w:rsidRPr="00320256">
          <w:rPr>
            <w:rStyle w:val="Hyperlink"/>
          </w:rPr>
          <w:t>https://drive.google.com/file/d/0B43zJVtBSHd4bnV1eW4yZHg2b28/view</w:t>
        </w:r>
      </w:hyperlink>
      <w:r>
        <w:t xml:space="preserve"> </w:t>
      </w:r>
    </w:p>
    <w:p w:rsidR="006120FD" w:rsidRDefault="006120FD" w:rsidP="006120FD">
      <w:r>
        <w:t>A. How do the lasers move?</w:t>
      </w:r>
    </w:p>
    <w:p w:rsidR="006120FD" w:rsidRDefault="006120FD" w:rsidP="006120FD"/>
    <w:p w:rsidR="006120FD" w:rsidRDefault="006120FD" w:rsidP="006120FD">
      <w:r>
        <w:t>B. How does their movement change?</w:t>
      </w:r>
    </w:p>
    <w:p w:rsidR="006120FD" w:rsidRDefault="006120FD" w:rsidP="006120FD"/>
    <w:p w:rsidR="006120FD" w:rsidRDefault="006120FD" w:rsidP="006120FD">
      <w:r>
        <w:t>2. Define and draw a picture of the following words (in relation to light).</w:t>
      </w:r>
    </w:p>
    <w:p w:rsidR="006120FD" w:rsidRDefault="006120FD" w:rsidP="006120FD">
      <w:r>
        <w:t>Transmission:</w:t>
      </w:r>
    </w:p>
    <w:p w:rsidR="006120FD" w:rsidRDefault="006120FD" w:rsidP="006120FD"/>
    <w:p w:rsidR="006120FD" w:rsidRDefault="006120FD" w:rsidP="006120FD"/>
    <w:p w:rsidR="006120FD" w:rsidRDefault="006120FD" w:rsidP="006120FD"/>
    <w:p w:rsidR="006120FD" w:rsidRDefault="006120FD" w:rsidP="006120FD"/>
    <w:p w:rsidR="006120FD" w:rsidRDefault="006120FD" w:rsidP="006120FD">
      <w:r>
        <w:t>Reflection:</w:t>
      </w:r>
    </w:p>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r>
        <w:t>Refraction:</w:t>
      </w:r>
    </w:p>
    <w:p w:rsidR="006120FD" w:rsidRDefault="006120FD" w:rsidP="006120FD"/>
    <w:p w:rsidR="006120FD" w:rsidRDefault="006120FD" w:rsidP="006120FD"/>
    <w:p w:rsidR="006120FD" w:rsidRDefault="006120FD" w:rsidP="006120FD"/>
    <w:p w:rsidR="006120FD" w:rsidRDefault="006120FD" w:rsidP="006120FD">
      <w:r>
        <w:lastRenderedPageBreak/>
        <w:t>3. You will need to create a data table. I will display 6 different images and your data table needs to include</w:t>
      </w:r>
    </w:p>
    <w:p w:rsidR="006120FD" w:rsidRDefault="006120FD" w:rsidP="006120FD">
      <w:r>
        <w:t>Image- Include the number and short description of the image</w:t>
      </w:r>
    </w:p>
    <w:p w:rsidR="006120FD" w:rsidRDefault="006120FD" w:rsidP="006120FD">
      <w:r>
        <w:t xml:space="preserve">Vocab- </w:t>
      </w:r>
      <w:proofErr w:type="gramStart"/>
      <w:r>
        <w:t>write</w:t>
      </w:r>
      <w:proofErr w:type="gramEnd"/>
      <w:r>
        <w:t xml:space="preserve"> the word that best describes the image (reflection, refraction or transmission)</w:t>
      </w:r>
    </w:p>
    <w:p w:rsidR="006120FD" w:rsidRDefault="006120FD" w:rsidP="006120FD">
      <w:r>
        <w:t>Evidence- What evidence can you provide that supports your vocab choice?</w:t>
      </w:r>
    </w:p>
    <w:tbl>
      <w:tblPr>
        <w:tblStyle w:val="TableGrid"/>
        <w:tblW w:w="0" w:type="auto"/>
        <w:tblLook w:val="04A0" w:firstRow="1" w:lastRow="0" w:firstColumn="1" w:lastColumn="0" w:noHBand="0" w:noVBand="1"/>
      </w:tblPr>
      <w:tblGrid>
        <w:gridCol w:w="1728"/>
        <w:gridCol w:w="2790"/>
        <w:gridCol w:w="5058"/>
      </w:tblGrid>
      <w:tr w:rsidR="006120FD" w:rsidTr="001A15ED">
        <w:tc>
          <w:tcPr>
            <w:tcW w:w="1728" w:type="dxa"/>
          </w:tcPr>
          <w:p w:rsidR="006120FD" w:rsidRDefault="006120FD" w:rsidP="001A15ED"/>
          <w:p w:rsidR="006120FD" w:rsidRDefault="006120FD" w:rsidP="001A15ED"/>
          <w:p w:rsidR="006120FD" w:rsidRDefault="006120FD" w:rsidP="001A15ED"/>
          <w:p w:rsidR="006120FD" w:rsidRDefault="006120FD" w:rsidP="001A15ED"/>
          <w:p w:rsidR="006120FD" w:rsidRDefault="006120FD" w:rsidP="001A15ED"/>
        </w:tc>
        <w:tc>
          <w:tcPr>
            <w:tcW w:w="2790" w:type="dxa"/>
          </w:tcPr>
          <w:p w:rsidR="006120FD" w:rsidRDefault="006120FD" w:rsidP="001A15ED"/>
        </w:tc>
        <w:tc>
          <w:tcPr>
            <w:tcW w:w="5058" w:type="dxa"/>
          </w:tcPr>
          <w:p w:rsidR="006120FD" w:rsidRDefault="006120FD" w:rsidP="001A15ED"/>
        </w:tc>
      </w:tr>
      <w:tr w:rsidR="006120FD" w:rsidTr="001A15ED">
        <w:tc>
          <w:tcPr>
            <w:tcW w:w="1728" w:type="dxa"/>
          </w:tcPr>
          <w:p w:rsidR="006120FD" w:rsidRDefault="006120FD" w:rsidP="001A15ED"/>
          <w:p w:rsidR="006120FD" w:rsidRDefault="006120FD" w:rsidP="001A15ED"/>
          <w:p w:rsidR="006120FD" w:rsidRDefault="006120FD" w:rsidP="001A15ED"/>
          <w:p w:rsidR="006120FD" w:rsidRDefault="006120FD" w:rsidP="001A15ED"/>
          <w:p w:rsidR="006120FD" w:rsidRDefault="006120FD" w:rsidP="001A15ED"/>
        </w:tc>
        <w:tc>
          <w:tcPr>
            <w:tcW w:w="2790" w:type="dxa"/>
          </w:tcPr>
          <w:p w:rsidR="006120FD" w:rsidRDefault="006120FD" w:rsidP="001A15ED"/>
        </w:tc>
        <w:tc>
          <w:tcPr>
            <w:tcW w:w="5058" w:type="dxa"/>
          </w:tcPr>
          <w:p w:rsidR="006120FD" w:rsidRDefault="006120FD" w:rsidP="001A15ED"/>
        </w:tc>
      </w:tr>
      <w:tr w:rsidR="006120FD" w:rsidTr="001A15ED">
        <w:tc>
          <w:tcPr>
            <w:tcW w:w="1728" w:type="dxa"/>
          </w:tcPr>
          <w:p w:rsidR="006120FD" w:rsidRDefault="006120FD" w:rsidP="001A15ED"/>
          <w:p w:rsidR="006120FD" w:rsidRDefault="006120FD" w:rsidP="001A15ED"/>
          <w:p w:rsidR="006120FD" w:rsidRDefault="006120FD" w:rsidP="001A15ED"/>
          <w:p w:rsidR="006120FD" w:rsidRDefault="006120FD" w:rsidP="001A15ED"/>
          <w:p w:rsidR="006120FD" w:rsidRDefault="006120FD" w:rsidP="001A15ED"/>
        </w:tc>
        <w:tc>
          <w:tcPr>
            <w:tcW w:w="2790" w:type="dxa"/>
          </w:tcPr>
          <w:p w:rsidR="006120FD" w:rsidRDefault="006120FD" w:rsidP="001A15ED"/>
        </w:tc>
        <w:tc>
          <w:tcPr>
            <w:tcW w:w="5058" w:type="dxa"/>
          </w:tcPr>
          <w:p w:rsidR="006120FD" w:rsidRDefault="006120FD" w:rsidP="001A15ED"/>
        </w:tc>
      </w:tr>
      <w:tr w:rsidR="006120FD" w:rsidTr="001A15ED">
        <w:tc>
          <w:tcPr>
            <w:tcW w:w="1728" w:type="dxa"/>
          </w:tcPr>
          <w:p w:rsidR="006120FD" w:rsidRDefault="006120FD" w:rsidP="001A15ED"/>
          <w:p w:rsidR="006120FD" w:rsidRDefault="006120FD" w:rsidP="001A15ED"/>
          <w:p w:rsidR="006120FD" w:rsidRDefault="006120FD" w:rsidP="001A15ED"/>
          <w:p w:rsidR="006120FD" w:rsidRDefault="006120FD" w:rsidP="001A15ED"/>
          <w:p w:rsidR="006120FD" w:rsidRDefault="006120FD" w:rsidP="001A15ED"/>
        </w:tc>
        <w:tc>
          <w:tcPr>
            <w:tcW w:w="2790" w:type="dxa"/>
          </w:tcPr>
          <w:p w:rsidR="006120FD" w:rsidRDefault="006120FD" w:rsidP="001A15ED"/>
        </w:tc>
        <w:tc>
          <w:tcPr>
            <w:tcW w:w="5058" w:type="dxa"/>
          </w:tcPr>
          <w:p w:rsidR="006120FD" w:rsidRDefault="006120FD" w:rsidP="001A15ED"/>
        </w:tc>
      </w:tr>
      <w:tr w:rsidR="006120FD" w:rsidTr="001A15ED">
        <w:tc>
          <w:tcPr>
            <w:tcW w:w="1728" w:type="dxa"/>
          </w:tcPr>
          <w:p w:rsidR="006120FD" w:rsidRDefault="006120FD" w:rsidP="001A15ED"/>
          <w:p w:rsidR="006120FD" w:rsidRDefault="006120FD" w:rsidP="001A15ED"/>
          <w:p w:rsidR="006120FD" w:rsidRDefault="006120FD" w:rsidP="001A15ED"/>
          <w:p w:rsidR="006120FD" w:rsidRDefault="006120FD" w:rsidP="001A15ED"/>
          <w:p w:rsidR="006120FD" w:rsidRDefault="006120FD" w:rsidP="001A15ED"/>
        </w:tc>
        <w:tc>
          <w:tcPr>
            <w:tcW w:w="2790" w:type="dxa"/>
          </w:tcPr>
          <w:p w:rsidR="006120FD" w:rsidRDefault="006120FD" w:rsidP="001A15ED"/>
        </w:tc>
        <w:tc>
          <w:tcPr>
            <w:tcW w:w="5058" w:type="dxa"/>
          </w:tcPr>
          <w:p w:rsidR="006120FD" w:rsidRDefault="006120FD" w:rsidP="001A15ED"/>
        </w:tc>
      </w:tr>
      <w:tr w:rsidR="006120FD" w:rsidTr="001A15ED">
        <w:tc>
          <w:tcPr>
            <w:tcW w:w="1728" w:type="dxa"/>
          </w:tcPr>
          <w:p w:rsidR="006120FD" w:rsidRDefault="006120FD" w:rsidP="001A15ED"/>
          <w:p w:rsidR="006120FD" w:rsidRDefault="006120FD" w:rsidP="001A15ED"/>
          <w:p w:rsidR="006120FD" w:rsidRDefault="006120FD" w:rsidP="001A15ED"/>
          <w:p w:rsidR="006120FD" w:rsidRDefault="006120FD" w:rsidP="001A15ED"/>
          <w:p w:rsidR="006120FD" w:rsidRDefault="006120FD" w:rsidP="001A15ED"/>
        </w:tc>
        <w:tc>
          <w:tcPr>
            <w:tcW w:w="2790" w:type="dxa"/>
          </w:tcPr>
          <w:p w:rsidR="006120FD" w:rsidRDefault="006120FD" w:rsidP="001A15ED"/>
        </w:tc>
        <w:tc>
          <w:tcPr>
            <w:tcW w:w="5058" w:type="dxa"/>
          </w:tcPr>
          <w:p w:rsidR="006120FD" w:rsidRDefault="006120FD" w:rsidP="001A15ED"/>
        </w:tc>
      </w:tr>
      <w:tr w:rsidR="006120FD" w:rsidTr="001A15ED">
        <w:tc>
          <w:tcPr>
            <w:tcW w:w="1728" w:type="dxa"/>
          </w:tcPr>
          <w:p w:rsidR="006120FD" w:rsidRDefault="006120FD" w:rsidP="001A15ED"/>
          <w:p w:rsidR="006120FD" w:rsidRDefault="006120FD" w:rsidP="001A15ED"/>
          <w:p w:rsidR="006120FD" w:rsidRDefault="006120FD" w:rsidP="001A15ED"/>
          <w:p w:rsidR="006120FD" w:rsidRDefault="006120FD" w:rsidP="001A15ED"/>
          <w:p w:rsidR="006120FD" w:rsidRDefault="006120FD" w:rsidP="001A15ED"/>
        </w:tc>
        <w:tc>
          <w:tcPr>
            <w:tcW w:w="2790" w:type="dxa"/>
          </w:tcPr>
          <w:p w:rsidR="006120FD" w:rsidRDefault="006120FD" w:rsidP="001A15ED"/>
        </w:tc>
        <w:tc>
          <w:tcPr>
            <w:tcW w:w="5058" w:type="dxa"/>
          </w:tcPr>
          <w:p w:rsidR="006120FD" w:rsidRDefault="006120FD" w:rsidP="001A15ED"/>
        </w:tc>
      </w:tr>
    </w:tbl>
    <w:p w:rsidR="006120FD" w:rsidRDefault="006120FD" w:rsidP="006120FD"/>
    <w:p w:rsidR="006120FD" w:rsidRDefault="006120FD" w:rsidP="006120FD"/>
    <w:p w:rsidR="006120FD" w:rsidRDefault="006120FD" w:rsidP="006120FD">
      <w:r w:rsidRPr="009F3369">
        <w:rPr>
          <w:b/>
        </w:rPr>
        <w:lastRenderedPageBreak/>
        <w:t>Day 2:</w:t>
      </w:r>
      <w:r>
        <w:t xml:space="preserve"> Watch the </w:t>
      </w:r>
      <w:proofErr w:type="gramStart"/>
      <w:r>
        <w:t>What</w:t>
      </w:r>
      <w:proofErr w:type="gramEnd"/>
      <w:r>
        <w:t xml:space="preserve"> is Light Video </w:t>
      </w:r>
      <w:hyperlink r:id="rId6" w:history="1">
        <w:r w:rsidRPr="00320256">
          <w:rPr>
            <w:rStyle w:val="Hyperlink"/>
          </w:rPr>
          <w:t>https://drive.google.com/file/d/0B43zJVtBSHd4a1NxZGFrSEZwb2s/view</w:t>
        </w:r>
      </w:hyperlink>
    </w:p>
    <w:p w:rsidR="006120FD" w:rsidRDefault="006120FD" w:rsidP="006120FD">
      <w:r>
        <w:t>A. What is light?</w:t>
      </w:r>
    </w:p>
    <w:p w:rsidR="006120FD" w:rsidRDefault="006120FD" w:rsidP="006120FD"/>
    <w:p w:rsidR="006120FD" w:rsidRDefault="006120FD" w:rsidP="006120FD"/>
    <w:p w:rsidR="006120FD" w:rsidRPr="009F3369" w:rsidRDefault="006120FD" w:rsidP="006120FD">
      <w:pPr>
        <w:rPr>
          <w:b/>
        </w:rPr>
      </w:pPr>
      <w:r w:rsidRPr="009F3369">
        <w:rPr>
          <w:b/>
        </w:rPr>
        <w:t xml:space="preserve">Lab Activity: </w:t>
      </w:r>
    </w:p>
    <w:p w:rsidR="006120FD" w:rsidRDefault="006120FD" w:rsidP="006120FD">
      <w:r>
        <w:t>1. Work on one test at a time.</w:t>
      </w:r>
    </w:p>
    <w:p w:rsidR="006120FD" w:rsidRDefault="006120FD" w:rsidP="006120FD">
      <w:r>
        <w:t>2. Read over the procedure carefully for each test.</w:t>
      </w:r>
    </w:p>
    <w:p w:rsidR="006120FD" w:rsidRDefault="006120FD" w:rsidP="006120FD">
      <w:r>
        <w:t>3. Construct a model illustrating your observations for each test. Follow the rubric guidelines below for your models.</w:t>
      </w:r>
    </w:p>
    <w:p w:rsidR="006120FD" w:rsidRDefault="006120FD" w:rsidP="006120FD">
      <w:r>
        <w:t>Material list</w:t>
      </w:r>
    </w:p>
    <w:p w:rsidR="006120FD" w:rsidRDefault="006120FD" w:rsidP="006120FD">
      <w:r>
        <w:t>2 clear glasses</w:t>
      </w:r>
      <w:r>
        <w:tab/>
      </w:r>
      <w:r>
        <w:tab/>
        <w:t>2 pennies</w:t>
      </w:r>
      <w:r>
        <w:tab/>
      </w:r>
      <w:r>
        <w:tab/>
        <w:t>1 pitcher/measuring cup</w:t>
      </w:r>
      <w:r>
        <w:tab/>
        <w:t>1 dropper</w:t>
      </w:r>
    </w:p>
    <w:p w:rsidR="006120FD" w:rsidRDefault="006120FD" w:rsidP="006120FD">
      <w:r>
        <w:t>1 pencil</w:t>
      </w:r>
      <w:r>
        <w:tab/>
      </w:r>
      <w:r>
        <w:tab/>
      </w:r>
      <w:r>
        <w:tab/>
        <w:t>Directional arrows</w:t>
      </w:r>
    </w:p>
    <w:tbl>
      <w:tblPr>
        <w:tblStyle w:val="TableGrid"/>
        <w:tblW w:w="0" w:type="auto"/>
        <w:tblLook w:val="04A0" w:firstRow="1" w:lastRow="0" w:firstColumn="1" w:lastColumn="0" w:noHBand="0" w:noVBand="1"/>
      </w:tblPr>
      <w:tblGrid>
        <w:gridCol w:w="6588"/>
        <w:gridCol w:w="990"/>
        <w:gridCol w:w="990"/>
        <w:gridCol w:w="1008"/>
      </w:tblGrid>
      <w:tr w:rsidR="006120FD" w:rsidTr="001A15ED">
        <w:tc>
          <w:tcPr>
            <w:tcW w:w="6588" w:type="dxa"/>
          </w:tcPr>
          <w:p w:rsidR="006120FD" w:rsidRPr="00CC5E3E" w:rsidRDefault="006120FD" w:rsidP="001A15ED">
            <w:pPr>
              <w:rPr>
                <w:b/>
              </w:rPr>
            </w:pPr>
            <w:r w:rsidRPr="00CC5E3E">
              <w:rPr>
                <w:b/>
              </w:rPr>
              <w:t>Model Rubric Guidelines</w:t>
            </w:r>
          </w:p>
          <w:p w:rsidR="006120FD" w:rsidRPr="00CC5E3E" w:rsidRDefault="006120FD" w:rsidP="001A15ED">
            <w:pPr>
              <w:rPr>
                <w:b/>
              </w:rPr>
            </w:pPr>
          </w:p>
        </w:tc>
        <w:tc>
          <w:tcPr>
            <w:tcW w:w="990" w:type="dxa"/>
          </w:tcPr>
          <w:p w:rsidR="006120FD" w:rsidRPr="00CC5E3E" w:rsidRDefault="006120FD" w:rsidP="001A15ED">
            <w:pPr>
              <w:rPr>
                <w:b/>
              </w:rPr>
            </w:pPr>
            <w:r w:rsidRPr="00CC5E3E">
              <w:rPr>
                <w:b/>
              </w:rPr>
              <w:t>Points possible</w:t>
            </w:r>
          </w:p>
        </w:tc>
        <w:tc>
          <w:tcPr>
            <w:tcW w:w="990" w:type="dxa"/>
          </w:tcPr>
          <w:p w:rsidR="006120FD" w:rsidRPr="00CC5E3E" w:rsidRDefault="006120FD" w:rsidP="001A15ED">
            <w:pPr>
              <w:rPr>
                <w:b/>
              </w:rPr>
            </w:pPr>
            <w:r w:rsidRPr="00CC5E3E">
              <w:rPr>
                <w:b/>
              </w:rPr>
              <w:t>Self-Score</w:t>
            </w:r>
          </w:p>
        </w:tc>
        <w:tc>
          <w:tcPr>
            <w:tcW w:w="1008" w:type="dxa"/>
          </w:tcPr>
          <w:p w:rsidR="006120FD" w:rsidRPr="00CC5E3E" w:rsidRDefault="006120FD" w:rsidP="001A15ED">
            <w:pPr>
              <w:rPr>
                <w:b/>
              </w:rPr>
            </w:pPr>
            <w:r w:rsidRPr="00CC5E3E">
              <w:rPr>
                <w:b/>
              </w:rPr>
              <w:t>Teacher score</w:t>
            </w:r>
          </w:p>
        </w:tc>
      </w:tr>
      <w:tr w:rsidR="006120FD" w:rsidTr="001A15ED">
        <w:tc>
          <w:tcPr>
            <w:tcW w:w="6588" w:type="dxa"/>
          </w:tcPr>
          <w:p w:rsidR="006120FD" w:rsidRDefault="006120FD" w:rsidP="001A15ED">
            <w:r>
              <w:t>Label all key features of the system</w:t>
            </w:r>
          </w:p>
          <w:p w:rsidR="006120FD" w:rsidRDefault="006120FD" w:rsidP="001A15ED"/>
          <w:p w:rsidR="006120FD" w:rsidRDefault="006120FD" w:rsidP="001A15ED"/>
        </w:tc>
        <w:tc>
          <w:tcPr>
            <w:tcW w:w="990" w:type="dxa"/>
          </w:tcPr>
          <w:p w:rsidR="006120FD" w:rsidRDefault="006120FD" w:rsidP="001A15ED"/>
        </w:tc>
        <w:tc>
          <w:tcPr>
            <w:tcW w:w="990" w:type="dxa"/>
          </w:tcPr>
          <w:p w:rsidR="006120FD" w:rsidRDefault="006120FD" w:rsidP="001A15ED"/>
        </w:tc>
        <w:tc>
          <w:tcPr>
            <w:tcW w:w="1008" w:type="dxa"/>
          </w:tcPr>
          <w:p w:rsidR="006120FD" w:rsidRDefault="006120FD" w:rsidP="001A15ED"/>
        </w:tc>
      </w:tr>
      <w:tr w:rsidR="006120FD" w:rsidTr="001A15ED">
        <w:tc>
          <w:tcPr>
            <w:tcW w:w="6588" w:type="dxa"/>
          </w:tcPr>
          <w:p w:rsidR="006120FD" w:rsidRDefault="006120FD" w:rsidP="001A15ED">
            <w:r>
              <w:t>Describe relationships between the parts of the system in depth</w:t>
            </w:r>
          </w:p>
          <w:p w:rsidR="006120FD" w:rsidRDefault="006120FD" w:rsidP="001A15ED"/>
          <w:p w:rsidR="006120FD" w:rsidRDefault="006120FD" w:rsidP="001A15ED"/>
        </w:tc>
        <w:tc>
          <w:tcPr>
            <w:tcW w:w="990" w:type="dxa"/>
          </w:tcPr>
          <w:p w:rsidR="006120FD" w:rsidRDefault="006120FD" w:rsidP="001A15ED"/>
        </w:tc>
        <w:tc>
          <w:tcPr>
            <w:tcW w:w="990" w:type="dxa"/>
          </w:tcPr>
          <w:p w:rsidR="006120FD" w:rsidRDefault="006120FD" w:rsidP="001A15ED"/>
        </w:tc>
        <w:tc>
          <w:tcPr>
            <w:tcW w:w="1008" w:type="dxa"/>
          </w:tcPr>
          <w:p w:rsidR="006120FD" w:rsidRDefault="006120FD" w:rsidP="001A15ED"/>
        </w:tc>
      </w:tr>
      <w:tr w:rsidR="006120FD" w:rsidTr="001A15ED">
        <w:tc>
          <w:tcPr>
            <w:tcW w:w="6588" w:type="dxa"/>
          </w:tcPr>
          <w:p w:rsidR="006120FD" w:rsidRDefault="006120FD" w:rsidP="001A15ED">
            <w:r>
              <w:t>Explain how light waves behave and move through the system using unit vocabulary and scientific concepts</w:t>
            </w:r>
          </w:p>
          <w:p w:rsidR="006120FD" w:rsidRDefault="006120FD" w:rsidP="001A15ED"/>
        </w:tc>
        <w:tc>
          <w:tcPr>
            <w:tcW w:w="990" w:type="dxa"/>
          </w:tcPr>
          <w:p w:rsidR="006120FD" w:rsidRDefault="006120FD" w:rsidP="001A15ED"/>
        </w:tc>
        <w:tc>
          <w:tcPr>
            <w:tcW w:w="990" w:type="dxa"/>
          </w:tcPr>
          <w:p w:rsidR="006120FD" w:rsidRDefault="006120FD" w:rsidP="001A15ED"/>
        </w:tc>
        <w:tc>
          <w:tcPr>
            <w:tcW w:w="1008" w:type="dxa"/>
          </w:tcPr>
          <w:p w:rsidR="006120FD" w:rsidRDefault="006120FD" w:rsidP="001A15ED"/>
        </w:tc>
      </w:tr>
      <w:tr w:rsidR="006120FD" w:rsidTr="001A15ED">
        <w:tc>
          <w:tcPr>
            <w:tcW w:w="6588" w:type="dxa"/>
          </w:tcPr>
          <w:p w:rsidR="006120FD" w:rsidRPr="00CC5E3E" w:rsidRDefault="006120FD" w:rsidP="001A15ED">
            <w:pPr>
              <w:rPr>
                <w:b/>
              </w:rPr>
            </w:pPr>
            <w:r w:rsidRPr="00CC5E3E">
              <w:rPr>
                <w:b/>
              </w:rPr>
              <w:t>Group work</w:t>
            </w:r>
          </w:p>
          <w:p w:rsidR="006120FD" w:rsidRDefault="006120FD" w:rsidP="001A15ED"/>
        </w:tc>
        <w:tc>
          <w:tcPr>
            <w:tcW w:w="990" w:type="dxa"/>
          </w:tcPr>
          <w:p w:rsidR="006120FD" w:rsidRPr="00CC5E3E" w:rsidRDefault="006120FD" w:rsidP="001A15ED">
            <w:pPr>
              <w:rPr>
                <w:b/>
              </w:rPr>
            </w:pPr>
            <w:r w:rsidRPr="00CC5E3E">
              <w:rPr>
                <w:b/>
              </w:rPr>
              <w:t>Points Possible</w:t>
            </w:r>
          </w:p>
        </w:tc>
        <w:tc>
          <w:tcPr>
            <w:tcW w:w="990" w:type="dxa"/>
          </w:tcPr>
          <w:p w:rsidR="006120FD" w:rsidRPr="00CC5E3E" w:rsidRDefault="006120FD" w:rsidP="001A15ED">
            <w:pPr>
              <w:rPr>
                <w:b/>
              </w:rPr>
            </w:pPr>
            <w:r w:rsidRPr="00CC5E3E">
              <w:rPr>
                <w:b/>
              </w:rPr>
              <w:t>Self-score</w:t>
            </w:r>
          </w:p>
        </w:tc>
        <w:tc>
          <w:tcPr>
            <w:tcW w:w="1008" w:type="dxa"/>
          </w:tcPr>
          <w:p w:rsidR="006120FD" w:rsidRPr="00CC5E3E" w:rsidRDefault="006120FD" w:rsidP="001A15ED">
            <w:pPr>
              <w:rPr>
                <w:b/>
              </w:rPr>
            </w:pPr>
            <w:r w:rsidRPr="00CC5E3E">
              <w:rPr>
                <w:b/>
              </w:rPr>
              <w:t>Teacher score</w:t>
            </w:r>
          </w:p>
        </w:tc>
      </w:tr>
      <w:tr w:rsidR="006120FD" w:rsidTr="001A15ED">
        <w:tc>
          <w:tcPr>
            <w:tcW w:w="6588" w:type="dxa"/>
          </w:tcPr>
          <w:p w:rsidR="006120FD" w:rsidRDefault="006120FD" w:rsidP="001A15ED">
            <w:r>
              <w:t>All members demonstrate respectful, safe and positive behavior</w:t>
            </w:r>
          </w:p>
          <w:p w:rsidR="006120FD" w:rsidRDefault="006120FD" w:rsidP="001A15ED"/>
          <w:p w:rsidR="006120FD" w:rsidRDefault="006120FD" w:rsidP="001A15ED"/>
        </w:tc>
        <w:tc>
          <w:tcPr>
            <w:tcW w:w="990" w:type="dxa"/>
          </w:tcPr>
          <w:p w:rsidR="006120FD" w:rsidRDefault="006120FD" w:rsidP="001A15ED"/>
        </w:tc>
        <w:tc>
          <w:tcPr>
            <w:tcW w:w="990" w:type="dxa"/>
          </w:tcPr>
          <w:p w:rsidR="006120FD" w:rsidRDefault="006120FD" w:rsidP="001A15ED"/>
        </w:tc>
        <w:tc>
          <w:tcPr>
            <w:tcW w:w="1008" w:type="dxa"/>
          </w:tcPr>
          <w:p w:rsidR="006120FD" w:rsidRDefault="006120FD" w:rsidP="001A15ED"/>
        </w:tc>
      </w:tr>
      <w:tr w:rsidR="006120FD" w:rsidTr="001A15ED">
        <w:tc>
          <w:tcPr>
            <w:tcW w:w="6588" w:type="dxa"/>
          </w:tcPr>
          <w:p w:rsidR="006120FD" w:rsidRDefault="006120FD" w:rsidP="001A15ED">
            <w:r>
              <w:t>The group remains focused and uses class time wisely</w:t>
            </w:r>
          </w:p>
          <w:p w:rsidR="006120FD" w:rsidRDefault="006120FD" w:rsidP="001A15ED"/>
          <w:p w:rsidR="006120FD" w:rsidRDefault="006120FD" w:rsidP="001A15ED"/>
        </w:tc>
        <w:tc>
          <w:tcPr>
            <w:tcW w:w="990" w:type="dxa"/>
          </w:tcPr>
          <w:p w:rsidR="006120FD" w:rsidRDefault="006120FD" w:rsidP="001A15ED"/>
        </w:tc>
        <w:tc>
          <w:tcPr>
            <w:tcW w:w="990" w:type="dxa"/>
          </w:tcPr>
          <w:p w:rsidR="006120FD" w:rsidRDefault="006120FD" w:rsidP="001A15ED"/>
        </w:tc>
        <w:tc>
          <w:tcPr>
            <w:tcW w:w="1008" w:type="dxa"/>
          </w:tcPr>
          <w:p w:rsidR="006120FD" w:rsidRDefault="006120FD" w:rsidP="001A15ED"/>
        </w:tc>
      </w:tr>
      <w:tr w:rsidR="006120FD" w:rsidTr="001A15ED">
        <w:tc>
          <w:tcPr>
            <w:tcW w:w="6588" w:type="dxa"/>
          </w:tcPr>
          <w:p w:rsidR="006120FD" w:rsidRDefault="006120FD" w:rsidP="001A15ED">
            <w:r>
              <w:t>All members contribute ideas, participate, and divide up lab work evenly</w:t>
            </w:r>
          </w:p>
          <w:p w:rsidR="006120FD" w:rsidRDefault="006120FD" w:rsidP="001A15ED"/>
        </w:tc>
        <w:tc>
          <w:tcPr>
            <w:tcW w:w="990" w:type="dxa"/>
          </w:tcPr>
          <w:p w:rsidR="006120FD" w:rsidRDefault="006120FD" w:rsidP="001A15ED"/>
        </w:tc>
        <w:tc>
          <w:tcPr>
            <w:tcW w:w="990" w:type="dxa"/>
          </w:tcPr>
          <w:p w:rsidR="006120FD" w:rsidRDefault="006120FD" w:rsidP="001A15ED"/>
        </w:tc>
        <w:tc>
          <w:tcPr>
            <w:tcW w:w="1008" w:type="dxa"/>
          </w:tcPr>
          <w:p w:rsidR="006120FD" w:rsidRDefault="006120FD" w:rsidP="001A15ED"/>
        </w:tc>
      </w:tr>
    </w:tbl>
    <w:p w:rsidR="006120FD" w:rsidRDefault="006120FD" w:rsidP="006120FD"/>
    <w:p w:rsidR="006120FD" w:rsidRPr="00A46A4C" w:rsidRDefault="006120FD" w:rsidP="006120FD">
      <w:pPr>
        <w:rPr>
          <w:b/>
        </w:rPr>
      </w:pPr>
      <w:r w:rsidRPr="00A46A4C">
        <w:rPr>
          <w:b/>
        </w:rPr>
        <w:lastRenderedPageBreak/>
        <w:t>Test 1: The Coin Trick</w:t>
      </w:r>
    </w:p>
    <w:p w:rsidR="006120FD" w:rsidRDefault="006120FD" w:rsidP="006120FD">
      <w:r>
        <w:t>1. Place a coin on the table and place the first glass on top of the coin.</w:t>
      </w:r>
    </w:p>
    <w:p w:rsidR="006120FD" w:rsidRDefault="006120FD" w:rsidP="006120FD">
      <w:r>
        <w:t>2. Place the coin inside the second glass.</w:t>
      </w:r>
    </w:p>
    <w:p w:rsidR="006120FD" w:rsidRDefault="006120FD" w:rsidP="006120FD">
      <w:r>
        <w:t>3. Fill both glasses with equal amounts of water.</w:t>
      </w:r>
    </w:p>
    <w:p w:rsidR="006120FD" w:rsidRDefault="006120FD" w:rsidP="006120FD">
      <w:r>
        <w:t>4. Look at glasses from many different angles. Record your observations on your model sheet (reference your model rubric) Record in one color</w:t>
      </w:r>
    </w:p>
    <w:p w:rsidR="006120FD" w:rsidRDefault="006120FD" w:rsidP="006120FD">
      <w:r>
        <w:t>5. Now lift the glass and use the dropper to place a few drops of water on the coin before placing the glass back on top of the coin.</w:t>
      </w:r>
    </w:p>
    <w:p w:rsidR="006120FD" w:rsidRDefault="006120FD" w:rsidP="006120FD">
      <w:r>
        <w:t>6.</w:t>
      </w:r>
      <w:r w:rsidRPr="009F3369">
        <w:t xml:space="preserve"> </w:t>
      </w:r>
      <w:r>
        <w:t>Record your observations on your model sheet (reference your model rubric) Record in your second color</w:t>
      </w:r>
    </w:p>
    <w:p w:rsidR="006120FD" w:rsidRDefault="006120FD" w:rsidP="006120FD">
      <w:pPr>
        <w:pBdr>
          <w:bottom w:val="single" w:sz="12" w:space="1" w:color="auto"/>
        </w:pBdr>
      </w:pPr>
      <w:r>
        <w:t>7. Annotate your model by answering the question: “What do you believe is the scientific reason for these observations”?</w:t>
      </w:r>
    </w:p>
    <w:p w:rsidR="006120FD" w:rsidRDefault="006120FD" w:rsidP="006120FD">
      <w:pPr>
        <w:pBdr>
          <w:bottom w:val="single" w:sz="12" w:space="1" w:color="auto"/>
        </w:pBdr>
      </w:pPr>
    </w:p>
    <w:p w:rsidR="006120FD" w:rsidRPr="00A46A4C" w:rsidRDefault="006120FD" w:rsidP="006120FD">
      <w:pPr>
        <w:rPr>
          <w:b/>
        </w:rPr>
      </w:pPr>
      <w:r>
        <w:t xml:space="preserve"> </w:t>
      </w:r>
      <w:r w:rsidRPr="00A46A4C">
        <w:rPr>
          <w:b/>
        </w:rPr>
        <w:t>Test 2: Broken Pencil</w:t>
      </w:r>
    </w:p>
    <w:p w:rsidR="006120FD" w:rsidRDefault="006120FD" w:rsidP="006120FD">
      <w:r>
        <w:t>1. Fill one of the glasses halfway with water.</w:t>
      </w:r>
    </w:p>
    <w:p w:rsidR="006120FD" w:rsidRDefault="006120FD" w:rsidP="006120FD">
      <w:r>
        <w:t>2. Insert a pencil in the glass and water.</w:t>
      </w:r>
    </w:p>
    <w:p w:rsidR="006120FD" w:rsidRDefault="006120FD" w:rsidP="006120FD">
      <w:r>
        <w:t>3. Hold the pencil straight up in the center of the glass of water and look at the system from the top and the side.</w:t>
      </w:r>
    </w:p>
    <w:p w:rsidR="006120FD" w:rsidRDefault="006120FD" w:rsidP="006120FD">
      <w:r>
        <w:t>4. Record your observations on your model sheet (reference your model rubric) Record in your first color.</w:t>
      </w:r>
    </w:p>
    <w:p w:rsidR="006120FD" w:rsidRDefault="006120FD" w:rsidP="006120FD">
      <w:r>
        <w:t>5. Let the pencil rest against the side of the glass at an angle. Look at the pencil from the top and the side.</w:t>
      </w:r>
    </w:p>
    <w:p w:rsidR="006120FD" w:rsidRDefault="006120FD" w:rsidP="006120FD">
      <w:r>
        <w:t>6. Record your observations on your model sheet (reference your model rubric) Record in your second color.</w:t>
      </w:r>
    </w:p>
    <w:p w:rsidR="006120FD" w:rsidRDefault="006120FD" w:rsidP="006120FD">
      <w:r>
        <w:t>7.  Hold the pencil straight up in the glass, but to the left of the center. Look at the pencil from the top and the side.</w:t>
      </w:r>
    </w:p>
    <w:p w:rsidR="006120FD" w:rsidRDefault="006120FD" w:rsidP="006120FD">
      <w:r>
        <w:t>8. Record your observations on your model sheet (reference your model rubric) Record in a third color.</w:t>
      </w:r>
    </w:p>
    <w:p w:rsidR="006120FD" w:rsidRDefault="006120FD" w:rsidP="006120FD">
      <w:r>
        <w:t>9. Annotate your model by answering the question: “What do you believe is the scientific reason for these observations</w:t>
      </w:r>
    </w:p>
    <w:p w:rsidR="006120FD" w:rsidRPr="00C27982" w:rsidRDefault="006120FD" w:rsidP="006120FD">
      <w:pPr>
        <w:rPr>
          <w:b/>
        </w:rPr>
      </w:pPr>
      <w:r w:rsidRPr="00C27982">
        <w:rPr>
          <w:b/>
        </w:rPr>
        <w:lastRenderedPageBreak/>
        <w:t>Test 3: Directional arrows</w:t>
      </w:r>
    </w:p>
    <w:p w:rsidR="006120FD" w:rsidRDefault="006120FD" w:rsidP="006120FD">
      <w:r>
        <w:t>1. Stand the arrow sheet up behind one empty, clear glass.</w:t>
      </w:r>
    </w:p>
    <w:p w:rsidR="006120FD" w:rsidRDefault="006120FD" w:rsidP="006120FD">
      <w:r>
        <w:t>2. Begin to fill the glass a little past the first arrow only.</w:t>
      </w:r>
    </w:p>
    <w:p w:rsidR="006120FD" w:rsidRDefault="006120FD" w:rsidP="006120FD">
      <w:r>
        <w:t>3. Record your observations on your model sheet (reference your model rubric) Record in your first color.</w:t>
      </w:r>
    </w:p>
    <w:p w:rsidR="006120FD" w:rsidRDefault="006120FD" w:rsidP="006120FD">
      <w:r>
        <w:t>4.  Fill the glass past the second arrow.</w:t>
      </w:r>
    </w:p>
    <w:p w:rsidR="006120FD" w:rsidRDefault="006120FD" w:rsidP="006120FD">
      <w:r>
        <w:t>5. Record your observations on your model sheet (reference your model rubric) Record in your second color.</w:t>
      </w:r>
    </w:p>
    <w:p w:rsidR="006120FD" w:rsidRDefault="006120FD" w:rsidP="006120FD">
      <w:r>
        <w:t>6. Slide the glass side to side, to the left and right of the arrows.</w:t>
      </w:r>
    </w:p>
    <w:p w:rsidR="006120FD" w:rsidRDefault="006120FD" w:rsidP="006120FD">
      <w:r>
        <w:t>7. Record your observations on your model sheet (reference your model rubric) Record in your second color. Use your third color</w:t>
      </w:r>
    </w:p>
    <w:p w:rsidR="006120FD" w:rsidRDefault="006120FD" w:rsidP="006120FD">
      <w:pPr>
        <w:pBdr>
          <w:bottom w:val="single" w:sz="12" w:space="1" w:color="auto"/>
        </w:pBdr>
      </w:pPr>
      <w:r>
        <w:t>8. Annotate your model by answering the following questions; “What do you believe is the scientific reason for these observations?”</w:t>
      </w:r>
    </w:p>
    <w:p w:rsidR="006120FD" w:rsidRDefault="006120FD" w:rsidP="006120FD">
      <w:pPr>
        <w:pBdr>
          <w:bottom w:val="single" w:sz="12" w:space="1" w:color="auto"/>
        </w:pBdr>
      </w:pPr>
    </w:p>
    <w:p w:rsidR="006120FD" w:rsidRDefault="006120FD" w:rsidP="006120FD">
      <w:pPr>
        <w:rPr>
          <w:b/>
        </w:rPr>
      </w:pPr>
      <w:r>
        <w:rPr>
          <w:b/>
        </w:rPr>
        <w:t>Test 4- Watery stripes</w:t>
      </w:r>
    </w:p>
    <w:p w:rsidR="006120FD" w:rsidRDefault="006120FD" w:rsidP="006120FD">
      <w:r>
        <w:t>1. Stand the stripe sheet up behind one empty, clear glass.</w:t>
      </w:r>
    </w:p>
    <w:p w:rsidR="006120FD" w:rsidRDefault="006120FD" w:rsidP="006120FD">
      <w:r>
        <w:t>2. Fill the glass halfway with water</w:t>
      </w:r>
    </w:p>
    <w:p w:rsidR="006120FD" w:rsidRDefault="006120FD" w:rsidP="006120FD">
      <w:r>
        <w:t>3. Record your observations on your model sheet (reference your model rubric) Record in your first color.</w:t>
      </w:r>
    </w:p>
    <w:p w:rsidR="006120FD" w:rsidRDefault="006120FD" w:rsidP="006120FD">
      <w:r>
        <w:t>4. Fill the glass with water.</w:t>
      </w:r>
    </w:p>
    <w:p w:rsidR="006120FD" w:rsidRDefault="006120FD" w:rsidP="006120FD">
      <w:r>
        <w:t xml:space="preserve">5. Record your observations on your model sheet (reference your model rubric) Record in your second color. </w:t>
      </w:r>
    </w:p>
    <w:p w:rsidR="006120FD" w:rsidRDefault="006120FD" w:rsidP="006120FD">
      <w:r>
        <w:t>6. Slide the glass side to side.</w:t>
      </w:r>
    </w:p>
    <w:p w:rsidR="006120FD" w:rsidRDefault="006120FD" w:rsidP="006120FD">
      <w:r>
        <w:t xml:space="preserve">7. Record your observations on your model sheet (reference your model rubric) Record in your third color. </w:t>
      </w:r>
    </w:p>
    <w:p w:rsidR="006120FD" w:rsidRDefault="006120FD" w:rsidP="006120FD">
      <w:r>
        <w:t>8. Annotate your model by answering the following questions; “What do you believe is the scientific reason for these observations?”</w:t>
      </w:r>
    </w:p>
    <w:p w:rsidR="006120FD" w:rsidRDefault="006120FD" w:rsidP="006120FD"/>
    <w:p w:rsidR="006120FD" w:rsidRDefault="006120FD" w:rsidP="006120FD">
      <w:r>
        <w:lastRenderedPageBreak/>
        <w:tab/>
      </w:r>
      <w:r>
        <w:tab/>
      </w:r>
      <w:r>
        <w:tab/>
      </w:r>
      <w:r>
        <w:tab/>
        <w:t>Model Sheet</w:t>
      </w:r>
    </w:p>
    <w:p w:rsidR="006120FD" w:rsidRDefault="006120FD" w:rsidP="006120FD">
      <w:r>
        <w:t>Test 1</w:t>
      </w:r>
    </w:p>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Pr>
        <w:pBdr>
          <w:bottom w:val="single" w:sz="12" w:space="1" w:color="auto"/>
        </w:pBdr>
      </w:pPr>
    </w:p>
    <w:p w:rsidR="006120FD" w:rsidRDefault="006120FD" w:rsidP="006120FD">
      <w:r>
        <w:t>Test 2</w:t>
      </w:r>
    </w:p>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r>
        <w:lastRenderedPageBreak/>
        <w:tab/>
      </w:r>
      <w:r>
        <w:tab/>
      </w:r>
      <w:r>
        <w:tab/>
      </w:r>
      <w:r>
        <w:tab/>
        <w:t>Model Sheet</w:t>
      </w:r>
    </w:p>
    <w:p w:rsidR="006120FD" w:rsidRDefault="006120FD" w:rsidP="006120FD">
      <w:r>
        <w:t>Test 3</w:t>
      </w:r>
    </w:p>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Pr>
        <w:pBdr>
          <w:bottom w:val="single" w:sz="12" w:space="1" w:color="auto"/>
        </w:pBdr>
      </w:pPr>
    </w:p>
    <w:p w:rsidR="006120FD" w:rsidRPr="00C27982" w:rsidRDefault="006120FD" w:rsidP="006120FD">
      <w:r>
        <w:t>Test 4</w:t>
      </w:r>
    </w:p>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Pr>
        <w:pStyle w:val="NormalWeb"/>
        <w:spacing w:before="0" w:beforeAutospacing="0" w:after="0" w:afterAutospacing="0"/>
        <w:rPr>
          <w:b/>
          <w:bCs/>
          <w:color w:val="000000"/>
          <w:u w:val="single"/>
        </w:rPr>
      </w:pPr>
      <w:r>
        <w:rPr>
          <w:b/>
          <w:bCs/>
          <w:color w:val="000000"/>
          <w:u w:val="single"/>
        </w:rPr>
        <w:lastRenderedPageBreak/>
        <w:t>Purple</w:t>
      </w:r>
    </w:p>
    <w:p w:rsidR="006120FD" w:rsidRPr="00BE408C" w:rsidRDefault="006120FD" w:rsidP="006120FD">
      <w:pPr>
        <w:pStyle w:val="NormalWeb"/>
        <w:spacing w:before="0" w:beforeAutospacing="0" w:after="0" w:afterAutospacing="0"/>
      </w:pPr>
      <w:r w:rsidRPr="00BE408C">
        <w:rPr>
          <w:b/>
          <w:bCs/>
          <w:color w:val="000000"/>
          <w:u w:val="single"/>
        </w:rPr>
        <w:t>Analysis and Conclusions</w:t>
      </w:r>
      <w:r w:rsidRPr="00BE408C">
        <w:rPr>
          <w:b/>
          <w:bCs/>
          <w:color w:val="000000"/>
        </w:rPr>
        <w:t xml:space="preserve">: </w:t>
      </w:r>
    </w:p>
    <w:p w:rsidR="006120FD" w:rsidRPr="00BE408C" w:rsidRDefault="006120FD" w:rsidP="006120FD">
      <w:pPr>
        <w:pStyle w:val="NormalWeb"/>
        <w:spacing w:before="0" w:beforeAutospacing="0" w:after="0" w:afterAutospacing="0"/>
        <w:textAlignment w:val="baseline"/>
        <w:rPr>
          <w:color w:val="000000"/>
        </w:rPr>
      </w:pPr>
      <w:r>
        <w:rPr>
          <w:color w:val="000000"/>
        </w:rPr>
        <w:t>1.</w:t>
      </w:r>
      <w:r w:rsidRPr="00BE408C">
        <w:rPr>
          <w:color w:val="000000"/>
        </w:rPr>
        <w:t xml:space="preserve"> Examine the results of all four tests. As light travels through the glass, the water, and through the air to your eyes, what did you observe happening to the light waves in each of the tests?</w:t>
      </w:r>
    </w:p>
    <w:p w:rsidR="006120FD" w:rsidRDefault="006120FD" w:rsidP="006120FD">
      <w:pPr>
        <w:pStyle w:val="NormalWeb"/>
        <w:spacing w:before="0" w:beforeAutospacing="0" w:after="0" w:afterAutospacing="0"/>
        <w:rPr>
          <w:color w:val="000000"/>
        </w:rPr>
      </w:pPr>
      <w:r w:rsidRPr="00BE408C">
        <w:rPr>
          <w:color w:val="000000"/>
        </w:rPr>
        <w:t xml:space="preserve"> </w:t>
      </w:r>
    </w:p>
    <w:p w:rsidR="006120FD" w:rsidRDefault="006120FD" w:rsidP="006120FD">
      <w:pPr>
        <w:pStyle w:val="NormalWeb"/>
        <w:spacing w:before="0" w:beforeAutospacing="0" w:after="0" w:afterAutospacing="0"/>
        <w:rPr>
          <w:color w:val="000000"/>
        </w:rPr>
      </w:pPr>
      <w:r>
        <w:rPr>
          <w:color w:val="000000"/>
        </w:rPr>
        <w:t>Test 1:</w:t>
      </w:r>
    </w:p>
    <w:p w:rsidR="006120FD" w:rsidRDefault="006120FD" w:rsidP="006120FD">
      <w:pPr>
        <w:pStyle w:val="NormalWeb"/>
        <w:spacing w:before="0" w:beforeAutospacing="0" w:after="0" w:afterAutospacing="0"/>
        <w:rPr>
          <w:color w:val="000000"/>
        </w:rPr>
      </w:pPr>
    </w:p>
    <w:p w:rsidR="006120FD" w:rsidRDefault="006120FD" w:rsidP="006120FD">
      <w:pPr>
        <w:pStyle w:val="NormalWeb"/>
        <w:spacing w:before="0" w:beforeAutospacing="0" w:after="0" w:afterAutospacing="0"/>
        <w:rPr>
          <w:color w:val="000000"/>
        </w:rPr>
      </w:pPr>
    </w:p>
    <w:p w:rsidR="006120FD" w:rsidRDefault="006120FD" w:rsidP="006120FD">
      <w:pPr>
        <w:pStyle w:val="NormalWeb"/>
        <w:spacing w:before="0" w:beforeAutospacing="0" w:after="0" w:afterAutospacing="0"/>
        <w:rPr>
          <w:color w:val="000000"/>
        </w:rPr>
      </w:pPr>
    </w:p>
    <w:p w:rsidR="006120FD" w:rsidRDefault="006120FD" w:rsidP="006120FD">
      <w:pPr>
        <w:pStyle w:val="NormalWeb"/>
        <w:spacing w:before="0" w:beforeAutospacing="0" w:after="0" w:afterAutospacing="0"/>
        <w:rPr>
          <w:color w:val="000000"/>
        </w:rPr>
      </w:pPr>
      <w:r>
        <w:rPr>
          <w:color w:val="000000"/>
        </w:rPr>
        <w:t>Test 2:</w:t>
      </w:r>
    </w:p>
    <w:p w:rsidR="006120FD" w:rsidRDefault="006120FD" w:rsidP="006120FD">
      <w:pPr>
        <w:pStyle w:val="NormalWeb"/>
        <w:spacing w:before="0" w:beforeAutospacing="0" w:after="0" w:afterAutospacing="0"/>
        <w:rPr>
          <w:color w:val="000000"/>
        </w:rPr>
      </w:pPr>
    </w:p>
    <w:p w:rsidR="006120FD" w:rsidRDefault="006120FD" w:rsidP="006120FD">
      <w:pPr>
        <w:pStyle w:val="NormalWeb"/>
        <w:spacing w:before="0" w:beforeAutospacing="0" w:after="0" w:afterAutospacing="0"/>
        <w:rPr>
          <w:color w:val="000000"/>
        </w:rPr>
      </w:pPr>
    </w:p>
    <w:p w:rsidR="006120FD" w:rsidRDefault="006120FD" w:rsidP="006120FD">
      <w:pPr>
        <w:pStyle w:val="NormalWeb"/>
        <w:spacing w:before="0" w:beforeAutospacing="0" w:after="0" w:afterAutospacing="0"/>
        <w:rPr>
          <w:color w:val="000000"/>
        </w:rPr>
      </w:pPr>
    </w:p>
    <w:p w:rsidR="006120FD" w:rsidRDefault="006120FD" w:rsidP="006120FD">
      <w:pPr>
        <w:pStyle w:val="NormalWeb"/>
        <w:spacing w:before="0" w:beforeAutospacing="0" w:after="0" w:afterAutospacing="0"/>
        <w:rPr>
          <w:color w:val="000000"/>
        </w:rPr>
      </w:pPr>
      <w:r>
        <w:rPr>
          <w:color w:val="000000"/>
        </w:rPr>
        <w:t>Test 3:</w:t>
      </w:r>
    </w:p>
    <w:p w:rsidR="006120FD" w:rsidRDefault="006120FD" w:rsidP="006120FD">
      <w:pPr>
        <w:pStyle w:val="NormalWeb"/>
        <w:spacing w:before="0" w:beforeAutospacing="0" w:after="0" w:afterAutospacing="0"/>
        <w:rPr>
          <w:color w:val="000000"/>
        </w:rPr>
      </w:pPr>
    </w:p>
    <w:p w:rsidR="006120FD" w:rsidRDefault="006120FD" w:rsidP="006120FD">
      <w:pPr>
        <w:pStyle w:val="NormalWeb"/>
        <w:spacing w:before="0" w:beforeAutospacing="0" w:after="0" w:afterAutospacing="0"/>
        <w:rPr>
          <w:color w:val="000000"/>
        </w:rPr>
      </w:pPr>
    </w:p>
    <w:p w:rsidR="006120FD" w:rsidRDefault="006120FD" w:rsidP="006120FD">
      <w:pPr>
        <w:pStyle w:val="NormalWeb"/>
        <w:spacing w:before="0" w:beforeAutospacing="0" w:after="0" w:afterAutospacing="0"/>
        <w:rPr>
          <w:color w:val="000000"/>
        </w:rPr>
      </w:pPr>
    </w:p>
    <w:p w:rsidR="006120FD" w:rsidRDefault="006120FD" w:rsidP="006120FD">
      <w:pPr>
        <w:pStyle w:val="NormalWeb"/>
        <w:spacing w:before="0" w:beforeAutospacing="0" w:after="0" w:afterAutospacing="0"/>
        <w:rPr>
          <w:color w:val="000000"/>
        </w:rPr>
      </w:pPr>
      <w:r>
        <w:rPr>
          <w:color w:val="000000"/>
        </w:rPr>
        <w:t>Test 4:</w:t>
      </w:r>
    </w:p>
    <w:p w:rsidR="006120FD" w:rsidRDefault="006120FD" w:rsidP="006120FD">
      <w:pPr>
        <w:pStyle w:val="NormalWeb"/>
        <w:spacing w:before="0" w:beforeAutospacing="0" w:after="0" w:afterAutospacing="0"/>
        <w:rPr>
          <w:color w:val="000000"/>
        </w:rPr>
      </w:pPr>
    </w:p>
    <w:p w:rsidR="006120FD" w:rsidRDefault="006120FD" w:rsidP="006120FD">
      <w:pPr>
        <w:pStyle w:val="NormalWeb"/>
        <w:spacing w:before="0" w:beforeAutospacing="0" w:after="0" w:afterAutospacing="0"/>
        <w:rPr>
          <w:color w:val="000000"/>
        </w:rPr>
      </w:pPr>
    </w:p>
    <w:p w:rsidR="006120FD" w:rsidRDefault="006120FD" w:rsidP="006120FD">
      <w:pPr>
        <w:pStyle w:val="NormalWeb"/>
        <w:spacing w:before="0" w:beforeAutospacing="0" w:after="0" w:afterAutospacing="0"/>
        <w:rPr>
          <w:color w:val="000000"/>
        </w:rPr>
      </w:pPr>
    </w:p>
    <w:p w:rsidR="006120FD" w:rsidRDefault="006120FD" w:rsidP="006120FD">
      <w:pPr>
        <w:pStyle w:val="NormalWeb"/>
        <w:spacing w:before="0" w:beforeAutospacing="0" w:after="0" w:afterAutospacing="0"/>
        <w:rPr>
          <w:color w:val="000000"/>
        </w:rPr>
      </w:pPr>
    </w:p>
    <w:p w:rsidR="006120FD" w:rsidRDefault="006120FD" w:rsidP="006120FD">
      <w:pPr>
        <w:pStyle w:val="NormalWeb"/>
        <w:spacing w:before="0" w:beforeAutospacing="0" w:after="0" w:afterAutospacing="0"/>
        <w:rPr>
          <w:color w:val="000000"/>
        </w:rPr>
      </w:pPr>
    </w:p>
    <w:p w:rsidR="006120FD" w:rsidRPr="00BE408C" w:rsidRDefault="006120FD" w:rsidP="006120FD">
      <w:pPr>
        <w:pStyle w:val="NormalWeb"/>
        <w:spacing w:before="0" w:beforeAutospacing="0" w:after="0" w:afterAutospacing="0"/>
      </w:pPr>
    </w:p>
    <w:p w:rsidR="006120FD" w:rsidRPr="00BE408C" w:rsidRDefault="006120FD" w:rsidP="006120FD">
      <w:pPr>
        <w:pStyle w:val="NormalWeb"/>
        <w:spacing w:before="0" w:beforeAutospacing="0" w:after="0" w:afterAutospacing="0"/>
        <w:textAlignment w:val="baseline"/>
        <w:rPr>
          <w:color w:val="000000"/>
        </w:rPr>
      </w:pPr>
      <w:r>
        <w:rPr>
          <w:color w:val="000000"/>
        </w:rPr>
        <w:t xml:space="preserve">2. </w:t>
      </w:r>
      <w:r w:rsidRPr="00BE408C">
        <w:rPr>
          <w:color w:val="000000"/>
        </w:rPr>
        <w:t xml:space="preserve">Write a conclusion that explains what you have learned about the behavior of light as it passes from one medium to another. </w:t>
      </w:r>
      <w:r>
        <w:rPr>
          <w:color w:val="000000"/>
        </w:rPr>
        <w:t>(5-7 sentences and include one pieces of evidence)</w:t>
      </w:r>
    </w:p>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6120FD" w:rsidRDefault="006120FD" w:rsidP="006120FD"/>
    <w:p w:rsidR="00D15914" w:rsidRDefault="00D15914">
      <w:bookmarkStart w:id="0" w:name="_GoBack"/>
      <w:bookmarkEnd w:id="0"/>
    </w:p>
    <w:sectPr w:rsidR="00D15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FD"/>
    <w:rsid w:val="006120FD"/>
    <w:rsid w:val="00D1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0FD"/>
    <w:rPr>
      <w:color w:val="0000FF" w:themeColor="hyperlink"/>
      <w:u w:val="single"/>
    </w:rPr>
  </w:style>
  <w:style w:type="table" w:styleId="TableGrid">
    <w:name w:val="Table Grid"/>
    <w:basedOn w:val="TableNormal"/>
    <w:uiPriority w:val="59"/>
    <w:rsid w:val="00612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120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0FD"/>
    <w:rPr>
      <w:color w:val="0000FF" w:themeColor="hyperlink"/>
      <w:u w:val="single"/>
    </w:rPr>
  </w:style>
  <w:style w:type="table" w:styleId="TableGrid">
    <w:name w:val="Table Grid"/>
    <w:basedOn w:val="TableNormal"/>
    <w:uiPriority w:val="59"/>
    <w:rsid w:val="00612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120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rive.google.com/file/d/0B43zJVtBSHd4a1NxZGFrSEZwb2s/view" TargetMode="External"/><Relationship Id="rId5" Type="http://schemas.openxmlformats.org/officeDocument/2006/relationships/hyperlink" Target="https://drive.google.com/file/d/0B43zJVtBSHd4bnV1eW4yZHg2b28/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2018-02-26T17:21:00Z</dcterms:created>
  <dcterms:modified xsi:type="dcterms:W3CDTF">2018-02-26T17:22:00Z</dcterms:modified>
</cp:coreProperties>
</file>