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CE" w:rsidRDefault="00D330A7">
      <w:r>
        <w:tab/>
      </w:r>
      <w:r>
        <w:tab/>
      </w:r>
      <w:r>
        <w:tab/>
        <w:t>Gravity and Space Study Guide</w:t>
      </w:r>
    </w:p>
    <w:p w:rsidR="005C5E7A" w:rsidRDefault="005C5E7A">
      <w:r>
        <w:t>Vocab</w:t>
      </w:r>
    </w:p>
    <w:p w:rsidR="005C5E7A" w:rsidRDefault="005C5E7A" w:rsidP="005C5E7A">
      <w:r>
        <w:t>Orbit</w:t>
      </w:r>
      <w:r>
        <w:tab/>
      </w:r>
      <w:r>
        <w:tab/>
      </w:r>
      <w:r>
        <w:tab/>
      </w:r>
      <w:r>
        <w:tab/>
      </w:r>
      <w:r>
        <w:tab/>
      </w:r>
      <w:r>
        <w:tab/>
        <w:t>Lunar eclipse</w:t>
      </w:r>
      <w:r w:rsidR="005C1154">
        <w:tab/>
      </w:r>
      <w:r w:rsidR="005C1154">
        <w:tab/>
      </w:r>
      <w:r w:rsidR="005C1154">
        <w:tab/>
        <w:t>angle of incidence</w:t>
      </w:r>
    </w:p>
    <w:p w:rsidR="005C5E7A" w:rsidRPr="00361E7E" w:rsidRDefault="005C5E7A" w:rsidP="005C5E7A">
      <w:r>
        <w:t>Solar eclipse</w:t>
      </w:r>
      <w:r>
        <w:tab/>
      </w:r>
      <w:r>
        <w:tab/>
      </w:r>
      <w:r>
        <w:tab/>
      </w:r>
      <w:r>
        <w:tab/>
      </w:r>
      <w:r>
        <w:tab/>
        <w:t>Rotation</w:t>
      </w:r>
      <w:r w:rsidR="005C1154">
        <w:tab/>
      </w:r>
      <w:r w:rsidR="005C1154">
        <w:tab/>
      </w:r>
      <w:r w:rsidR="005C1154">
        <w:tab/>
        <w:t>lunar cycle</w:t>
      </w:r>
    </w:p>
    <w:p w:rsidR="005C5E7A" w:rsidRDefault="00732CBE">
      <w:proofErr w:type="gramStart"/>
      <w:r>
        <w:t>moon</w:t>
      </w:r>
      <w:proofErr w:type="gramEnd"/>
    </w:p>
    <w:p w:rsidR="00D330A7" w:rsidRDefault="00D330A7">
      <w:r>
        <w:t>1. What is orbiting Earth currently?</w:t>
      </w:r>
    </w:p>
    <w:p w:rsidR="005C5E7A" w:rsidRDefault="005C5E7A">
      <w:r>
        <w:t>2. What kind of eclipse shows a “ring of fire”?</w:t>
      </w:r>
    </w:p>
    <w:p w:rsidR="005C5E7A" w:rsidRDefault="005C5E7A">
      <w:r>
        <w:t>3. Why does the moon look red during a lunar eclipse?</w:t>
      </w:r>
    </w:p>
    <w:p w:rsidR="005C1154" w:rsidRDefault="005C1154" w:rsidP="005C1154">
      <w:r>
        <w:t>4. Why does the Earth have seasons?</w:t>
      </w:r>
    </w:p>
    <w:p w:rsidR="005C1154" w:rsidRDefault="005C1154" w:rsidP="005C1154">
      <w:r>
        <w:t>5. When is it summer and winter in the Northern Hemisphere?</w:t>
      </w:r>
    </w:p>
    <w:p w:rsidR="005C1154" w:rsidRDefault="005C1154" w:rsidP="005C1154">
      <w:r>
        <w:t>6. What is the angle of Earths tilt?</w:t>
      </w:r>
    </w:p>
    <w:p w:rsidR="005C1154" w:rsidRDefault="005C1154" w:rsidP="005C1154">
      <w:r>
        <w:t>7</w:t>
      </w:r>
      <w:r w:rsidRPr="00361E7E">
        <w:t>. What seasons are experiences at the equator and at the poles?</w:t>
      </w:r>
    </w:p>
    <w:p w:rsidR="005C1154" w:rsidRDefault="005C1154" w:rsidP="005C1154">
      <w:r>
        <w:t>8. Why do we see moon phases?</w:t>
      </w:r>
    </w:p>
    <w:p w:rsidR="005C1154" w:rsidRDefault="005C1154" w:rsidP="005C1154">
      <w:r>
        <w:t xml:space="preserve">9. </w:t>
      </w:r>
      <w:r w:rsidR="007524C6">
        <w:t>What direction does the moon orbit Earth?</w:t>
      </w:r>
    </w:p>
    <w:p w:rsidR="007524C6" w:rsidRDefault="007524C6" w:rsidP="007524C6">
      <w:r>
        <w:t>10. During the Round and Round lab when we were using the gravity simulator what did each part of the lab represent? (</w:t>
      </w:r>
      <w:r w:rsidR="00732CBE">
        <w:t>Fabric</w:t>
      </w:r>
      <w:r>
        <w:t>, center sphere, orbiting spheres)</w:t>
      </w:r>
    </w:p>
    <w:p w:rsidR="00E962AA" w:rsidRDefault="00E962AA" w:rsidP="007524C6">
      <w:r>
        <w:t>11. Know what kind of orbits and the uses for</w:t>
      </w:r>
    </w:p>
    <w:p w:rsidR="00E962AA" w:rsidRDefault="00E962AA" w:rsidP="007524C6">
      <w:r>
        <w:t>Low Earth orbit satellites-</w:t>
      </w:r>
    </w:p>
    <w:p w:rsidR="00E962AA" w:rsidRDefault="00E962AA" w:rsidP="007524C6">
      <w:proofErr w:type="spellStart"/>
      <w:r>
        <w:t>Geosatellites</w:t>
      </w:r>
      <w:proofErr w:type="spellEnd"/>
      <w:r>
        <w:t>-</w:t>
      </w:r>
    </w:p>
    <w:p w:rsidR="00E962AA" w:rsidRDefault="00E962AA" w:rsidP="007524C6">
      <w:r>
        <w:t>Sun-synchronous satellites-</w:t>
      </w:r>
    </w:p>
    <w:p w:rsidR="00E962AA" w:rsidRDefault="00E962AA" w:rsidP="007524C6">
      <w:r>
        <w:t xml:space="preserve">Geosynchronous satellites- </w:t>
      </w:r>
    </w:p>
    <w:p w:rsidR="00E962AA" w:rsidRDefault="00E962AA" w:rsidP="007524C6">
      <w:r>
        <w:t>12. There is a balance between the force of gravity and the ____________________ of the planets.</w:t>
      </w:r>
    </w:p>
    <w:p w:rsidR="00732CBE" w:rsidRPr="00C738A5" w:rsidRDefault="00732CBE" w:rsidP="00732CBE">
      <w:r w:rsidRPr="00C738A5">
        <w:t>**you will have to identify all the moon phases**</w:t>
      </w:r>
    </w:p>
    <w:p w:rsidR="007524C6" w:rsidRDefault="00732CBE" w:rsidP="005C1154">
      <w:r>
        <w:t>Written response – How are gravity, mass and orbits related?</w:t>
      </w:r>
    </w:p>
    <w:p w:rsidR="005C1154" w:rsidRDefault="005C1154" w:rsidP="005C1154">
      <w:pPr>
        <w:rPr>
          <w:i/>
        </w:rPr>
      </w:pPr>
    </w:p>
    <w:p w:rsidR="005C1154" w:rsidRDefault="005C1154" w:rsidP="005C1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2CBE" w:rsidTr="00732CBE">
        <w:tc>
          <w:tcPr>
            <w:tcW w:w="9576" w:type="dxa"/>
          </w:tcPr>
          <w:p w:rsidR="00732CBE" w:rsidRDefault="00732CBE" w:rsidP="005C1154">
            <w:r>
              <w:lastRenderedPageBreak/>
              <w:t>Question: How do things move in space?</w:t>
            </w:r>
          </w:p>
          <w:p w:rsidR="006300B2" w:rsidRDefault="006300B2" w:rsidP="005C1154">
            <w:bookmarkStart w:id="0" w:name="_GoBack"/>
            <w:bookmarkEnd w:id="0"/>
          </w:p>
          <w:p w:rsidR="006300B2" w:rsidRDefault="006300B2" w:rsidP="005C1154"/>
          <w:p w:rsidR="006300B2" w:rsidRDefault="006300B2" w:rsidP="005C1154"/>
          <w:p w:rsidR="00732CBE" w:rsidRDefault="00732CBE" w:rsidP="005C1154"/>
        </w:tc>
      </w:tr>
      <w:tr w:rsidR="00732CBE" w:rsidTr="00732CBE">
        <w:tc>
          <w:tcPr>
            <w:tcW w:w="9576" w:type="dxa"/>
          </w:tcPr>
          <w:p w:rsidR="00732CBE" w:rsidRDefault="00732CBE" w:rsidP="005C1154">
            <w:r>
              <w:t>Claim:</w:t>
            </w:r>
          </w:p>
          <w:p w:rsidR="00732CBE" w:rsidRDefault="00732CBE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732CBE" w:rsidRDefault="00732CBE" w:rsidP="005C1154"/>
        </w:tc>
      </w:tr>
      <w:tr w:rsidR="00732CBE" w:rsidTr="00732CBE">
        <w:tc>
          <w:tcPr>
            <w:tcW w:w="9576" w:type="dxa"/>
          </w:tcPr>
          <w:p w:rsidR="00732CBE" w:rsidRDefault="00732CBE" w:rsidP="005C1154">
            <w:r>
              <w:t>Textual/research evidence:</w:t>
            </w:r>
          </w:p>
          <w:p w:rsidR="00732CBE" w:rsidRDefault="00732CBE" w:rsidP="005C1154"/>
          <w:p w:rsidR="00732CBE" w:rsidRDefault="00732CBE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732CBE" w:rsidRDefault="00732CBE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732CBE" w:rsidRDefault="006300B2" w:rsidP="005C1154">
            <w:r>
              <w:t>Include your source</w:t>
            </w:r>
          </w:p>
        </w:tc>
      </w:tr>
      <w:tr w:rsidR="00732CBE" w:rsidTr="00732CBE">
        <w:tc>
          <w:tcPr>
            <w:tcW w:w="9576" w:type="dxa"/>
          </w:tcPr>
          <w:p w:rsidR="00732CBE" w:rsidRDefault="00732CBE" w:rsidP="005C1154">
            <w:r>
              <w:t>Lab evidence:</w:t>
            </w:r>
          </w:p>
          <w:p w:rsidR="00732CBE" w:rsidRDefault="00732CBE" w:rsidP="005C1154"/>
          <w:p w:rsidR="00732CBE" w:rsidRDefault="00732CBE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732CBE" w:rsidRDefault="00732CBE" w:rsidP="005C1154"/>
          <w:p w:rsidR="00732CBE" w:rsidRDefault="006300B2" w:rsidP="005C1154">
            <w:r>
              <w:t>Include your source</w:t>
            </w:r>
          </w:p>
        </w:tc>
      </w:tr>
      <w:tr w:rsidR="00732CBE" w:rsidTr="00732CBE">
        <w:tc>
          <w:tcPr>
            <w:tcW w:w="9576" w:type="dxa"/>
          </w:tcPr>
          <w:p w:rsidR="00732CBE" w:rsidRDefault="006300B2" w:rsidP="005C1154">
            <w:r>
              <w:t>Reasoning</w:t>
            </w:r>
          </w:p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  <w:p w:rsidR="006300B2" w:rsidRDefault="006300B2" w:rsidP="005C1154"/>
        </w:tc>
      </w:tr>
    </w:tbl>
    <w:p w:rsidR="005C1154" w:rsidRDefault="005C1154" w:rsidP="005C1154"/>
    <w:p w:rsidR="005C1154" w:rsidRDefault="005C1154"/>
    <w:p w:rsidR="005C5E7A" w:rsidRDefault="005C5E7A"/>
    <w:p w:rsidR="005C5E7A" w:rsidRDefault="005C5E7A"/>
    <w:sectPr w:rsidR="005C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7"/>
    <w:rsid w:val="004F33CE"/>
    <w:rsid w:val="005C1154"/>
    <w:rsid w:val="005C5E7A"/>
    <w:rsid w:val="006300B2"/>
    <w:rsid w:val="00732CBE"/>
    <w:rsid w:val="007524C6"/>
    <w:rsid w:val="00D330A7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2017-12-07T19:24:00Z</dcterms:created>
  <dcterms:modified xsi:type="dcterms:W3CDTF">2017-12-08T13:04:00Z</dcterms:modified>
</cp:coreProperties>
</file>