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98" w:rsidRDefault="00B20398" w:rsidP="00B2039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Name _____________________________ Date____________________ Hour_____________</w:t>
      </w:r>
    </w:p>
    <w:p w:rsidR="00B20398" w:rsidRDefault="00B20398" w:rsidP="00B2039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20398" w:rsidRDefault="00B20398" w:rsidP="00B20398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</w:rPr>
      </w:pPr>
    </w:p>
    <w:p w:rsidR="00B20398" w:rsidRPr="00B20398" w:rsidRDefault="00B20398" w:rsidP="00B2039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20398">
        <w:rPr>
          <w:rFonts w:ascii="Arial" w:eastAsia="Times New Roman" w:hAnsi="Arial" w:cs="Arial"/>
          <w:b/>
          <w:bCs/>
          <w:color w:val="000000"/>
        </w:rPr>
        <w:t>Forces and Motion KWL</w:t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>-Electric field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 magnetic field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-Space</w:t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>-Gravity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-Collide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-Kinetic Energy</w:t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>-Speed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 potential energy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 interact</w:t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>-Newton's Third Law of Motion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-electric and magnetic forces</w:t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>What you already know about forces and motion</w:t>
      </w:r>
    </w:p>
    <w:p w:rsidR="00B20398" w:rsidRPr="00B20398" w:rsidRDefault="00B20398" w:rsidP="00B20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>What you want to learn about forces and motion</w:t>
      </w:r>
    </w:p>
    <w:p w:rsidR="00B20398" w:rsidRPr="00B20398" w:rsidRDefault="00B20398" w:rsidP="00B20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>What you learned about forces and motion</w:t>
      </w:r>
    </w:p>
    <w:p w:rsidR="0048374D" w:rsidRDefault="0048374D"/>
    <w:sectPr w:rsidR="0048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98"/>
    <w:rsid w:val="0048374D"/>
    <w:rsid w:val="00B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2017-09-13T16:09:00Z</dcterms:created>
  <dcterms:modified xsi:type="dcterms:W3CDTF">2017-09-13T16:10:00Z</dcterms:modified>
</cp:coreProperties>
</file>