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55" w:rsidRDefault="00627E21">
      <w:r>
        <w:tab/>
      </w:r>
      <w:r>
        <w:tab/>
      </w:r>
      <w:r>
        <w:tab/>
      </w:r>
      <w:r>
        <w:tab/>
      </w:r>
      <w:r>
        <w:rPr>
          <w:b/>
          <w:bCs/>
        </w:rPr>
        <w:t>Severe Weather Study Guide</w:t>
      </w:r>
    </w:p>
    <w:p w:rsidR="00266455" w:rsidRDefault="00266455"/>
    <w:p w:rsidR="00266455" w:rsidRDefault="00627E21">
      <w:r>
        <w:t>Refer to chapter 12: Meteorology and chapter 13: The Nature of Storms</w:t>
      </w:r>
    </w:p>
    <w:p w:rsidR="00266455" w:rsidRDefault="00266455"/>
    <w:p w:rsidR="00266455" w:rsidRDefault="00627E21">
      <w:r>
        <w:t>Define the following.</w:t>
      </w:r>
    </w:p>
    <w:p w:rsidR="00266455" w:rsidRDefault="00627E21">
      <w:r>
        <w:t>-Storm surge (p. 359)</w:t>
      </w:r>
      <w:r>
        <w:tab/>
      </w:r>
      <w:r>
        <w:tab/>
      </w:r>
      <w:r>
        <w:tab/>
      </w:r>
      <w:r>
        <w:tab/>
      </w:r>
      <w:r>
        <w:tab/>
        <w:t>-eye</w:t>
      </w:r>
    </w:p>
    <w:p w:rsidR="00266455" w:rsidRDefault="00627E21">
      <w:r>
        <w:t>-Severe weather warning</w:t>
      </w:r>
      <w:r>
        <w:tab/>
      </w:r>
      <w:r>
        <w:tab/>
      </w:r>
      <w:r>
        <w:tab/>
      </w:r>
      <w:r>
        <w:tab/>
        <w:t>-eye wall</w:t>
      </w:r>
    </w:p>
    <w:p w:rsidR="00266455" w:rsidRDefault="00627E21">
      <w:r>
        <w:t>-Severe weather watch</w:t>
      </w:r>
      <w:r>
        <w:tab/>
      </w:r>
      <w:r>
        <w:tab/>
      </w:r>
      <w:r>
        <w:tab/>
      </w:r>
      <w:r>
        <w:tab/>
        <w:t>-weather</w:t>
      </w:r>
    </w:p>
    <w:p w:rsidR="00266455" w:rsidRDefault="00627E21">
      <w:r>
        <w:t>- Weather (p.314)</w:t>
      </w:r>
      <w:r>
        <w:tab/>
      </w:r>
      <w:r>
        <w:tab/>
      </w:r>
      <w:r>
        <w:tab/>
      </w:r>
      <w:r>
        <w:tab/>
      </w:r>
      <w:r>
        <w:tab/>
        <w:t>-flood</w:t>
      </w:r>
    </w:p>
    <w:p w:rsidR="00266455" w:rsidRDefault="00627E21">
      <w:r>
        <w:t>- Drought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6455" w:rsidRDefault="00627E21">
      <w:r>
        <w:t>- Tropical cyclone/hurricanes</w:t>
      </w:r>
      <w:r>
        <w:tab/>
      </w:r>
      <w:r>
        <w:tab/>
      </w:r>
      <w:r>
        <w:tab/>
      </w:r>
      <w:r>
        <w:tab/>
      </w:r>
    </w:p>
    <w:p w:rsidR="00266455" w:rsidRDefault="00627E21">
      <w:r>
        <w:t>-Tornado (p. 352)</w:t>
      </w:r>
    </w:p>
    <w:p w:rsidR="00266455" w:rsidRDefault="00266455"/>
    <w:p w:rsidR="00266455" w:rsidRDefault="00627E21">
      <w:r>
        <w:t>1. What is the main source of energy to Earth's atmosphere, describe it.</w:t>
      </w:r>
    </w:p>
    <w:p w:rsidR="00266455" w:rsidRDefault="00266455"/>
    <w:p w:rsidR="00266455" w:rsidRDefault="00627E21">
      <w:r>
        <w:t xml:space="preserve">2. What does the </w:t>
      </w:r>
      <w:proofErr w:type="spellStart"/>
      <w:r>
        <w:t>Saffir</w:t>
      </w:r>
      <w:proofErr w:type="spellEnd"/>
      <w:r>
        <w:t>-Simpson hurricane scale tell us?</w:t>
      </w:r>
    </w:p>
    <w:p w:rsidR="00266455" w:rsidRDefault="00266455"/>
    <w:p w:rsidR="00266455" w:rsidRDefault="00627E21">
      <w:r>
        <w:t>3. What</w:t>
      </w:r>
      <w:r>
        <w:t xml:space="preserve"> kind of damage could a drought cause?</w:t>
      </w:r>
    </w:p>
    <w:p w:rsidR="00266455" w:rsidRDefault="00266455"/>
    <w:p w:rsidR="00266455" w:rsidRDefault="00627E21">
      <w:r>
        <w:t xml:space="preserve">4. What </w:t>
      </w:r>
      <w:r>
        <w:t>kind of damage can a hurricane cause?</w:t>
      </w:r>
    </w:p>
    <w:p w:rsidR="00266455" w:rsidRDefault="00266455"/>
    <w:p w:rsidR="00266455" w:rsidRDefault="00627E21">
      <w:r>
        <w:t>5. What kind of damage does a thunderstorm cause?</w:t>
      </w:r>
    </w:p>
    <w:p w:rsidR="00266455" w:rsidRDefault="00266455"/>
    <w:p w:rsidR="00266455" w:rsidRDefault="00627E21">
      <w:r>
        <w:t>6. What should you do if a hurricane is coming your way?</w:t>
      </w:r>
    </w:p>
    <w:p w:rsidR="00266455" w:rsidRDefault="00266455"/>
    <w:p w:rsidR="00266455" w:rsidRDefault="00627E21">
      <w:r>
        <w:t xml:space="preserve">7. What should you do if a tornado is coming your way? </w:t>
      </w:r>
    </w:p>
    <w:p w:rsidR="00266455" w:rsidRDefault="00266455"/>
    <w:p w:rsidR="00266455" w:rsidRDefault="00627E21">
      <w:r>
        <w:t>8. What should you do when you’re</w:t>
      </w:r>
      <w:r>
        <w:t xml:space="preserve"> stuck outside in a </w:t>
      </w:r>
      <w:r>
        <w:t>thunderstorm?</w:t>
      </w:r>
    </w:p>
    <w:p w:rsidR="00266455" w:rsidRDefault="00266455"/>
    <w:p w:rsidR="00266455" w:rsidRDefault="00627E21">
      <w:r>
        <w:t xml:space="preserve">9. What time of the year do Tornadoes and hurricanes occur most frequently? </w:t>
      </w:r>
    </w:p>
    <w:p w:rsidR="00266455" w:rsidRDefault="00266455"/>
    <w:p w:rsidR="00266455" w:rsidRDefault="00627E21">
      <w:r>
        <w:t>10. Describe the weather during</w:t>
      </w:r>
      <w:proofErr w:type="gramStart"/>
      <w:r>
        <w:t>..</w:t>
      </w:r>
      <w:proofErr w:type="gramEnd"/>
    </w:p>
    <w:p w:rsidR="00266455" w:rsidRDefault="00627E21">
      <w:r>
        <w:t>-high-pressure systems (p.322-</w:t>
      </w:r>
      <w:proofErr w:type="gramStart"/>
      <w:r>
        <w:t>323 )</w:t>
      </w:r>
      <w:proofErr w:type="gramEnd"/>
    </w:p>
    <w:p w:rsidR="00266455" w:rsidRDefault="00627E21">
      <w:r>
        <w:t>-in low pressure systems</w:t>
      </w:r>
    </w:p>
    <w:p w:rsidR="00266455" w:rsidRDefault="00627E21">
      <w:r>
        <w:t>-a cold front</w:t>
      </w:r>
    </w:p>
    <w:p w:rsidR="00266455" w:rsidRDefault="00627E21">
      <w:r>
        <w:t>- Warm</w:t>
      </w:r>
      <w:r>
        <w:t xml:space="preserve"> front</w:t>
      </w:r>
    </w:p>
    <w:p w:rsidR="00266455" w:rsidRDefault="00627E21">
      <w:r>
        <w:t>- Stationary</w:t>
      </w:r>
      <w:r>
        <w:t xml:space="preserve"> front</w:t>
      </w:r>
    </w:p>
    <w:p w:rsidR="00266455" w:rsidRDefault="00266455"/>
    <w:p w:rsidR="00266455" w:rsidRDefault="00627E21">
      <w:r>
        <w:t xml:space="preserve">12. Can hurricanes occur over any large body of water? </w:t>
      </w:r>
    </w:p>
    <w:p w:rsidR="00266455" w:rsidRDefault="00266455"/>
    <w:p w:rsidR="00266455" w:rsidRDefault="00627E21">
      <w:r>
        <w:t>14. List the three conditions that must exist for a thunderstorm to form</w:t>
      </w:r>
      <w:proofErr w:type="gramStart"/>
      <w:r>
        <w:t>.(</w:t>
      </w:r>
      <w:proofErr w:type="gramEnd"/>
      <w:r>
        <w:t>p.344)</w:t>
      </w:r>
    </w:p>
    <w:p w:rsidR="00266455" w:rsidRDefault="00266455"/>
    <w:p w:rsidR="00266455" w:rsidRDefault="00627E21">
      <w:r>
        <w:t>16. Where do hurricanes occur and why? (p. 355)</w:t>
      </w:r>
    </w:p>
    <w:p w:rsidR="00266455" w:rsidRDefault="00266455"/>
    <w:p w:rsidR="00266455" w:rsidRDefault="00627E21">
      <w:r>
        <w:t>18. Practice reading the Wind-chill</w:t>
      </w:r>
      <w:bookmarkStart w:id="0" w:name="_GoBack"/>
      <w:bookmarkEnd w:id="0"/>
      <w:r>
        <w:t xml:space="preserve"> chart on page 367.</w:t>
      </w:r>
    </w:p>
    <w:p w:rsidR="00266455" w:rsidRDefault="00627E21">
      <w:r>
        <w:t xml:space="preserve">*Look up TOTO </w:t>
      </w:r>
      <w:r>
        <w:t>in relation to tornadoes</w:t>
      </w:r>
    </w:p>
    <w:p w:rsidR="00266455" w:rsidRDefault="00627E21">
      <w:r>
        <w:t>*You will have to describe in detail a kind of severe storm, the damage it causes and safety precautions.</w:t>
      </w:r>
    </w:p>
    <w:p w:rsidR="00266455" w:rsidRDefault="00627E21">
      <w:r>
        <w:t>* Know how to spell hurricane, storm surge, eye wall and stationary.</w:t>
      </w:r>
    </w:p>
    <w:p w:rsidR="00266455" w:rsidRDefault="00266455"/>
    <w:sectPr w:rsidR="00266455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6455"/>
    <w:rsid w:val="00266455"/>
    <w:rsid w:val="0062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</cp:revision>
  <dcterms:created xsi:type="dcterms:W3CDTF">2015-03-06T11:30:00Z</dcterms:created>
  <dcterms:modified xsi:type="dcterms:W3CDTF">2017-02-17T18:00:00Z</dcterms:modified>
</cp:coreProperties>
</file>