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84" w:rsidRDefault="005F3784" w:rsidP="005F37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Purple</w:t>
      </w:r>
    </w:p>
    <w:p w:rsidR="005F3784" w:rsidRDefault="005F3784" w:rsidP="005F3784">
      <w:r>
        <w:t>Answer the following using complete sentences and a restate.  Write your answers below or on a separate piece of paper.</w:t>
      </w:r>
    </w:p>
    <w:p w:rsidR="005F3784" w:rsidRDefault="005F3784" w:rsidP="005F3784"/>
    <w:p w:rsidR="005F3784" w:rsidRDefault="005F3784" w:rsidP="005F3784">
      <w:r>
        <w:t>1. Identify where sediments come from.</w:t>
      </w:r>
    </w:p>
    <w:p w:rsidR="005F3784" w:rsidRDefault="005F3784" w:rsidP="005F3784"/>
    <w:p w:rsidR="005F3784" w:rsidRDefault="005F3784" w:rsidP="005F3784">
      <w:r>
        <w:t>2. Describe two chemical sedimentary rocks that are essential to your health or that are used to make life more convenient. How is each used?</w:t>
      </w:r>
    </w:p>
    <w:p w:rsidR="005F3784" w:rsidRDefault="005F3784" w:rsidP="005F3784"/>
    <w:p w:rsidR="005F3784" w:rsidRDefault="005F3784" w:rsidP="005F3784">
      <w:r>
        <w:t>3. Choose four words from the front of your ABC brainstorm. Circle or highlight your four words. Write a summary of the sedimentary rock section using your four words from the front of your ABC brainstorm. Summary must be 4-6 sentences, highlight or underline your four words in your summary.</w:t>
      </w:r>
    </w:p>
    <w:p w:rsidR="006F4B5B" w:rsidRDefault="006F4B5B">
      <w:bookmarkStart w:id="0" w:name="_GoBack"/>
      <w:bookmarkEnd w:id="0"/>
    </w:p>
    <w:sectPr w:rsidR="006F4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84"/>
    <w:rsid w:val="005F3784"/>
    <w:rsid w:val="006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3784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3784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2016-10-12T10:52:00Z</dcterms:created>
  <dcterms:modified xsi:type="dcterms:W3CDTF">2016-10-12T10:52:00Z</dcterms:modified>
</cp:coreProperties>
</file>